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30287" w:rsidRPr="008E488A" w14:paraId="19A47280" w14:textId="77777777" w:rsidTr="00CB2DE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DDE0EA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0A3BC9" w14:textId="77777777" w:rsidR="00030287" w:rsidRPr="008E488A" w:rsidRDefault="00030287" w:rsidP="00CB2DE3">
            <w:pPr>
              <w:pStyle w:val="Testnummer"/>
              <w:rPr>
                <w:lang w:val="en-US"/>
              </w:rPr>
            </w:pPr>
            <w:r w:rsidRPr="008E488A">
              <w:rPr>
                <w:lang w:val="en-US"/>
              </w:rPr>
              <w:t>OQ Alarm:</w:t>
            </w:r>
            <w:r w:rsidRPr="008E488A">
              <w:rPr>
                <w:rFonts w:cs="Arial"/>
                <w:sz w:val="16"/>
                <w:szCs w:val="16"/>
                <w:lang w:val="en-US"/>
              </w:rPr>
              <w:t xml:space="preserve"> MX_323_MS_MonOverprValve1</w:t>
            </w:r>
          </w:p>
        </w:tc>
      </w:tr>
      <w:tr w:rsidR="00030287" w:rsidRPr="00030287" w14:paraId="74760994" w14:textId="77777777" w:rsidTr="00CB2DE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624E" w14:textId="77777777" w:rsidR="00030287" w:rsidRPr="008E488A" w:rsidRDefault="00030287" w:rsidP="00CB2DE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20F4" w14:textId="77777777" w:rsidR="00030287" w:rsidRPr="008E488A" w:rsidRDefault="00030287" w:rsidP="00136D85">
            <w:pPr>
              <w:pStyle w:val="Alarme"/>
              <w:rPr>
                <w:lang w:val="en-US"/>
              </w:rPr>
            </w:pPr>
            <w:bookmarkStart w:id="0" w:name="_Toc384387257"/>
            <w:r w:rsidRPr="00136D85">
              <w:rPr>
                <w:lang w:val="en-US"/>
              </w:rPr>
              <w:t xml:space="preserve">Pressure relief valve on </w:t>
            </w:r>
            <w:r w:rsidR="00136D85" w:rsidRPr="00136D85">
              <w:rPr>
                <w:lang w:val="en-US"/>
              </w:rPr>
              <w:t>station</w:t>
            </w:r>
            <w:r w:rsidRPr="00136D85">
              <w:rPr>
                <w:lang w:val="en-US"/>
              </w:rPr>
              <w:t xml:space="preserve"> 1 has triggered</w:t>
            </w:r>
            <w:bookmarkEnd w:id="0"/>
          </w:p>
        </w:tc>
      </w:tr>
      <w:tr w:rsidR="00030287" w:rsidRPr="00030287" w14:paraId="54CFF56A" w14:textId="77777777" w:rsidTr="00CB2DE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63E8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B79FE8" w14:textId="77777777" w:rsid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Machine is ready for operation</w:t>
            </w:r>
          </w:p>
          <w:p w14:paraId="147E8563" w14:textId="77777777" w:rsidR="00030287" w:rsidRPr="00030287" w:rsidRDefault="00136D85" w:rsidP="00136D85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\Operation\Tube filling\</w:t>
            </w:r>
            <w:proofErr w:type="spellStart"/>
            <w:r>
              <w:rPr>
                <w:lang w:val="en-GB"/>
              </w:rPr>
              <w:t>Setttings</w:t>
            </w:r>
            <w:proofErr w:type="spellEnd"/>
            <w:r>
              <w:rPr>
                <w:lang w:val="en-GB"/>
              </w:rPr>
              <w:t>\Tube f</w:t>
            </w:r>
            <w:r w:rsidR="00030287">
              <w:rPr>
                <w:lang w:val="en-GB"/>
              </w:rPr>
              <w:t>illing is switched on</w:t>
            </w:r>
          </w:p>
        </w:tc>
      </w:tr>
      <w:tr w:rsidR="00030287" w:rsidRPr="00030287" w14:paraId="6FB7F8CA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C42A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Step</w:t>
            </w:r>
            <w:r w:rsidRPr="00030287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653D" w14:textId="77777777" w:rsidR="00030287" w:rsidRPr="00030287" w:rsidRDefault="00030287" w:rsidP="00CB2DE3">
            <w:pPr>
              <w:pStyle w:val="Liste1"/>
            </w:pPr>
            <w:proofErr w:type="spellStart"/>
            <w:r>
              <w:t>Disconnect</w:t>
            </w:r>
            <w:proofErr w:type="spellEnd"/>
            <w:r>
              <w:t xml:space="preserve"> Sensor .</w:t>
            </w:r>
            <w:r w:rsidRPr="00030287">
              <w:t>323-B11</w:t>
            </w:r>
            <w:r>
              <w:t xml:space="preserve"> </w:t>
            </w:r>
            <w:r w:rsidRPr="00030287">
              <w:rPr>
                <w:vanish/>
                <w:color w:val="FF0000"/>
              </w:rPr>
              <w:t>CHECK BMK</w:t>
            </w:r>
            <w:r>
              <w:rPr>
                <w:vanish/>
                <w:color w:val="FF0000"/>
              </w:rPr>
              <w:t xml:space="preserve"> </w:t>
            </w:r>
          </w:p>
          <w:p w14:paraId="5B5890CD" w14:textId="77777777" w:rsidR="00030287" w:rsidRPr="00030287" w:rsidRDefault="00030287" w:rsidP="00CB2DE3">
            <w:pPr>
              <w:pStyle w:val="Liste1"/>
            </w:pPr>
            <w:r w:rsidRPr="00030287">
              <w:t xml:space="preserve">Press </w:t>
            </w:r>
            <w:proofErr w:type="spellStart"/>
            <w:r w:rsidRPr="00030287">
              <w:t>the</w:t>
            </w:r>
            <w:proofErr w:type="spellEnd"/>
            <w:r w:rsidRPr="00030287">
              <w:t xml:space="preserve"> START-button</w:t>
            </w:r>
          </w:p>
        </w:tc>
      </w:tr>
      <w:tr w:rsidR="00030287" w:rsidRPr="00030287" w14:paraId="0B5EB93B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D041EF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E6508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6E3CF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586F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38B2B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6F3E0A3E" w14:textId="77777777" w:rsidTr="00CB2DE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4C049" w14:textId="77777777" w:rsidR="00030287" w:rsidRPr="00030287" w:rsidRDefault="00030287" w:rsidP="00CB2DE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817EAC" w14:textId="77777777" w:rsidR="00030287" w:rsidRPr="00030287" w:rsidRDefault="00030287" w:rsidP="00CB2DE3">
            <w:pPr>
              <w:pStyle w:val="Liste1"/>
              <w:rPr>
                <w:b/>
              </w:rPr>
            </w:pPr>
            <w:r w:rsidRPr="00030287">
              <w:t xml:space="preserve">The </w:t>
            </w:r>
            <w:proofErr w:type="spellStart"/>
            <w:r w:rsidRPr="00030287">
              <w:t>following</w:t>
            </w:r>
            <w:proofErr w:type="spellEnd"/>
            <w:r w:rsidRPr="00030287">
              <w:t xml:space="preserve"> </w:t>
            </w:r>
            <w:proofErr w:type="spellStart"/>
            <w:r w:rsidRPr="00030287">
              <w:t>message</w:t>
            </w:r>
            <w:proofErr w:type="spellEnd"/>
            <w:r w:rsidRPr="00030287">
              <w:t xml:space="preserve"> </w:t>
            </w:r>
            <w:proofErr w:type="spellStart"/>
            <w:r w:rsidRPr="00030287">
              <w:t>appears</w:t>
            </w:r>
            <w:proofErr w:type="spellEnd"/>
            <w:r w:rsidRPr="00030287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55146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B942A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FEFC5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8E488A" w14:paraId="7BB1D059" w14:textId="77777777" w:rsidTr="00CB2DE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BD6C6" w14:textId="77777777" w:rsidR="00030287" w:rsidRPr="00030287" w:rsidRDefault="00030287" w:rsidP="00CB2DE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3349" w14:textId="77777777" w:rsidR="00030287" w:rsidRPr="008E488A" w:rsidRDefault="00030287" w:rsidP="00136D85">
            <w:pPr>
              <w:pStyle w:val="Meltext"/>
              <w:rPr>
                <w:sz w:val="16"/>
                <w:szCs w:val="16"/>
                <w:lang w:val="en-US"/>
              </w:rPr>
            </w:pPr>
            <w:r w:rsidRPr="008E488A">
              <w:rPr>
                <w:lang w:val="en-US"/>
              </w:rPr>
              <w:t xml:space="preserve">Pressure relief valve on </w:t>
            </w:r>
            <w:r w:rsidR="00136D85">
              <w:rPr>
                <w:lang w:val="en-US"/>
              </w:rPr>
              <w:t>station</w:t>
            </w:r>
            <w:r w:rsidRPr="008E488A">
              <w:rPr>
                <w:lang w:val="en-US"/>
              </w:rPr>
              <w:t xml:space="preserve"> 1 has triggered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B4AB1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D339B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189D7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</w:tr>
      <w:tr w:rsidR="00030287" w:rsidRPr="00030287" w14:paraId="0FD3AC4E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DEF7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094A7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Press the</w:t>
            </w:r>
            <w:r w:rsidRPr="00030287">
              <w:t xml:space="preserve"> START-button</w:t>
            </w:r>
          </w:p>
        </w:tc>
      </w:tr>
      <w:tr w:rsidR="00030287" w:rsidRPr="00030287" w14:paraId="05860BEA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685D386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9572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011D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B968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BEFF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019380D2" w14:textId="77777777" w:rsidTr="00CB2DE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83CA3B" w14:textId="77777777" w:rsidR="00030287" w:rsidRPr="00030287" w:rsidRDefault="00030287" w:rsidP="00CB2DE3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F1F215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 xml:space="preserve">The machine </w:t>
            </w:r>
            <w:r w:rsidRPr="00030287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E0CF66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813646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0BFA70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030287" w14:paraId="7ABBF693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9B82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Step</w:t>
            </w:r>
            <w:r w:rsidRPr="00030287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BF1" w14:textId="77777777" w:rsidR="00030287" w:rsidRDefault="00030287" w:rsidP="00CB2DE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 sensor</w:t>
            </w:r>
          </w:p>
          <w:p w14:paraId="0D4066FF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 xml:space="preserve">Press the </w:t>
            </w:r>
            <w:r w:rsidRPr="00030287">
              <w:t>RESET-button</w:t>
            </w:r>
          </w:p>
        </w:tc>
      </w:tr>
      <w:tr w:rsidR="00030287" w:rsidRPr="00030287" w14:paraId="0D00BB8B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EF54DC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Result</w:t>
            </w:r>
            <w:r w:rsidRPr="00030287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49EC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BBFF1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F7F41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1C071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0057F23E" w14:textId="77777777" w:rsidTr="00CB2DE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78D26" w14:textId="77777777" w:rsidR="00030287" w:rsidRPr="00030287" w:rsidRDefault="00030287" w:rsidP="00CB2DE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ED9D9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D83B2A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29239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077FD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030287" w14:paraId="2A202006" w14:textId="77777777" w:rsidTr="00CB2DE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F4D305" w14:textId="77777777" w:rsidR="00030287" w:rsidRPr="00030287" w:rsidRDefault="00030287" w:rsidP="00CB2DE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503DE2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Machine status:</w:t>
            </w:r>
            <w:r w:rsidRPr="00030287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62F1DF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E5F212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847242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</w:tbl>
    <w:p w14:paraId="2D795C0D" w14:textId="77777777" w:rsidR="00811DDC" w:rsidRPr="008E488A" w:rsidRDefault="00811DDC">
      <w:pPr>
        <w:rPr>
          <w:lang w:val="en-US"/>
        </w:rPr>
      </w:pPr>
    </w:p>
    <w:sectPr w:rsidR="00811DDC" w:rsidRPr="008E48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7718018">
    <w:abstractNumId w:val="0"/>
  </w:num>
  <w:num w:numId="2" w16cid:durableId="1830948701">
    <w:abstractNumId w:val="1"/>
  </w:num>
  <w:num w:numId="3" w16cid:durableId="640967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0287"/>
    <w:rsid w:val="00021CC7"/>
    <w:rsid w:val="00030287"/>
    <w:rsid w:val="00136D85"/>
    <w:rsid w:val="00501193"/>
    <w:rsid w:val="00811DDC"/>
    <w:rsid w:val="008E488A"/>
    <w:rsid w:val="00CB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B08D"/>
  <w15:chartTrackingRefBased/>
  <w15:docId w15:val="{605C511B-F3E7-432E-9AF7-71FFAD99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3028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3028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028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03028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028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028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028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028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028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03028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