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030287" w:rsidRPr="008E488A" w14:paraId="5C4714D4" w14:textId="77777777" w:rsidTr="00CB2DE3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F6F125" w14:textId="77777777" w:rsidR="00030287" w:rsidRPr="00030287" w:rsidRDefault="00030287" w:rsidP="00CB2DE3">
            <w:pPr>
              <w:pStyle w:val="Tabellenkopf"/>
            </w:pPr>
            <w:r w:rsidRPr="00030287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18DE997" w14:textId="77777777" w:rsidR="00030287" w:rsidRPr="008E488A" w:rsidRDefault="00030287" w:rsidP="00BF60CC">
            <w:pPr>
              <w:pStyle w:val="Testnummer"/>
              <w:rPr>
                <w:lang w:val="en-US"/>
              </w:rPr>
            </w:pPr>
            <w:r w:rsidRPr="008E488A">
              <w:rPr>
                <w:lang w:val="en-US"/>
              </w:rPr>
              <w:t>OQ Alarm:</w:t>
            </w:r>
            <w:r w:rsidRPr="008E488A">
              <w:rPr>
                <w:rFonts w:cs="Arial"/>
                <w:sz w:val="16"/>
                <w:szCs w:val="16"/>
                <w:lang w:val="en-US"/>
              </w:rPr>
              <w:t xml:space="preserve"> MX_323_MS_MonOverprValve</w:t>
            </w:r>
            <w:r w:rsidR="00BF60CC">
              <w:rPr>
                <w:rFonts w:cs="Arial"/>
                <w:sz w:val="16"/>
                <w:szCs w:val="16"/>
                <w:lang w:val="en-US"/>
              </w:rPr>
              <w:t>2</w:t>
            </w:r>
          </w:p>
        </w:tc>
      </w:tr>
      <w:tr w:rsidR="00030287" w:rsidRPr="00030287" w14:paraId="4DD07CAD" w14:textId="77777777" w:rsidTr="00CB2DE3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6F417" w14:textId="77777777" w:rsidR="00030287" w:rsidRPr="008E488A" w:rsidRDefault="00030287" w:rsidP="00CB2DE3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EDF7C" w14:textId="77777777" w:rsidR="00030287" w:rsidRPr="008E488A" w:rsidRDefault="00030287" w:rsidP="00BF60CC">
            <w:pPr>
              <w:pStyle w:val="Alarme"/>
              <w:rPr>
                <w:lang w:val="en-US"/>
              </w:rPr>
            </w:pPr>
            <w:bookmarkStart w:id="0" w:name="_Toc384387257"/>
            <w:r w:rsidRPr="00136D85">
              <w:rPr>
                <w:lang w:val="en-US"/>
              </w:rPr>
              <w:t xml:space="preserve">Pressure relief valve on </w:t>
            </w:r>
            <w:r w:rsidR="00136D85" w:rsidRPr="00136D85">
              <w:rPr>
                <w:lang w:val="en-US"/>
              </w:rPr>
              <w:t>station</w:t>
            </w:r>
            <w:r w:rsidRPr="00136D85">
              <w:rPr>
                <w:lang w:val="en-US"/>
              </w:rPr>
              <w:t xml:space="preserve"> </w:t>
            </w:r>
            <w:r w:rsidR="00BF60CC">
              <w:rPr>
                <w:lang w:val="en-US"/>
              </w:rPr>
              <w:t>2</w:t>
            </w:r>
            <w:r w:rsidRPr="00136D85">
              <w:rPr>
                <w:lang w:val="en-US"/>
              </w:rPr>
              <w:t xml:space="preserve"> has triggered</w:t>
            </w:r>
            <w:bookmarkEnd w:id="0"/>
          </w:p>
        </w:tc>
      </w:tr>
      <w:tr w:rsidR="00030287" w:rsidRPr="00030287" w14:paraId="38F9135C" w14:textId="77777777" w:rsidTr="00CB2DE3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BD097" w14:textId="77777777" w:rsidR="00030287" w:rsidRPr="00030287" w:rsidRDefault="00030287" w:rsidP="00CB2DE3">
            <w:pPr>
              <w:pStyle w:val="Tabellenkopf"/>
            </w:pPr>
            <w:r w:rsidRPr="00030287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8DFF3B" w14:textId="77777777" w:rsidR="00030287" w:rsidRDefault="00030287" w:rsidP="00CB2DE3">
            <w:pPr>
              <w:pStyle w:val="Liste1"/>
              <w:rPr>
                <w:lang w:val="en-GB"/>
              </w:rPr>
            </w:pPr>
            <w:r w:rsidRPr="00030287">
              <w:rPr>
                <w:lang w:val="en-GB"/>
              </w:rPr>
              <w:t>Machine is ready for operation</w:t>
            </w:r>
          </w:p>
          <w:p w14:paraId="7F85541F" w14:textId="77777777" w:rsidR="00030287" w:rsidRPr="00030287" w:rsidRDefault="00136D85" w:rsidP="00136D85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\Operation\Tube filling\</w:t>
            </w:r>
            <w:proofErr w:type="spellStart"/>
            <w:r>
              <w:rPr>
                <w:lang w:val="en-GB"/>
              </w:rPr>
              <w:t>Setttings</w:t>
            </w:r>
            <w:proofErr w:type="spellEnd"/>
            <w:r>
              <w:rPr>
                <w:lang w:val="en-GB"/>
              </w:rPr>
              <w:t>\Tube f</w:t>
            </w:r>
            <w:r w:rsidR="00030287">
              <w:rPr>
                <w:lang w:val="en-GB"/>
              </w:rPr>
              <w:t>illing is switched on</w:t>
            </w:r>
          </w:p>
        </w:tc>
      </w:tr>
      <w:tr w:rsidR="00030287" w:rsidRPr="00030287" w14:paraId="5275DBFF" w14:textId="77777777" w:rsidTr="00CB2DE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8920E" w14:textId="77777777" w:rsidR="00030287" w:rsidRPr="00030287" w:rsidRDefault="00030287" w:rsidP="00CB2DE3">
            <w:pPr>
              <w:pStyle w:val="Tabellenkopf"/>
            </w:pPr>
            <w:r w:rsidRPr="00030287">
              <w:rPr>
                <w:lang w:val="en-GB"/>
              </w:rPr>
              <w:t>Step</w:t>
            </w:r>
            <w:r w:rsidRPr="00030287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7F090" w14:textId="77777777" w:rsidR="00030287" w:rsidRPr="00BF60CC" w:rsidRDefault="00030287" w:rsidP="00CB2DE3">
            <w:pPr>
              <w:pStyle w:val="Liste1"/>
              <w:rPr>
                <w:lang w:val="en-US"/>
              </w:rPr>
            </w:pPr>
            <w:r w:rsidRPr="00BF60CC">
              <w:rPr>
                <w:lang w:val="en-US"/>
              </w:rPr>
              <w:t>Disconnect Sensor .323-B</w:t>
            </w:r>
            <w:r w:rsidR="00BF60CC" w:rsidRPr="00BF60CC">
              <w:rPr>
                <w:lang w:val="en-US"/>
              </w:rPr>
              <w:t>2</w:t>
            </w:r>
            <w:r w:rsidRPr="00BF60CC">
              <w:rPr>
                <w:lang w:val="en-US"/>
              </w:rPr>
              <w:t xml:space="preserve">1 </w:t>
            </w:r>
            <w:r w:rsidRPr="00BF60CC">
              <w:rPr>
                <w:vanish/>
                <w:color w:val="FF0000"/>
                <w:lang w:val="en-US"/>
              </w:rPr>
              <w:t xml:space="preserve">CHECK BMK </w:t>
            </w:r>
          </w:p>
          <w:p w14:paraId="0F94971D" w14:textId="77777777" w:rsidR="00030287" w:rsidRPr="00030287" w:rsidRDefault="00030287" w:rsidP="00CB2DE3">
            <w:pPr>
              <w:pStyle w:val="Liste1"/>
            </w:pPr>
            <w:r w:rsidRPr="00030287">
              <w:t xml:space="preserve">Press </w:t>
            </w:r>
            <w:proofErr w:type="spellStart"/>
            <w:r w:rsidRPr="00030287">
              <w:t>the</w:t>
            </w:r>
            <w:proofErr w:type="spellEnd"/>
            <w:r w:rsidRPr="00030287">
              <w:t xml:space="preserve"> START-button</w:t>
            </w:r>
          </w:p>
        </w:tc>
      </w:tr>
      <w:tr w:rsidR="00030287" w:rsidRPr="00030287" w14:paraId="40ADB0D5" w14:textId="77777777" w:rsidTr="00CB2DE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85A2C7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2574D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C08DA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C71E8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A9B88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>Initials</w:t>
            </w:r>
          </w:p>
        </w:tc>
      </w:tr>
      <w:tr w:rsidR="00030287" w:rsidRPr="00030287" w14:paraId="1DA537A6" w14:textId="77777777" w:rsidTr="00CB2DE3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65C21B" w14:textId="77777777" w:rsidR="00030287" w:rsidRPr="00030287" w:rsidRDefault="00030287" w:rsidP="00CB2DE3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D460C5" w14:textId="77777777" w:rsidR="00030287" w:rsidRPr="00030287" w:rsidRDefault="00030287" w:rsidP="00CB2DE3">
            <w:pPr>
              <w:pStyle w:val="Liste1"/>
              <w:rPr>
                <w:b/>
              </w:rPr>
            </w:pPr>
            <w:r w:rsidRPr="00030287">
              <w:t xml:space="preserve">The </w:t>
            </w:r>
            <w:proofErr w:type="spellStart"/>
            <w:r w:rsidRPr="00030287">
              <w:t>following</w:t>
            </w:r>
            <w:proofErr w:type="spellEnd"/>
            <w:r w:rsidRPr="00030287">
              <w:t xml:space="preserve"> </w:t>
            </w:r>
            <w:proofErr w:type="spellStart"/>
            <w:r w:rsidRPr="00030287">
              <w:t>message</w:t>
            </w:r>
            <w:proofErr w:type="spellEnd"/>
            <w:r w:rsidRPr="00030287">
              <w:t xml:space="preserve"> </w:t>
            </w:r>
            <w:proofErr w:type="spellStart"/>
            <w:r w:rsidRPr="00030287">
              <w:t>appears</w:t>
            </w:r>
            <w:proofErr w:type="spellEnd"/>
            <w:r w:rsidRPr="00030287">
              <w:t>:</w:t>
            </w:r>
          </w:p>
        </w:tc>
        <w:tc>
          <w:tcPr>
            <w:tcW w:w="126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91530A" w14:textId="77777777" w:rsidR="00030287" w:rsidRPr="00030287" w:rsidRDefault="00030287" w:rsidP="00CB2DE3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2B68A4" w14:textId="77777777" w:rsidR="00030287" w:rsidRPr="00030287" w:rsidRDefault="00030287" w:rsidP="00CB2DE3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5A5CC1" w14:textId="77777777" w:rsidR="00030287" w:rsidRPr="00030287" w:rsidRDefault="00030287" w:rsidP="00CB2DE3">
            <w:pPr>
              <w:jc w:val="center"/>
              <w:rPr>
                <w:lang w:val="en-GB"/>
              </w:rPr>
            </w:pPr>
          </w:p>
        </w:tc>
      </w:tr>
      <w:tr w:rsidR="00030287" w:rsidRPr="008E488A" w14:paraId="377834D0" w14:textId="77777777" w:rsidTr="00CB2DE3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54A57B" w14:textId="77777777" w:rsidR="00030287" w:rsidRPr="00030287" w:rsidRDefault="00030287" w:rsidP="00CB2DE3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D5924" w14:textId="77777777" w:rsidR="00030287" w:rsidRPr="008E488A" w:rsidRDefault="00030287" w:rsidP="00BF60CC">
            <w:pPr>
              <w:pStyle w:val="Meltext"/>
              <w:rPr>
                <w:sz w:val="16"/>
                <w:szCs w:val="16"/>
                <w:lang w:val="en-US"/>
              </w:rPr>
            </w:pPr>
            <w:r w:rsidRPr="008E488A">
              <w:rPr>
                <w:lang w:val="en-US"/>
              </w:rPr>
              <w:t xml:space="preserve">Pressure relief valve on </w:t>
            </w:r>
            <w:r w:rsidR="00136D85">
              <w:rPr>
                <w:lang w:val="en-US"/>
              </w:rPr>
              <w:t>station</w:t>
            </w:r>
            <w:r w:rsidRPr="008E488A">
              <w:rPr>
                <w:lang w:val="en-US"/>
              </w:rPr>
              <w:t xml:space="preserve"> </w:t>
            </w:r>
            <w:r w:rsidR="00BF60CC">
              <w:rPr>
                <w:lang w:val="en-US"/>
              </w:rPr>
              <w:t>2</w:t>
            </w:r>
            <w:r w:rsidRPr="008E488A">
              <w:rPr>
                <w:lang w:val="en-US"/>
              </w:rPr>
              <w:t xml:space="preserve"> has triggered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31A4C7" w14:textId="77777777" w:rsidR="00030287" w:rsidRPr="008E488A" w:rsidRDefault="00030287" w:rsidP="00CB2DE3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8B32F1" w14:textId="77777777" w:rsidR="00030287" w:rsidRPr="008E488A" w:rsidRDefault="00030287" w:rsidP="00CB2DE3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2E40CA" w14:textId="77777777" w:rsidR="00030287" w:rsidRPr="008E488A" w:rsidRDefault="00030287" w:rsidP="00CB2DE3">
            <w:pPr>
              <w:jc w:val="center"/>
              <w:rPr>
                <w:lang w:val="en-US"/>
              </w:rPr>
            </w:pPr>
          </w:p>
        </w:tc>
      </w:tr>
      <w:tr w:rsidR="00030287" w:rsidRPr="00030287" w14:paraId="532D4CF2" w14:textId="77777777" w:rsidTr="00CB2DE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EE894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D4784" w14:textId="77777777" w:rsidR="00030287" w:rsidRPr="00030287" w:rsidRDefault="00030287" w:rsidP="00CB2DE3">
            <w:pPr>
              <w:pStyle w:val="Liste1"/>
              <w:rPr>
                <w:lang w:val="en-GB"/>
              </w:rPr>
            </w:pPr>
            <w:r w:rsidRPr="00030287">
              <w:rPr>
                <w:lang w:val="en-GB"/>
              </w:rPr>
              <w:t>Press the</w:t>
            </w:r>
            <w:r w:rsidRPr="00030287">
              <w:t xml:space="preserve"> START-button</w:t>
            </w:r>
          </w:p>
        </w:tc>
      </w:tr>
      <w:tr w:rsidR="00030287" w:rsidRPr="00030287" w14:paraId="27AB966D" w14:textId="77777777" w:rsidTr="00CB2DE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BEDD063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00BBB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ECD64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A419B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3ADB4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>Initials</w:t>
            </w:r>
          </w:p>
        </w:tc>
      </w:tr>
      <w:tr w:rsidR="00030287" w:rsidRPr="00030287" w14:paraId="242FFD78" w14:textId="77777777" w:rsidTr="00CB2DE3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CB6AABC" w14:textId="77777777" w:rsidR="00030287" w:rsidRPr="00030287" w:rsidRDefault="00030287" w:rsidP="00CB2DE3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6C0F805" w14:textId="77777777" w:rsidR="00030287" w:rsidRPr="00030287" w:rsidRDefault="00030287" w:rsidP="00CB2DE3">
            <w:pPr>
              <w:pStyle w:val="Liste1"/>
              <w:rPr>
                <w:lang w:val="en-GB"/>
              </w:rPr>
            </w:pPr>
            <w:r w:rsidRPr="00030287">
              <w:rPr>
                <w:lang w:val="en-GB"/>
              </w:rPr>
              <w:t xml:space="preserve">The machine </w:t>
            </w:r>
            <w:r w:rsidRPr="00030287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3F785E6" w14:textId="77777777" w:rsidR="00030287" w:rsidRPr="00030287" w:rsidRDefault="00030287" w:rsidP="00CB2DE3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9D8973B" w14:textId="77777777" w:rsidR="00030287" w:rsidRPr="00030287" w:rsidRDefault="00030287" w:rsidP="00CB2DE3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52E81A2" w14:textId="77777777" w:rsidR="00030287" w:rsidRPr="00030287" w:rsidRDefault="00030287" w:rsidP="00CB2DE3">
            <w:pPr>
              <w:jc w:val="center"/>
              <w:rPr>
                <w:lang w:val="en-GB"/>
              </w:rPr>
            </w:pPr>
          </w:p>
        </w:tc>
      </w:tr>
      <w:tr w:rsidR="00030287" w:rsidRPr="00030287" w14:paraId="0D521D19" w14:textId="77777777" w:rsidTr="00CB2DE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BA15C" w14:textId="77777777" w:rsidR="00030287" w:rsidRPr="00030287" w:rsidRDefault="00030287" w:rsidP="00CB2DE3">
            <w:pPr>
              <w:pStyle w:val="Tabellenkopf"/>
            </w:pPr>
            <w:r w:rsidRPr="00030287">
              <w:rPr>
                <w:lang w:val="en-GB"/>
              </w:rPr>
              <w:t>Step</w:t>
            </w:r>
            <w:r w:rsidRPr="00030287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A2C2D" w14:textId="77777777" w:rsidR="00030287" w:rsidRDefault="00030287" w:rsidP="00CB2DE3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Reconnect sensor</w:t>
            </w:r>
          </w:p>
          <w:p w14:paraId="644D8772" w14:textId="77777777" w:rsidR="00030287" w:rsidRPr="00030287" w:rsidRDefault="00030287" w:rsidP="00CB2DE3">
            <w:pPr>
              <w:pStyle w:val="Liste1"/>
              <w:rPr>
                <w:lang w:val="en-GB"/>
              </w:rPr>
            </w:pPr>
            <w:r w:rsidRPr="00030287">
              <w:rPr>
                <w:lang w:val="en-GB"/>
              </w:rPr>
              <w:t xml:space="preserve">Press the </w:t>
            </w:r>
            <w:r w:rsidRPr="00030287">
              <w:t>RESET-button</w:t>
            </w:r>
          </w:p>
        </w:tc>
      </w:tr>
      <w:tr w:rsidR="00030287" w:rsidRPr="00030287" w14:paraId="749F506A" w14:textId="77777777" w:rsidTr="00CB2DE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330527" w14:textId="77777777" w:rsidR="00030287" w:rsidRPr="00030287" w:rsidRDefault="00030287" w:rsidP="00CB2DE3">
            <w:pPr>
              <w:pStyle w:val="Tabellenkopf"/>
            </w:pPr>
            <w:r w:rsidRPr="00030287">
              <w:rPr>
                <w:lang w:val="en-GB"/>
              </w:rPr>
              <w:t>Result</w:t>
            </w:r>
            <w:r w:rsidRPr="00030287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95E12" w14:textId="77777777" w:rsidR="00030287" w:rsidRPr="00030287" w:rsidRDefault="00030287" w:rsidP="00CB2DE3">
            <w:pPr>
              <w:pStyle w:val="Tabellenkopf"/>
            </w:pPr>
            <w:r w:rsidRPr="00030287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A9527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8F75A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5E6AE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>Initials</w:t>
            </w:r>
          </w:p>
        </w:tc>
      </w:tr>
      <w:tr w:rsidR="00030287" w:rsidRPr="00030287" w14:paraId="5F64EAD2" w14:textId="77777777" w:rsidTr="00CB2DE3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DCDCFC" w14:textId="77777777" w:rsidR="00030287" w:rsidRPr="00030287" w:rsidRDefault="00030287" w:rsidP="00CB2DE3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672E9" w14:textId="77777777" w:rsidR="00030287" w:rsidRPr="00030287" w:rsidRDefault="00030287" w:rsidP="00CB2DE3">
            <w:pPr>
              <w:pStyle w:val="Liste1"/>
              <w:rPr>
                <w:lang w:val="en-GB"/>
              </w:rPr>
            </w:pPr>
            <w:r w:rsidRPr="00030287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43136F" w14:textId="77777777" w:rsidR="00030287" w:rsidRPr="00030287" w:rsidRDefault="00030287" w:rsidP="00CB2DE3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4D6B68" w14:textId="77777777" w:rsidR="00030287" w:rsidRPr="00030287" w:rsidRDefault="00030287" w:rsidP="00CB2DE3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1E45B3" w14:textId="77777777" w:rsidR="00030287" w:rsidRPr="00030287" w:rsidRDefault="00030287" w:rsidP="00CB2DE3">
            <w:pPr>
              <w:jc w:val="center"/>
              <w:rPr>
                <w:lang w:val="en-GB"/>
              </w:rPr>
            </w:pPr>
          </w:p>
        </w:tc>
      </w:tr>
      <w:tr w:rsidR="00030287" w:rsidRPr="00030287" w14:paraId="244C9282" w14:textId="77777777" w:rsidTr="00CB2DE3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D9171CD" w14:textId="77777777" w:rsidR="00030287" w:rsidRPr="00030287" w:rsidRDefault="00030287" w:rsidP="00CB2DE3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FC79473" w14:textId="77777777" w:rsidR="00030287" w:rsidRPr="00030287" w:rsidRDefault="00030287" w:rsidP="00CB2DE3">
            <w:pPr>
              <w:pStyle w:val="Liste1"/>
              <w:rPr>
                <w:lang w:val="en-GB"/>
              </w:rPr>
            </w:pPr>
            <w:r w:rsidRPr="00030287">
              <w:rPr>
                <w:lang w:val="en-GB"/>
              </w:rPr>
              <w:t>Machine status:</w:t>
            </w:r>
            <w:r w:rsidRPr="00030287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696C47C" w14:textId="77777777" w:rsidR="00030287" w:rsidRPr="00030287" w:rsidRDefault="00030287" w:rsidP="00CB2DE3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FCB88B" w14:textId="77777777" w:rsidR="00030287" w:rsidRPr="00030287" w:rsidRDefault="00030287" w:rsidP="00CB2DE3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406AC3" w14:textId="77777777" w:rsidR="00030287" w:rsidRPr="00030287" w:rsidRDefault="00030287" w:rsidP="00CB2DE3">
            <w:pPr>
              <w:jc w:val="center"/>
              <w:rPr>
                <w:lang w:val="en-GB"/>
              </w:rPr>
            </w:pPr>
          </w:p>
        </w:tc>
      </w:tr>
    </w:tbl>
    <w:p w14:paraId="289D4CA3" w14:textId="77777777" w:rsidR="00811DDC" w:rsidRPr="008E488A" w:rsidRDefault="00811DDC">
      <w:pPr>
        <w:rPr>
          <w:lang w:val="en-US"/>
        </w:rPr>
      </w:pPr>
    </w:p>
    <w:sectPr w:rsidR="00811DDC" w:rsidRPr="008E488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1545617">
    <w:abstractNumId w:val="0"/>
  </w:num>
  <w:num w:numId="2" w16cid:durableId="601034048">
    <w:abstractNumId w:val="1"/>
  </w:num>
  <w:num w:numId="3" w16cid:durableId="92282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0287"/>
    <w:rsid w:val="00030287"/>
    <w:rsid w:val="00136D85"/>
    <w:rsid w:val="00501193"/>
    <w:rsid w:val="00811DDC"/>
    <w:rsid w:val="008E488A"/>
    <w:rsid w:val="00BF60CC"/>
    <w:rsid w:val="00CB2DE3"/>
    <w:rsid w:val="00DD4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37AE9"/>
  <w15:chartTrackingRefBased/>
  <w15:docId w15:val="{8FDF0CEA-2FE2-4682-A26C-44CEB22AF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030287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030287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030287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030287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030287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030287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030287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30287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030287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030287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608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