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93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4"/>
        <w:gridCol w:w="3748"/>
        <w:gridCol w:w="1261"/>
        <w:gridCol w:w="1620"/>
        <w:gridCol w:w="900"/>
      </w:tblGrid>
      <w:tr w:rsidR="002C3E01" w:rsidRPr="00B83DC6" w14:paraId="6A7BE082" w14:textId="77777777" w:rsidTr="00673C1E">
        <w:trPr>
          <w:cantSplit/>
          <w:trHeight w:val="293"/>
          <w:tblHeader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3E93000" w14:textId="77777777" w:rsidR="002C3E01" w:rsidRPr="008B737F" w:rsidRDefault="002C3E01" w:rsidP="00673C1E">
            <w:pPr>
              <w:pStyle w:val="Tabellenkopf"/>
              <w:rPr>
                <w:lang w:val="en-GB"/>
              </w:rPr>
            </w:pPr>
            <w:r w:rsidRPr="008B737F">
              <w:rPr>
                <w:lang w:val="en-GB"/>
              </w:rPr>
              <w:t>Description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3E31A7B" w14:textId="77777777" w:rsidR="002C3E01" w:rsidRPr="008D24FA" w:rsidRDefault="002C3E01" w:rsidP="00EA56C5">
            <w:pPr>
              <w:pStyle w:val="Testnummer"/>
              <w:rPr>
                <w:lang w:val="en-GB"/>
              </w:rPr>
            </w:pPr>
            <w:r w:rsidRPr="008D24FA">
              <w:rPr>
                <w:lang w:val="en-GB"/>
              </w:rPr>
              <w:t>OQ Alarm:</w:t>
            </w:r>
            <w:r w:rsidRPr="008D24FA">
              <w:rPr>
                <w:rFonts w:cs="Arial"/>
                <w:sz w:val="16"/>
                <w:szCs w:val="16"/>
                <w:lang w:val="en-GB"/>
              </w:rPr>
              <w:t xml:space="preserve"> MX_3</w:t>
            </w:r>
            <w:r w:rsidR="00A76870">
              <w:rPr>
                <w:rFonts w:cs="Arial"/>
                <w:sz w:val="16"/>
                <w:szCs w:val="16"/>
                <w:lang w:val="en-GB"/>
              </w:rPr>
              <w:t>7</w:t>
            </w:r>
            <w:r w:rsidRPr="008D24FA">
              <w:rPr>
                <w:rFonts w:cs="Arial"/>
                <w:sz w:val="16"/>
                <w:szCs w:val="16"/>
                <w:lang w:val="en-GB"/>
              </w:rPr>
              <w:t>1_MS_Tubeholder</w:t>
            </w:r>
            <w:r w:rsidR="00A3203D">
              <w:rPr>
                <w:rFonts w:cs="Arial"/>
                <w:sz w:val="16"/>
                <w:szCs w:val="16"/>
                <w:lang w:val="en-GB"/>
              </w:rPr>
              <w:t>2</w:t>
            </w:r>
          </w:p>
        </w:tc>
      </w:tr>
      <w:tr w:rsidR="002C3E01" w:rsidRPr="00A3203D" w14:paraId="7D723ACC" w14:textId="77777777" w:rsidTr="00673C1E">
        <w:trPr>
          <w:cantSplit/>
          <w:trHeight w:val="292"/>
          <w:tblHeader/>
        </w:trPr>
        <w:tc>
          <w:tcPr>
            <w:tcW w:w="16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0D6EF" w14:textId="77777777" w:rsidR="002C3E01" w:rsidRPr="008B737F" w:rsidRDefault="002C3E01" w:rsidP="00673C1E">
            <w:pPr>
              <w:pStyle w:val="Tabellenkopf"/>
              <w:rPr>
                <w:lang w:val="en-GB"/>
              </w:rPr>
            </w:pPr>
          </w:p>
        </w:tc>
        <w:tc>
          <w:tcPr>
            <w:tcW w:w="7529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26464" w14:textId="77777777" w:rsidR="002C3E01" w:rsidRPr="001F44F1" w:rsidRDefault="002C3E01" w:rsidP="00673C1E">
            <w:pPr>
              <w:pStyle w:val="Alarme"/>
              <w:rPr>
                <w:lang w:val="en-GB"/>
              </w:rPr>
            </w:pPr>
            <w:bookmarkStart w:id="0" w:name="_Toc350755619"/>
            <w:r w:rsidRPr="00B83DC6">
              <w:rPr>
                <w:lang w:val="en-GB"/>
              </w:rPr>
              <w:t xml:space="preserve">Tube holder is not in carrier at filling station </w:t>
            </w:r>
            <w:bookmarkEnd w:id="0"/>
            <w:r w:rsidR="00A3203D">
              <w:rPr>
                <w:lang w:val="en-GB"/>
              </w:rPr>
              <w:t>2</w:t>
            </w:r>
          </w:p>
        </w:tc>
      </w:tr>
      <w:tr w:rsidR="002C3E01" w:rsidRPr="008D24FA" w14:paraId="0A417D38" w14:textId="77777777" w:rsidTr="00673C1E">
        <w:trPr>
          <w:cantSplit/>
        </w:trPr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6A8A9" w14:textId="77777777" w:rsidR="002C3E01" w:rsidRPr="008B737F" w:rsidRDefault="002C3E01" w:rsidP="00673C1E">
            <w:pPr>
              <w:pStyle w:val="Tabellenkopf"/>
              <w:rPr>
                <w:lang w:val="en-GB"/>
              </w:rPr>
            </w:pPr>
            <w:r w:rsidRPr="008B737F">
              <w:rPr>
                <w:lang w:val="en-GB"/>
              </w:rPr>
              <w:t>Prerequisites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BC11B50" w14:textId="77777777" w:rsidR="002C3E01" w:rsidRPr="008B737F" w:rsidRDefault="002C3E01" w:rsidP="00673C1E">
            <w:pPr>
              <w:pStyle w:val="Liste1"/>
              <w:rPr>
                <w:lang w:val="en-GB"/>
              </w:rPr>
            </w:pPr>
            <w:r w:rsidRPr="008B737F">
              <w:rPr>
                <w:lang w:val="en-GB"/>
              </w:rPr>
              <w:t>Machine is ready for operation</w:t>
            </w:r>
          </w:p>
        </w:tc>
      </w:tr>
      <w:tr w:rsidR="002C3E01" w:rsidRPr="008D24FA" w14:paraId="32E3DFED" w14:textId="77777777" w:rsidTr="00673C1E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D86D1" w14:textId="77777777" w:rsidR="002C3E01" w:rsidRPr="008B737F" w:rsidRDefault="002C3E01" w:rsidP="00673C1E">
            <w:pPr>
              <w:pStyle w:val="Tabellenkopf"/>
              <w:rPr>
                <w:lang w:val="en-GB"/>
              </w:rPr>
            </w:pPr>
            <w:r w:rsidRPr="008B737F">
              <w:rPr>
                <w:lang w:val="en-GB"/>
              </w:rPr>
              <w:t>Step 1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D9BF9E" w14:textId="77777777" w:rsidR="002C3E01" w:rsidRPr="008B737F" w:rsidRDefault="002C3E01" w:rsidP="00673C1E">
            <w:pPr>
              <w:pStyle w:val="Liste1"/>
              <w:rPr>
                <w:lang w:val="en-GB"/>
              </w:rPr>
            </w:pPr>
            <w:r w:rsidRPr="008B737F">
              <w:rPr>
                <w:lang w:val="en-GB"/>
              </w:rPr>
              <w:t xml:space="preserve">Remove a tube holder </w:t>
            </w:r>
            <w:r>
              <w:rPr>
                <w:lang w:val="en-GB"/>
              </w:rPr>
              <w:t xml:space="preserve">for track </w:t>
            </w:r>
            <w:r w:rsidR="00A3203D">
              <w:rPr>
                <w:lang w:val="en-GB"/>
              </w:rPr>
              <w:t>2</w:t>
            </w:r>
            <w:r>
              <w:rPr>
                <w:lang w:val="en-GB"/>
              </w:rPr>
              <w:t xml:space="preserve"> </w:t>
            </w:r>
            <w:r w:rsidRPr="008B737F">
              <w:rPr>
                <w:lang w:val="en-GB"/>
              </w:rPr>
              <w:t xml:space="preserve">before sensor </w:t>
            </w:r>
            <w:r w:rsidRPr="003500EC">
              <w:rPr>
                <w:lang w:val="en-GB"/>
              </w:rPr>
              <w:t>.321-B</w:t>
            </w:r>
            <w:r>
              <w:rPr>
                <w:lang w:val="en-GB"/>
              </w:rPr>
              <w:t>2</w:t>
            </w:r>
            <w:r>
              <w:rPr>
                <w:color w:val="FF0000"/>
                <w:lang w:val="en-GB"/>
              </w:rPr>
              <w:t xml:space="preserve"> </w:t>
            </w:r>
            <w:r w:rsidRPr="002C3E01">
              <w:rPr>
                <w:vanish/>
                <w:color w:val="FF0000"/>
                <w:lang w:val="en-GB"/>
              </w:rPr>
              <w:t>(Check BMK)</w:t>
            </w:r>
          </w:p>
          <w:p w14:paraId="6598D302" w14:textId="77777777" w:rsidR="002C3E01" w:rsidRPr="008B737F" w:rsidRDefault="002C3E01" w:rsidP="00673C1E">
            <w:pPr>
              <w:pStyle w:val="Liste1"/>
              <w:rPr>
                <w:lang w:val="en-GB"/>
              </w:rPr>
            </w:pPr>
            <w:r w:rsidRPr="008B737F">
              <w:rPr>
                <w:lang w:val="en-GB"/>
              </w:rPr>
              <w:t>Press the START-button</w:t>
            </w:r>
          </w:p>
        </w:tc>
      </w:tr>
      <w:tr w:rsidR="002C3E01" w:rsidRPr="008B737F" w14:paraId="64E171A7" w14:textId="77777777" w:rsidTr="00673C1E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B1245A9" w14:textId="77777777" w:rsidR="002C3E01" w:rsidRPr="008B737F" w:rsidRDefault="002C3E01" w:rsidP="00673C1E">
            <w:pPr>
              <w:pStyle w:val="Tabellenkopf"/>
              <w:rPr>
                <w:lang w:val="en-GB"/>
              </w:rPr>
            </w:pPr>
            <w:r w:rsidRPr="008B737F">
              <w:rPr>
                <w:lang w:val="en-GB"/>
              </w:rPr>
              <w:t>Result 1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0757EF" w14:textId="77777777" w:rsidR="002C3E01" w:rsidRPr="008B737F" w:rsidRDefault="002C3E01" w:rsidP="00673C1E">
            <w:pPr>
              <w:pStyle w:val="Tabellenkopf"/>
              <w:rPr>
                <w:lang w:val="en-GB"/>
              </w:rPr>
            </w:pPr>
            <w:r w:rsidRPr="008B737F">
              <w:rPr>
                <w:lang w:val="en-GB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C54943" w14:textId="77777777" w:rsidR="002C3E01" w:rsidRPr="008B737F" w:rsidRDefault="002C3E01" w:rsidP="00673C1E">
            <w:pPr>
              <w:pStyle w:val="Tabellenkopf"/>
              <w:rPr>
                <w:lang w:val="en-GB"/>
              </w:rPr>
            </w:pPr>
            <w:r w:rsidRPr="008B737F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985639" w14:textId="77777777" w:rsidR="002C3E01" w:rsidRPr="008B737F" w:rsidRDefault="002C3E01" w:rsidP="00673C1E">
            <w:pPr>
              <w:pStyle w:val="Tabellenkopf"/>
              <w:rPr>
                <w:lang w:val="en-GB"/>
              </w:rPr>
            </w:pPr>
            <w:r w:rsidRPr="008B737F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309C19" w14:textId="77777777" w:rsidR="002C3E01" w:rsidRPr="008B737F" w:rsidRDefault="002C3E01" w:rsidP="00673C1E">
            <w:pPr>
              <w:pStyle w:val="Tabellenkopf"/>
              <w:rPr>
                <w:lang w:val="en-GB"/>
              </w:rPr>
            </w:pPr>
            <w:r w:rsidRPr="008B737F">
              <w:rPr>
                <w:lang w:val="en-GB"/>
              </w:rPr>
              <w:t>Initials</w:t>
            </w:r>
          </w:p>
        </w:tc>
      </w:tr>
      <w:tr w:rsidR="002C3E01" w:rsidRPr="008B737F" w14:paraId="73D29F80" w14:textId="77777777" w:rsidTr="00673C1E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D1F633" w14:textId="77777777" w:rsidR="002C3E01" w:rsidRPr="008B737F" w:rsidRDefault="002C3E01" w:rsidP="00673C1E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DED6E6" w14:textId="77777777" w:rsidR="002C3E01" w:rsidRPr="008B737F" w:rsidRDefault="002C3E01" w:rsidP="00673C1E">
            <w:pPr>
              <w:pStyle w:val="Liste1"/>
              <w:rPr>
                <w:lang w:val="en-GB"/>
              </w:rPr>
            </w:pPr>
            <w:r w:rsidRPr="008B737F">
              <w:rPr>
                <w:lang w:val="en-GB"/>
              </w:rPr>
              <w:t>Machine stops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BE6FD42" w14:textId="77777777" w:rsidR="002C3E01" w:rsidRPr="008B737F" w:rsidRDefault="002C3E01" w:rsidP="00673C1E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78EC6A9" w14:textId="77777777" w:rsidR="002C3E01" w:rsidRPr="008B737F" w:rsidRDefault="002C3E01" w:rsidP="00673C1E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B681AA2" w14:textId="77777777" w:rsidR="002C3E01" w:rsidRPr="008B737F" w:rsidRDefault="002C3E01" w:rsidP="00673C1E">
            <w:pPr>
              <w:jc w:val="center"/>
              <w:rPr>
                <w:lang w:val="en-GB"/>
              </w:rPr>
            </w:pPr>
          </w:p>
        </w:tc>
      </w:tr>
      <w:tr w:rsidR="002C3E01" w:rsidRPr="008B737F" w14:paraId="1551AD84" w14:textId="77777777" w:rsidTr="00673C1E">
        <w:trPr>
          <w:cantSplit/>
          <w:trHeight w:val="140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23DEBDB" w14:textId="77777777" w:rsidR="002C3E01" w:rsidRPr="008B737F" w:rsidRDefault="002C3E01" w:rsidP="00673C1E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C8E2239" w14:textId="77777777" w:rsidR="002C3E01" w:rsidRPr="008B737F" w:rsidRDefault="002C3E01" w:rsidP="00673C1E">
            <w:pPr>
              <w:pStyle w:val="Liste1"/>
              <w:rPr>
                <w:b/>
                <w:lang w:val="en-GB"/>
              </w:rPr>
            </w:pPr>
            <w:r w:rsidRPr="008B737F">
              <w:rPr>
                <w:lang w:val="en-GB"/>
              </w:rPr>
              <w:t>The following message appears: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3C3D3AE" w14:textId="77777777" w:rsidR="002C3E01" w:rsidRPr="008B737F" w:rsidRDefault="002C3E01" w:rsidP="00673C1E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9C6E11" w14:textId="77777777" w:rsidR="002C3E01" w:rsidRPr="008B737F" w:rsidRDefault="002C3E01" w:rsidP="00673C1E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3729F7" w14:textId="77777777" w:rsidR="002C3E01" w:rsidRPr="008B737F" w:rsidRDefault="002C3E01" w:rsidP="00673C1E">
            <w:pPr>
              <w:jc w:val="center"/>
              <w:rPr>
                <w:lang w:val="en-GB"/>
              </w:rPr>
            </w:pPr>
          </w:p>
        </w:tc>
      </w:tr>
      <w:tr w:rsidR="002C3E01" w:rsidRPr="00A3203D" w14:paraId="02F8BD2E" w14:textId="77777777" w:rsidTr="00673C1E">
        <w:trPr>
          <w:cantSplit/>
          <w:trHeight w:val="353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97A710C" w14:textId="77777777" w:rsidR="002C3E01" w:rsidRPr="008B737F" w:rsidRDefault="002C3E01" w:rsidP="00673C1E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4FE03A" w14:textId="77777777" w:rsidR="002C3E01" w:rsidRPr="0045349A" w:rsidRDefault="002C3E01" w:rsidP="00673C1E">
            <w:pPr>
              <w:pStyle w:val="Meltext"/>
              <w:rPr>
                <w:sz w:val="16"/>
                <w:szCs w:val="16"/>
                <w:lang w:val="en-US"/>
              </w:rPr>
            </w:pPr>
            <w:r w:rsidRPr="0045349A">
              <w:rPr>
                <w:lang w:val="en-US"/>
              </w:rPr>
              <w:t xml:space="preserve">Tube holder is not in carrier at filling station </w:t>
            </w:r>
            <w:r w:rsidR="00A3203D">
              <w:rPr>
                <w:lang w:val="en-US"/>
              </w:rPr>
              <w:t>2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5A0F7A" w14:textId="77777777" w:rsidR="002C3E01" w:rsidRPr="008B737F" w:rsidRDefault="002C3E01" w:rsidP="00673C1E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2107F34" w14:textId="77777777" w:rsidR="002C3E01" w:rsidRPr="008B737F" w:rsidRDefault="002C3E01" w:rsidP="00673C1E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ECDD75" w14:textId="77777777" w:rsidR="002C3E01" w:rsidRPr="008B737F" w:rsidRDefault="002C3E01" w:rsidP="00673C1E">
            <w:pPr>
              <w:jc w:val="center"/>
              <w:rPr>
                <w:lang w:val="en-GB"/>
              </w:rPr>
            </w:pPr>
          </w:p>
        </w:tc>
      </w:tr>
      <w:tr w:rsidR="002C3E01" w:rsidRPr="008B737F" w14:paraId="03A6657A" w14:textId="77777777" w:rsidTr="00673C1E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E41F0" w14:textId="77777777" w:rsidR="002C3E01" w:rsidRPr="008B737F" w:rsidRDefault="002C3E01" w:rsidP="00673C1E">
            <w:pPr>
              <w:pStyle w:val="Tabellenkopf"/>
              <w:rPr>
                <w:lang w:val="en-GB"/>
              </w:rPr>
            </w:pPr>
            <w:r w:rsidRPr="008B737F">
              <w:rPr>
                <w:lang w:val="en-GB"/>
              </w:rPr>
              <w:t>Step 2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B45ED1" w14:textId="77777777" w:rsidR="002C3E01" w:rsidRPr="008B737F" w:rsidRDefault="002C3E01" w:rsidP="00673C1E">
            <w:pPr>
              <w:pStyle w:val="Liste1"/>
              <w:rPr>
                <w:lang w:val="en-GB"/>
              </w:rPr>
            </w:pPr>
            <w:r w:rsidRPr="008B737F">
              <w:rPr>
                <w:lang w:val="en-GB"/>
              </w:rPr>
              <w:t>Press the START-button</w:t>
            </w:r>
          </w:p>
        </w:tc>
      </w:tr>
      <w:tr w:rsidR="002C3E01" w:rsidRPr="008B737F" w14:paraId="46A5AD02" w14:textId="77777777" w:rsidTr="00673C1E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218F9BDD" w14:textId="77777777" w:rsidR="002C3E01" w:rsidRPr="008B737F" w:rsidRDefault="002C3E01" w:rsidP="00673C1E">
            <w:pPr>
              <w:pStyle w:val="Tabellenkopf"/>
              <w:rPr>
                <w:lang w:val="en-GB"/>
              </w:rPr>
            </w:pPr>
            <w:r w:rsidRPr="008B737F">
              <w:rPr>
                <w:lang w:val="en-GB"/>
              </w:rPr>
              <w:t>Result 2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5B3D03" w14:textId="77777777" w:rsidR="002C3E01" w:rsidRPr="008B737F" w:rsidRDefault="002C3E01" w:rsidP="00673C1E">
            <w:pPr>
              <w:pStyle w:val="Tabellenkopf"/>
              <w:rPr>
                <w:lang w:val="en-GB"/>
              </w:rPr>
            </w:pPr>
            <w:r w:rsidRPr="008B737F">
              <w:rPr>
                <w:lang w:val="en-GB"/>
              </w:rPr>
              <w:t xml:space="preserve">Expected 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4059C1" w14:textId="77777777" w:rsidR="002C3E01" w:rsidRPr="008B737F" w:rsidRDefault="002C3E01" w:rsidP="00673C1E">
            <w:pPr>
              <w:pStyle w:val="Tabellenkopf"/>
              <w:rPr>
                <w:lang w:val="en-GB"/>
              </w:rPr>
            </w:pPr>
            <w:r w:rsidRPr="008B737F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C02DC2" w14:textId="77777777" w:rsidR="002C3E01" w:rsidRPr="008B737F" w:rsidRDefault="002C3E01" w:rsidP="00673C1E">
            <w:pPr>
              <w:pStyle w:val="Tabellenkopf"/>
              <w:rPr>
                <w:lang w:val="en-GB"/>
              </w:rPr>
            </w:pPr>
            <w:r w:rsidRPr="008B737F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A853DB" w14:textId="77777777" w:rsidR="002C3E01" w:rsidRPr="008B737F" w:rsidRDefault="002C3E01" w:rsidP="00673C1E">
            <w:pPr>
              <w:pStyle w:val="Tabellenkopf"/>
              <w:rPr>
                <w:lang w:val="en-GB"/>
              </w:rPr>
            </w:pPr>
            <w:r w:rsidRPr="008B737F">
              <w:rPr>
                <w:lang w:val="en-GB"/>
              </w:rPr>
              <w:t>Initials</w:t>
            </w:r>
          </w:p>
        </w:tc>
      </w:tr>
      <w:tr w:rsidR="002C3E01" w:rsidRPr="008B737F" w14:paraId="7A82E721" w14:textId="77777777" w:rsidTr="00673C1E">
        <w:trPr>
          <w:cantSplit/>
        </w:trPr>
        <w:tc>
          <w:tcPr>
            <w:tcW w:w="1664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CEB0542" w14:textId="77777777" w:rsidR="002C3E01" w:rsidRPr="008B737F" w:rsidRDefault="002C3E01" w:rsidP="00673C1E">
            <w:pPr>
              <w:pStyle w:val="Text2"/>
              <w:rPr>
                <w:b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F35A585" w14:textId="77777777" w:rsidR="002C3E01" w:rsidRPr="008B737F" w:rsidRDefault="002C3E01" w:rsidP="00673C1E">
            <w:pPr>
              <w:pStyle w:val="Liste1"/>
              <w:rPr>
                <w:lang w:val="en-GB"/>
              </w:rPr>
            </w:pPr>
            <w:r w:rsidRPr="008B737F">
              <w:rPr>
                <w:lang w:val="en-GB"/>
              </w:rPr>
              <w:t xml:space="preserve">The machine </w:t>
            </w:r>
            <w:r w:rsidRPr="008B737F">
              <w:rPr>
                <w:lang w:val="en-GB"/>
              </w:rPr>
              <w:br/>
              <w:t>cannot be started.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81BB26A" w14:textId="77777777" w:rsidR="002C3E01" w:rsidRPr="008B737F" w:rsidRDefault="002C3E01" w:rsidP="00673C1E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99850D8" w14:textId="77777777" w:rsidR="002C3E01" w:rsidRPr="008B737F" w:rsidRDefault="002C3E01" w:rsidP="00673C1E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3623B1F" w14:textId="77777777" w:rsidR="002C3E01" w:rsidRPr="008B737F" w:rsidRDefault="002C3E01" w:rsidP="00673C1E">
            <w:pPr>
              <w:jc w:val="center"/>
              <w:rPr>
                <w:lang w:val="en-GB"/>
              </w:rPr>
            </w:pPr>
          </w:p>
        </w:tc>
      </w:tr>
      <w:tr w:rsidR="002C3E01" w:rsidRPr="008B737F" w14:paraId="191D5480" w14:textId="77777777" w:rsidTr="00673C1E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9D926" w14:textId="77777777" w:rsidR="002C3E01" w:rsidRPr="008B737F" w:rsidRDefault="002C3E01" w:rsidP="00673C1E">
            <w:pPr>
              <w:pStyle w:val="Tabellenkopf"/>
              <w:rPr>
                <w:lang w:val="en-GB"/>
              </w:rPr>
            </w:pPr>
            <w:r w:rsidRPr="008B737F">
              <w:rPr>
                <w:lang w:val="en-GB"/>
              </w:rPr>
              <w:t>Step 3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3C3988" w14:textId="77777777" w:rsidR="002C3E01" w:rsidRDefault="002C3E01" w:rsidP="00673C1E">
            <w:pPr>
              <w:pStyle w:val="Liste1"/>
              <w:rPr>
                <w:lang w:val="en-GB"/>
              </w:rPr>
            </w:pPr>
            <w:r>
              <w:rPr>
                <w:lang w:val="en-GB"/>
              </w:rPr>
              <w:t>Re-insert the tube holder</w:t>
            </w:r>
          </w:p>
          <w:p w14:paraId="4977EF1F" w14:textId="77777777" w:rsidR="002C3E01" w:rsidRPr="008B737F" w:rsidRDefault="002C3E01" w:rsidP="00673C1E">
            <w:pPr>
              <w:pStyle w:val="Liste1"/>
              <w:rPr>
                <w:lang w:val="en-GB"/>
              </w:rPr>
            </w:pPr>
            <w:r w:rsidRPr="008B737F">
              <w:rPr>
                <w:lang w:val="en-GB"/>
              </w:rPr>
              <w:t>Press the RESET-button</w:t>
            </w:r>
          </w:p>
        </w:tc>
      </w:tr>
      <w:tr w:rsidR="002C3E01" w:rsidRPr="008B737F" w14:paraId="347F31BB" w14:textId="77777777" w:rsidTr="00673C1E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53F7CFB" w14:textId="77777777" w:rsidR="002C3E01" w:rsidRPr="008B737F" w:rsidRDefault="002C3E01" w:rsidP="00673C1E">
            <w:pPr>
              <w:pStyle w:val="Tabellenkopf"/>
              <w:rPr>
                <w:lang w:val="en-GB"/>
              </w:rPr>
            </w:pPr>
            <w:r w:rsidRPr="008B737F">
              <w:rPr>
                <w:lang w:val="en-GB"/>
              </w:rPr>
              <w:t>Result 3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AA71CA" w14:textId="77777777" w:rsidR="002C3E01" w:rsidRPr="008B737F" w:rsidRDefault="002C3E01" w:rsidP="00673C1E">
            <w:pPr>
              <w:pStyle w:val="Tabellenkopf"/>
              <w:rPr>
                <w:lang w:val="en-GB"/>
              </w:rPr>
            </w:pPr>
            <w:r w:rsidRPr="008B737F">
              <w:rPr>
                <w:lang w:val="en-GB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DC2C9A" w14:textId="77777777" w:rsidR="002C3E01" w:rsidRPr="008B737F" w:rsidRDefault="002C3E01" w:rsidP="00673C1E">
            <w:pPr>
              <w:pStyle w:val="Tabellenkopf"/>
              <w:rPr>
                <w:lang w:val="en-GB"/>
              </w:rPr>
            </w:pPr>
            <w:r w:rsidRPr="008B737F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A7B7BD" w14:textId="77777777" w:rsidR="002C3E01" w:rsidRPr="008B737F" w:rsidRDefault="002C3E01" w:rsidP="00673C1E">
            <w:pPr>
              <w:pStyle w:val="Tabellenkopf"/>
              <w:rPr>
                <w:lang w:val="en-GB"/>
              </w:rPr>
            </w:pPr>
            <w:r w:rsidRPr="008B737F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406C15" w14:textId="77777777" w:rsidR="002C3E01" w:rsidRPr="008B737F" w:rsidRDefault="002C3E01" w:rsidP="00673C1E">
            <w:pPr>
              <w:pStyle w:val="Tabellenkopf"/>
              <w:rPr>
                <w:lang w:val="en-GB"/>
              </w:rPr>
            </w:pPr>
            <w:r w:rsidRPr="008B737F">
              <w:rPr>
                <w:lang w:val="en-GB"/>
              </w:rPr>
              <w:t>Initials</w:t>
            </w:r>
          </w:p>
        </w:tc>
      </w:tr>
      <w:tr w:rsidR="002C3E01" w:rsidRPr="008B737F" w14:paraId="1AB2511D" w14:textId="77777777" w:rsidTr="00673C1E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EA39895" w14:textId="77777777" w:rsidR="002C3E01" w:rsidRPr="008B737F" w:rsidRDefault="002C3E01" w:rsidP="00673C1E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214C75" w14:textId="77777777" w:rsidR="002C3E01" w:rsidRPr="008B737F" w:rsidRDefault="002C3E01" w:rsidP="00673C1E">
            <w:pPr>
              <w:pStyle w:val="Liste1"/>
              <w:rPr>
                <w:lang w:val="en-GB"/>
              </w:rPr>
            </w:pPr>
            <w:r w:rsidRPr="008B737F">
              <w:rPr>
                <w:lang w:val="en-GB"/>
              </w:rPr>
              <w:t>Message is cleared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97EE8CD" w14:textId="77777777" w:rsidR="002C3E01" w:rsidRPr="008B737F" w:rsidRDefault="002C3E01" w:rsidP="00673C1E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4B5DCD2" w14:textId="77777777" w:rsidR="002C3E01" w:rsidRPr="008B737F" w:rsidRDefault="002C3E01" w:rsidP="00673C1E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FE54C70" w14:textId="77777777" w:rsidR="002C3E01" w:rsidRPr="008B737F" w:rsidRDefault="002C3E01" w:rsidP="00673C1E">
            <w:pPr>
              <w:jc w:val="center"/>
              <w:rPr>
                <w:lang w:val="en-GB"/>
              </w:rPr>
            </w:pPr>
          </w:p>
        </w:tc>
      </w:tr>
      <w:tr w:rsidR="002C3E01" w:rsidRPr="008B737F" w14:paraId="321EB4F0" w14:textId="77777777" w:rsidTr="00673C1E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5DE72B8" w14:textId="77777777" w:rsidR="002C3E01" w:rsidRPr="008B737F" w:rsidRDefault="002C3E01" w:rsidP="00673C1E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1E3C4A1" w14:textId="77777777" w:rsidR="002C3E01" w:rsidRPr="008B737F" w:rsidRDefault="002C3E01" w:rsidP="00673C1E">
            <w:pPr>
              <w:pStyle w:val="Liste1"/>
              <w:rPr>
                <w:lang w:val="en-GB"/>
              </w:rPr>
            </w:pPr>
            <w:r w:rsidRPr="008B737F">
              <w:rPr>
                <w:lang w:val="en-GB"/>
              </w:rPr>
              <w:t>Machine status:</w:t>
            </w:r>
            <w:r w:rsidRPr="008B737F">
              <w:rPr>
                <w:lang w:val="en-GB"/>
              </w:rPr>
              <w:br/>
              <w:t>”Ready for operation”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9FB086B" w14:textId="77777777" w:rsidR="002C3E01" w:rsidRPr="008B737F" w:rsidRDefault="002C3E01" w:rsidP="00673C1E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E7E9FA1" w14:textId="77777777" w:rsidR="002C3E01" w:rsidRPr="008B737F" w:rsidRDefault="002C3E01" w:rsidP="00673C1E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ABEBB27" w14:textId="77777777" w:rsidR="002C3E01" w:rsidRPr="008B737F" w:rsidRDefault="002C3E01" w:rsidP="00673C1E">
            <w:pPr>
              <w:jc w:val="center"/>
              <w:rPr>
                <w:lang w:val="en-GB"/>
              </w:rPr>
            </w:pPr>
          </w:p>
        </w:tc>
      </w:tr>
    </w:tbl>
    <w:p w14:paraId="5F1038FF" w14:textId="77777777" w:rsidR="00B8728E" w:rsidRDefault="00B8728E"/>
    <w:sectPr w:rsidR="00B8728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F002394C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560412459">
    <w:abstractNumId w:val="0"/>
  </w:num>
  <w:num w:numId="2" w16cid:durableId="9277367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C3E01"/>
    <w:rsid w:val="002C3E01"/>
    <w:rsid w:val="0044483D"/>
    <w:rsid w:val="00673C1E"/>
    <w:rsid w:val="006D24F8"/>
    <w:rsid w:val="007E4584"/>
    <w:rsid w:val="00827B18"/>
    <w:rsid w:val="00A3203D"/>
    <w:rsid w:val="00A76870"/>
    <w:rsid w:val="00B83DC6"/>
    <w:rsid w:val="00B8728E"/>
    <w:rsid w:val="00E30F99"/>
    <w:rsid w:val="00EA56C5"/>
    <w:rsid w:val="00EE112E"/>
    <w:rsid w:val="00F73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31802"/>
  <w15:chartTrackingRefBased/>
  <w15:docId w15:val="{EFA003D5-C9D7-408D-BEAC-AFDEE84C6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de-DE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xt2">
    <w:name w:val="Text2"/>
    <w:rsid w:val="002C3E01"/>
    <w:pPr>
      <w:widowControl w:val="0"/>
      <w:ind w:left="567"/>
    </w:pPr>
    <w:rPr>
      <w:rFonts w:ascii="Arial" w:eastAsia="Times New Roman" w:hAnsi="Arial"/>
      <w:lang w:val="de-DE" w:eastAsia="de-DE" w:bidi="ar-SA"/>
    </w:rPr>
  </w:style>
  <w:style w:type="paragraph" w:customStyle="1" w:styleId="Liste1">
    <w:name w:val="Liste 1"/>
    <w:link w:val="Liste1Char"/>
    <w:rsid w:val="002C3E01"/>
    <w:pPr>
      <w:numPr>
        <w:numId w:val="2"/>
      </w:numPr>
      <w:spacing w:after="60"/>
    </w:pPr>
    <w:rPr>
      <w:rFonts w:ascii="Arial" w:eastAsia="Times New Roman" w:hAnsi="Arial"/>
      <w:lang w:val="de-DE" w:eastAsia="de-DE" w:bidi="ar-SA"/>
    </w:rPr>
  </w:style>
  <w:style w:type="paragraph" w:customStyle="1" w:styleId="Tabellenkopf">
    <w:name w:val="Tabellenkopf"/>
    <w:rsid w:val="002C3E01"/>
    <w:pPr>
      <w:spacing w:before="60" w:after="240"/>
      <w:jc w:val="center"/>
    </w:pPr>
    <w:rPr>
      <w:rFonts w:ascii="Arial" w:eastAsia="Times New Roman" w:hAnsi="Arial"/>
      <w:b/>
      <w:lang w:val="de-DE" w:eastAsia="de-DE" w:bidi="ar-SA"/>
    </w:rPr>
  </w:style>
  <w:style w:type="paragraph" w:customStyle="1" w:styleId="Testnummer">
    <w:name w:val="Testnummer"/>
    <w:rsid w:val="002C3E01"/>
    <w:pPr>
      <w:tabs>
        <w:tab w:val="left" w:pos="1701"/>
      </w:tabs>
      <w:spacing w:before="60" w:after="60"/>
    </w:pPr>
    <w:rPr>
      <w:rFonts w:ascii="Arial" w:eastAsia="Times New Roman" w:hAnsi="Arial"/>
      <w:b/>
      <w:lang w:val="de-DE" w:eastAsia="de-DE" w:bidi="ar-SA"/>
    </w:rPr>
  </w:style>
  <w:style w:type="paragraph" w:customStyle="1" w:styleId="Alarme">
    <w:name w:val="Alarme"/>
    <w:link w:val="AlarmeChar"/>
    <w:rsid w:val="002C3E01"/>
    <w:pPr>
      <w:numPr>
        <w:numId w:val="1"/>
      </w:numPr>
      <w:spacing w:before="60" w:after="60"/>
    </w:pPr>
    <w:rPr>
      <w:rFonts w:ascii="Arial" w:eastAsia="Times New Roman" w:hAnsi="Arial"/>
      <w:b/>
      <w:lang w:val="de-DE" w:eastAsia="de-DE" w:bidi="ar-SA"/>
    </w:rPr>
  </w:style>
  <w:style w:type="character" w:customStyle="1" w:styleId="Liste1Char">
    <w:name w:val="Liste 1 Char"/>
    <w:link w:val="Liste1"/>
    <w:rsid w:val="002C3E01"/>
    <w:rPr>
      <w:rFonts w:ascii="Arial" w:eastAsia="Times New Roman" w:hAnsi="Arial"/>
    </w:rPr>
  </w:style>
  <w:style w:type="paragraph" w:customStyle="1" w:styleId="Meltext">
    <w:name w:val="Meltext"/>
    <w:basedOn w:val="Liste1"/>
    <w:link w:val="MeltextChar"/>
    <w:rsid w:val="002C3E01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2C3E01"/>
    <w:rPr>
      <w:rFonts w:ascii="Arial" w:eastAsia="Times New Roman" w:hAnsi="Arial" w:cs="Arial"/>
      <w:b/>
      <w:szCs w:val="24"/>
      <w:lang w:val="fr-FR"/>
    </w:rPr>
  </w:style>
  <w:style w:type="character" w:customStyle="1" w:styleId="AlarmeChar">
    <w:name w:val="Alarme Char"/>
    <w:link w:val="Alarme"/>
    <w:rsid w:val="002C3E01"/>
    <w:rPr>
      <w:rFonts w:ascii="Arial" w:eastAsia="Times New Roman" w:hAnsi="Arial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105</Words>
  <Characters>604</Characters>
  <Application>Microsoft Office Word</Application>
  <DocSecurity>4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OQ Alarms</vt:lpstr>
    </vt:vector>
  </TitlesOfParts>
  <Company>Oystar Verwaltungs GmbH</Company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OQ Alarms</dc:title>
  <dc:subject/>
  <dc:creator>Treffurth Thomas</dc:creator>
  <cp:keywords/>
  <cp:lastModifiedBy>Preephim, Chatuphon</cp:lastModifiedBy>
  <cp:revision>2</cp:revision>
  <dcterms:created xsi:type="dcterms:W3CDTF">2026-09-04T09:21:00Z</dcterms:created>
  <dcterms:modified xsi:type="dcterms:W3CDTF">2026-09-04T09:21:00Z</dcterms:modified>
</cp:coreProperties>
</file>