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E2463" w:rsidRPr="0058653E" w14:paraId="0E0F6748" w14:textId="77777777" w:rsidTr="0007406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42A31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363FB" w14:textId="77777777" w:rsidR="00BE2463" w:rsidRPr="00631286" w:rsidRDefault="00BE2463" w:rsidP="00C239EE">
            <w:pPr>
              <w:pStyle w:val="Testnummer"/>
              <w:rPr>
                <w:lang w:val="en-US"/>
              </w:rPr>
            </w:pPr>
            <w:r w:rsidRPr="00631286">
              <w:rPr>
                <w:lang w:val="en-US"/>
              </w:rPr>
              <w:t>OQ Alarm:</w:t>
            </w:r>
            <w:r w:rsidRPr="00631286">
              <w:rPr>
                <w:rFonts w:cs="Arial"/>
                <w:sz w:val="16"/>
                <w:szCs w:val="16"/>
                <w:lang w:val="en-US"/>
              </w:rPr>
              <w:t xml:space="preserve"> MX_401_MS_</w:t>
            </w:r>
            <w:r w:rsidR="00C239EE">
              <w:rPr>
                <w:rFonts w:cs="Arial"/>
                <w:sz w:val="16"/>
                <w:szCs w:val="16"/>
                <w:lang w:val="en-US"/>
              </w:rPr>
              <w:t>MIinSupply</w:t>
            </w:r>
          </w:p>
        </w:tc>
      </w:tr>
      <w:tr w:rsidR="00BE2463" w:rsidRPr="0058653E" w14:paraId="788CDF8A" w14:textId="77777777" w:rsidTr="0007406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F97D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236D" w14:textId="77777777" w:rsidR="00BE2463" w:rsidRPr="00631286" w:rsidRDefault="00C239EE" w:rsidP="00C239EE">
            <w:pPr>
              <w:pStyle w:val="Alarme"/>
              <w:rPr>
                <w:lang w:val="en-US"/>
              </w:rPr>
            </w:pPr>
            <w:bookmarkStart w:id="0" w:name="_Toc384705036"/>
            <w:r>
              <w:rPr>
                <w:lang w:val="en-US"/>
              </w:rPr>
              <w:t xml:space="preserve">Min. supply, </w:t>
            </w:r>
            <w:r w:rsidR="00BE2463" w:rsidRPr="0016414E">
              <w:rPr>
                <w:lang w:val="en-US"/>
              </w:rPr>
              <w:t>product</w:t>
            </w:r>
            <w:bookmarkEnd w:id="0"/>
            <w:r>
              <w:rPr>
                <w:lang w:val="en-US"/>
              </w:rPr>
              <w:t>, fallen below</w:t>
            </w:r>
          </w:p>
        </w:tc>
      </w:tr>
      <w:tr w:rsidR="00BE2463" w:rsidRPr="0058653E" w14:paraId="0305DF73" w14:textId="77777777" w:rsidTr="0007406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B442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D81D04" w14:textId="77777777" w:rsidR="00BE2463" w:rsidRDefault="00BE2463" w:rsidP="0007406D">
            <w:pPr>
              <w:pStyle w:val="Liste1"/>
              <w:rPr>
                <w:lang w:val="en-US"/>
              </w:rPr>
            </w:pPr>
            <w:r w:rsidRPr="0079045A">
              <w:rPr>
                <w:lang w:val="en-US"/>
              </w:rPr>
              <w:t>Machine is ready for operation</w:t>
            </w:r>
          </w:p>
          <w:p w14:paraId="43DE28E0" w14:textId="77777777" w:rsidR="00BE2463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Hopper fill level is above Target fill level value, pump off</w:t>
            </w:r>
          </w:p>
          <w:p w14:paraId="3CD2EE1F" w14:textId="77777777" w:rsidR="00BE2463" w:rsidRPr="0079045A" w:rsidRDefault="006271D0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hopper fill level is set to Automatic</w:t>
            </w:r>
          </w:p>
        </w:tc>
      </w:tr>
      <w:tr w:rsidR="00BE2463" w:rsidRPr="0058653E" w14:paraId="16A65939" w14:textId="77777777" w:rsidTr="0007406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9FD7F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A5E3" w14:textId="77777777" w:rsidR="00BE2463" w:rsidRPr="00B078E4" w:rsidRDefault="00BE2463" w:rsidP="0007406D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Go to </w:t>
            </w:r>
            <w:r>
              <w:rPr>
                <w:lang w:val="en-US"/>
              </w:rPr>
              <w:t>\Operation\</w:t>
            </w:r>
            <w:r w:rsidR="0016414E">
              <w:rPr>
                <w:lang w:val="en-US"/>
              </w:rPr>
              <w:t>Product hopper</w:t>
            </w:r>
            <w:r>
              <w:rPr>
                <w:lang w:val="en-US"/>
              </w:rPr>
              <w:t xml:space="preserve">\Monitoring, fill level </w:t>
            </w:r>
            <w:r w:rsidRPr="00BE2463">
              <w:rPr>
                <w:vanish/>
                <w:color w:val="FF0000"/>
                <w:lang w:val="en-US"/>
              </w:rPr>
              <w:t>check path</w:t>
            </w:r>
          </w:p>
          <w:p w14:paraId="100EE184" w14:textId="77777777" w:rsidR="00BE2463" w:rsidRPr="00B078E4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Note value of Target fill level for min. </w:t>
            </w:r>
            <w:r w:rsidR="0016414E">
              <w:rPr>
                <w:lang w:val="en-US"/>
              </w:rPr>
              <w:t>supply</w:t>
            </w:r>
            <w:r w:rsidRPr="00B078E4">
              <w:rPr>
                <w:lang w:val="en-US"/>
              </w:rPr>
              <w:t>: ___________</w:t>
            </w:r>
            <w:r>
              <w:rPr>
                <w:lang w:val="en-US"/>
              </w:rPr>
              <w:t xml:space="preserve"> </w:t>
            </w:r>
            <w:r w:rsidRPr="00BE2463">
              <w:rPr>
                <w:vanish/>
                <w:color w:val="FF0000"/>
                <w:lang w:val="en-US"/>
              </w:rPr>
              <w:t>check text</w:t>
            </w:r>
          </w:p>
          <w:p w14:paraId="25EE35BC" w14:textId="77777777" w:rsidR="00BE2463" w:rsidRPr="00B078E4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Note value of Target fill level for pump on</w:t>
            </w:r>
            <w:r w:rsidRPr="00B078E4">
              <w:rPr>
                <w:lang w:val="en-US"/>
              </w:rPr>
              <w:t>: ___________</w:t>
            </w:r>
            <w:r w:rsidRPr="006C73AE">
              <w:rPr>
                <w:vanish/>
                <w:color w:val="FF0000"/>
                <w:lang w:val="en-US"/>
              </w:rPr>
              <w:t xml:space="preserve"> </w:t>
            </w:r>
            <w:r w:rsidRPr="00BE2463">
              <w:rPr>
                <w:vanish/>
                <w:color w:val="FF0000"/>
                <w:lang w:val="en-US"/>
              </w:rPr>
              <w:t>check text</w:t>
            </w:r>
          </w:p>
          <w:p w14:paraId="3E902A4A" w14:textId="77777777" w:rsidR="00BE2463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</w:t>
            </w:r>
            <w:r w:rsidRPr="00B078E4">
              <w:rPr>
                <w:lang w:val="en-US"/>
              </w:rPr>
              <w:t xml:space="preserve">value of </w:t>
            </w:r>
            <w:r>
              <w:rPr>
                <w:lang w:val="en-US"/>
              </w:rPr>
              <w:t>Fill level recording, min. backup to a value above Hopper fill level, if necessary increase value of Fill level value, pump on</w:t>
            </w:r>
          </w:p>
          <w:p w14:paraId="3BB32D2D" w14:textId="77777777" w:rsidR="00BE2463" w:rsidRDefault="00BE2463" w:rsidP="0007406D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Transmit settings to the control system</w:t>
            </w:r>
          </w:p>
          <w:p w14:paraId="63D8FE72" w14:textId="77777777" w:rsidR="0016414E" w:rsidRPr="00631286" w:rsidRDefault="0016414E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Press the START-Button</w:t>
            </w:r>
          </w:p>
        </w:tc>
      </w:tr>
      <w:tr w:rsidR="00BE2463" w:rsidRPr="00631286" w14:paraId="2B0055BC" w14:textId="77777777" w:rsidTr="0007406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99236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AE56E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6F33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6C0E2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27145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Initials</w:t>
            </w:r>
          </w:p>
        </w:tc>
      </w:tr>
      <w:tr w:rsidR="00BE2463" w:rsidRPr="00631286" w14:paraId="5B0118CD" w14:textId="77777777" w:rsidTr="0007406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5D5D4" w14:textId="77777777" w:rsidR="00BE2463" w:rsidRPr="00631286" w:rsidRDefault="00BE2463" w:rsidP="0007406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8F942" w14:textId="77777777" w:rsidR="00BE2463" w:rsidRPr="00631286" w:rsidRDefault="00BE2463" w:rsidP="0007406D">
            <w:pPr>
              <w:pStyle w:val="Liste1"/>
              <w:rPr>
                <w:lang w:val="en-US"/>
              </w:rPr>
            </w:pPr>
            <w:r w:rsidRPr="00631286">
              <w:rPr>
                <w:lang w:val="en-US"/>
              </w:rPr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F519C" w14:textId="77777777" w:rsidR="00BE2463" w:rsidRPr="00631286" w:rsidRDefault="00BE2463" w:rsidP="0007406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3AB899" w14:textId="77777777" w:rsidR="00BE2463" w:rsidRPr="00631286" w:rsidRDefault="00BE2463" w:rsidP="0007406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880C7" w14:textId="77777777" w:rsidR="00BE2463" w:rsidRPr="00631286" w:rsidRDefault="00BE2463" w:rsidP="0007406D">
            <w:pPr>
              <w:jc w:val="center"/>
            </w:pPr>
          </w:p>
        </w:tc>
      </w:tr>
      <w:tr w:rsidR="00BE2463" w:rsidRPr="00631286" w14:paraId="42AA4C7A" w14:textId="77777777" w:rsidTr="0007406D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2152DA" w14:textId="77777777" w:rsidR="00BE2463" w:rsidRPr="00631286" w:rsidRDefault="00BE2463" w:rsidP="0007406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7461FE" w14:textId="77777777" w:rsidR="00BE2463" w:rsidRPr="00631286" w:rsidRDefault="00BE2463" w:rsidP="0007406D">
            <w:pPr>
              <w:pStyle w:val="Liste1"/>
              <w:rPr>
                <w:b/>
                <w:lang w:val="en-US"/>
              </w:rPr>
            </w:pPr>
            <w:r w:rsidRPr="0063128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01D3A" w14:textId="77777777" w:rsidR="00BE2463" w:rsidRPr="00631286" w:rsidRDefault="00BE2463" w:rsidP="0007406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DE646" w14:textId="77777777" w:rsidR="00BE2463" w:rsidRPr="00631286" w:rsidRDefault="00BE2463" w:rsidP="0007406D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81214" w14:textId="77777777" w:rsidR="00BE2463" w:rsidRPr="00631286" w:rsidRDefault="00BE2463" w:rsidP="0007406D">
            <w:pPr>
              <w:jc w:val="center"/>
            </w:pPr>
          </w:p>
        </w:tc>
      </w:tr>
      <w:tr w:rsidR="00BE2463" w:rsidRPr="0058653E" w14:paraId="6D88F73C" w14:textId="77777777" w:rsidTr="0007406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4BB8A" w14:textId="77777777" w:rsidR="00BE2463" w:rsidRPr="00631286" w:rsidRDefault="00BE2463" w:rsidP="0007406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B6117" w14:textId="77777777" w:rsidR="00BE2463" w:rsidRPr="00631286" w:rsidRDefault="00277B66" w:rsidP="0007406D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 xml:space="preserve">Min. supply, </w:t>
            </w:r>
            <w:r w:rsidRPr="0016414E">
              <w:rPr>
                <w:lang w:val="en-US"/>
              </w:rPr>
              <w:t>product</w:t>
            </w:r>
            <w:r>
              <w:rPr>
                <w:lang w:val="en-US"/>
              </w:rPr>
              <w:t>, fallen below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28A5E4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034E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89B42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</w:tr>
      <w:tr w:rsidR="00BE2463" w:rsidRPr="00631286" w14:paraId="324C4907" w14:textId="77777777" w:rsidTr="0007406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A4D8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DC99D" w14:textId="77777777" w:rsidR="00BE2463" w:rsidRPr="00631286" w:rsidRDefault="00BE2463" w:rsidP="0007406D">
            <w:pPr>
              <w:pStyle w:val="Liste1"/>
              <w:rPr>
                <w:lang w:val="en-US"/>
              </w:rPr>
            </w:pPr>
            <w:r w:rsidRPr="00631286">
              <w:rPr>
                <w:lang w:val="en-US"/>
              </w:rPr>
              <w:t>Press the START-button</w:t>
            </w:r>
          </w:p>
        </w:tc>
      </w:tr>
      <w:tr w:rsidR="00BE2463" w:rsidRPr="00631286" w14:paraId="7B3A16A7" w14:textId="77777777" w:rsidTr="0007406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39A65D7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1A9D8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9AEA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B583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C2667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Initials</w:t>
            </w:r>
          </w:p>
        </w:tc>
      </w:tr>
      <w:tr w:rsidR="00BE2463" w:rsidRPr="0058653E" w14:paraId="4C96EB78" w14:textId="77777777" w:rsidTr="0007406D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8411AE" w14:textId="77777777" w:rsidR="00BE2463" w:rsidRPr="00631286" w:rsidRDefault="00BE2463" w:rsidP="0007406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A73AB8" w14:textId="77777777" w:rsidR="00BE2463" w:rsidRPr="00631286" w:rsidRDefault="00BE2463" w:rsidP="0007406D">
            <w:pPr>
              <w:pStyle w:val="Liste1"/>
              <w:rPr>
                <w:lang w:val="en-US"/>
              </w:rPr>
            </w:pPr>
            <w:r w:rsidRPr="00631286">
              <w:rPr>
                <w:lang w:val="en-US"/>
              </w:rPr>
              <w:t xml:space="preserve">The machine </w:t>
            </w:r>
            <w:r w:rsidRPr="0063128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847E15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E5D247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C0E826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</w:tr>
      <w:tr w:rsidR="00BE2463" w:rsidRPr="00631286" w14:paraId="63932820" w14:textId="77777777" w:rsidTr="0007406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497D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13A7" w14:textId="77777777" w:rsidR="00BE2463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</w:t>
            </w:r>
            <w:r w:rsidRPr="00B078E4">
              <w:rPr>
                <w:lang w:val="en-US"/>
              </w:rPr>
              <w:t xml:space="preserve">value of </w:t>
            </w:r>
            <w:r>
              <w:rPr>
                <w:lang w:val="en-US"/>
              </w:rPr>
              <w:t xml:space="preserve">Target fill level for min. </w:t>
            </w:r>
            <w:r w:rsidR="0016414E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 to the value noted in step 1</w:t>
            </w:r>
            <w:r w:rsidRPr="006C73AE">
              <w:rPr>
                <w:vanish/>
                <w:color w:val="FF0000"/>
                <w:lang w:val="en-US"/>
              </w:rPr>
              <w:t xml:space="preserve"> check text</w:t>
            </w:r>
          </w:p>
          <w:p w14:paraId="7042E64D" w14:textId="77777777" w:rsidR="00BE2463" w:rsidRDefault="00BE2463" w:rsidP="0007406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Set </w:t>
            </w:r>
            <w:r w:rsidRPr="00B078E4">
              <w:rPr>
                <w:lang w:val="en-US"/>
              </w:rPr>
              <w:t xml:space="preserve">value of </w:t>
            </w:r>
            <w:r>
              <w:rPr>
                <w:lang w:val="en-US"/>
              </w:rPr>
              <w:t>Target fill level for pump on to the value noted in step 1</w:t>
            </w:r>
            <w:r w:rsidRPr="006C73AE">
              <w:rPr>
                <w:vanish/>
                <w:color w:val="FF0000"/>
                <w:lang w:val="en-US"/>
              </w:rPr>
              <w:t xml:space="preserve"> check text</w:t>
            </w:r>
          </w:p>
          <w:p w14:paraId="518A02E5" w14:textId="77777777" w:rsidR="00BE2463" w:rsidRPr="00B078E4" w:rsidRDefault="00BE2463" w:rsidP="0007406D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Transmit settings to the control system</w:t>
            </w:r>
          </w:p>
          <w:p w14:paraId="369DECD3" w14:textId="77777777" w:rsidR="00BE2463" w:rsidRPr="0079045A" w:rsidRDefault="00BE2463" w:rsidP="0007406D">
            <w:pPr>
              <w:pStyle w:val="Liste1"/>
              <w:rPr>
                <w:lang w:val="en-US"/>
              </w:rPr>
            </w:pPr>
            <w:r w:rsidRPr="0079045A">
              <w:rPr>
                <w:lang w:val="en-US"/>
              </w:rPr>
              <w:t>Press the RESET-button</w:t>
            </w:r>
          </w:p>
        </w:tc>
      </w:tr>
      <w:tr w:rsidR="00BE2463" w:rsidRPr="00631286" w14:paraId="58EFAF23" w14:textId="77777777" w:rsidTr="0007406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74CC9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989D8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A009B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0BAD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AF618" w14:textId="77777777" w:rsidR="00BE2463" w:rsidRPr="00631286" w:rsidRDefault="00BE2463" w:rsidP="0007406D">
            <w:pPr>
              <w:pStyle w:val="Tabellenkopf"/>
              <w:rPr>
                <w:lang w:val="en-US"/>
              </w:rPr>
            </w:pPr>
            <w:r w:rsidRPr="00631286">
              <w:rPr>
                <w:lang w:val="en-US"/>
              </w:rPr>
              <w:t>Initials</w:t>
            </w:r>
          </w:p>
        </w:tc>
      </w:tr>
      <w:tr w:rsidR="00BE2463" w:rsidRPr="00631286" w14:paraId="06698B92" w14:textId="77777777" w:rsidTr="0007406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EC94C" w14:textId="77777777" w:rsidR="00BE2463" w:rsidRPr="00631286" w:rsidRDefault="00BE2463" w:rsidP="0007406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64E9" w14:textId="77777777" w:rsidR="00BE2463" w:rsidRPr="00631286" w:rsidRDefault="00BE2463" w:rsidP="0007406D">
            <w:pPr>
              <w:pStyle w:val="Liste1"/>
              <w:rPr>
                <w:lang w:val="en-US"/>
              </w:rPr>
            </w:pPr>
            <w:r w:rsidRPr="0063128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B54C09" w14:textId="77777777" w:rsidR="00BE2463" w:rsidRPr="00631286" w:rsidRDefault="00BE2463" w:rsidP="0007406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32C5D1" w14:textId="77777777" w:rsidR="00BE2463" w:rsidRPr="00631286" w:rsidRDefault="00BE2463" w:rsidP="0007406D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BC6E2" w14:textId="77777777" w:rsidR="00BE2463" w:rsidRPr="00631286" w:rsidRDefault="00BE2463" w:rsidP="0007406D">
            <w:pPr>
              <w:jc w:val="center"/>
            </w:pPr>
          </w:p>
        </w:tc>
      </w:tr>
      <w:tr w:rsidR="00BE2463" w:rsidRPr="0058653E" w14:paraId="28A4D66A" w14:textId="77777777" w:rsidTr="0007406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1C0DBF" w14:textId="77777777" w:rsidR="00BE2463" w:rsidRPr="00631286" w:rsidRDefault="00BE2463" w:rsidP="0007406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482A95" w14:textId="77777777" w:rsidR="00BE2463" w:rsidRPr="00631286" w:rsidRDefault="00BE2463" w:rsidP="0007406D">
            <w:pPr>
              <w:pStyle w:val="Liste1"/>
              <w:rPr>
                <w:lang w:val="en-US"/>
              </w:rPr>
            </w:pPr>
            <w:r w:rsidRPr="00631286">
              <w:rPr>
                <w:lang w:val="en-US"/>
              </w:rPr>
              <w:t>Machine status:</w:t>
            </w:r>
            <w:r w:rsidRPr="0063128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9679F0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D09D92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39920D" w14:textId="77777777" w:rsidR="00BE2463" w:rsidRPr="0058653E" w:rsidRDefault="00BE2463" w:rsidP="0007406D">
            <w:pPr>
              <w:jc w:val="center"/>
              <w:rPr>
                <w:lang w:val="en-US"/>
              </w:rPr>
            </w:pPr>
          </w:p>
        </w:tc>
      </w:tr>
    </w:tbl>
    <w:p w14:paraId="56C2643E" w14:textId="77777777" w:rsidR="00B8728E" w:rsidRPr="0058653E" w:rsidRDefault="00B8728E" w:rsidP="00BE2463">
      <w:pPr>
        <w:rPr>
          <w:lang w:val="en-US"/>
        </w:rPr>
      </w:pPr>
    </w:p>
    <w:sectPr w:rsidR="00B8728E" w:rsidRPr="005865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5835049">
    <w:abstractNumId w:val="0"/>
  </w:num>
  <w:num w:numId="2" w16cid:durableId="1496384347">
    <w:abstractNumId w:val="1"/>
  </w:num>
  <w:num w:numId="3" w16cid:durableId="1891502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494"/>
    <w:rsid w:val="0000397F"/>
    <w:rsid w:val="0007406D"/>
    <w:rsid w:val="0016414E"/>
    <w:rsid w:val="002155A4"/>
    <w:rsid w:val="00277B66"/>
    <w:rsid w:val="002D6E57"/>
    <w:rsid w:val="0058653E"/>
    <w:rsid w:val="006271D0"/>
    <w:rsid w:val="007E4584"/>
    <w:rsid w:val="00827B18"/>
    <w:rsid w:val="00863494"/>
    <w:rsid w:val="00B33DF9"/>
    <w:rsid w:val="00B8728E"/>
    <w:rsid w:val="00BE2463"/>
    <w:rsid w:val="00C2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BE7AB"/>
  <w15:chartTrackingRefBased/>
  <w15:docId w15:val="{69D85A2A-5547-4A23-8162-A4A0CF55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86349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8634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634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8634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634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634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634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634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63494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863494"/>
    <w:rPr>
      <w:rFonts w:ascii="Arial" w:eastAsia="Times New Roman" w:hAnsi="Arial"/>
      <w:b/>
    </w:rPr>
  </w:style>
  <w:style w:type="paragraph" w:customStyle="1" w:styleId="Nummerierung2">
    <w:name w:val="Nummerierung 2"/>
    <w:rsid w:val="00BE2463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1101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