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6B3B3D" w:rsidRPr="004E0A99" w14:paraId="5C4E8A02" w14:textId="77777777" w:rsidTr="00D523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A22A46" w14:textId="77777777" w:rsidR="006B3B3D" w:rsidRPr="00521D81" w:rsidRDefault="006B3B3D" w:rsidP="00D52346">
            <w:pPr>
              <w:pStyle w:val="Tabellenkopf"/>
            </w:pPr>
            <w:r w:rsidRPr="00521D81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3CB73D" w14:textId="77777777" w:rsidR="006B3B3D" w:rsidRPr="004E0A99" w:rsidRDefault="006B3B3D" w:rsidP="00D52346">
            <w:pPr>
              <w:pStyle w:val="Testnummer"/>
              <w:rPr>
                <w:lang w:val="en-US"/>
              </w:rPr>
            </w:pPr>
            <w:r w:rsidRPr="004E0A99">
              <w:rPr>
                <w:lang w:val="en-US"/>
              </w:rPr>
              <w:t>OQ Alarm:</w:t>
            </w:r>
            <w:r w:rsidRPr="004E0A99">
              <w:rPr>
                <w:rFonts w:cs="Arial"/>
                <w:sz w:val="16"/>
                <w:szCs w:val="16"/>
                <w:lang w:val="en-US"/>
              </w:rPr>
              <w:t xml:space="preserve"> MX_500_MS_CoolingWater</w:t>
            </w:r>
          </w:p>
        </w:tc>
      </w:tr>
      <w:tr w:rsidR="006B3B3D" w:rsidRPr="00521D81" w14:paraId="19E8B6A1" w14:textId="77777777" w:rsidTr="00D523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4951" w14:textId="77777777" w:rsidR="006B3B3D" w:rsidRPr="004E0A99" w:rsidRDefault="006B3B3D" w:rsidP="00D52346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730E" w14:textId="77777777" w:rsidR="006B3B3D" w:rsidRPr="00860206" w:rsidRDefault="006B3B3D" w:rsidP="00D52346">
            <w:pPr>
              <w:pStyle w:val="Alarme"/>
            </w:pPr>
            <w:bookmarkStart w:id="0" w:name="_Toc380390227"/>
            <w:proofErr w:type="spellStart"/>
            <w:r w:rsidRPr="00BE1512">
              <w:t>Insufficient</w:t>
            </w:r>
            <w:proofErr w:type="spellEnd"/>
            <w:r w:rsidRPr="00BE1512">
              <w:t xml:space="preserve"> </w:t>
            </w:r>
            <w:proofErr w:type="spellStart"/>
            <w:r w:rsidRPr="00BE1512">
              <w:t>cooling</w:t>
            </w:r>
            <w:proofErr w:type="spellEnd"/>
            <w:r w:rsidRPr="00BE1512">
              <w:t xml:space="preserve"> </w:t>
            </w:r>
            <w:proofErr w:type="spellStart"/>
            <w:r w:rsidRPr="00BE1512">
              <w:t>water</w:t>
            </w:r>
            <w:proofErr w:type="spellEnd"/>
            <w:r w:rsidRPr="00BE1512">
              <w:t xml:space="preserve"> </w:t>
            </w:r>
            <w:proofErr w:type="spellStart"/>
            <w:r w:rsidRPr="00BE1512">
              <w:t>flow</w:t>
            </w:r>
            <w:bookmarkEnd w:id="0"/>
            <w:proofErr w:type="spellEnd"/>
          </w:p>
        </w:tc>
      </w:tr>
      <w:tr w:rsidR="006B3B3D" w:rsidRPr="00521D81" w14:paraId="5CDCA19B" w14:textId="77777777" w:rsidTr="00D523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1077" w14:textId="77777777" w:rsidR="006B3B3D" w:rsidRPr="00521D81" w:rsidRDefault="006B3B3D" w:rsidP="00D52346">
            <w:pPr>
              <w:pStyle w:val="Tabellenkopf"/>
            </w:pPr>
            <w:r w:rsidRPr="00521D81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8B4DC4" w14:textId="77777777" w:rsidR="006B3B3D" w:rsidRDefault="006B3B3D" w:rsidP="00D52346">
            <w:pPr>
              <w:pStyle w:val="Liste1"/>
              <w:rPr>
                <w:lang w:val="en-GB"/>
              </w:rPr>
            </w:pPr>
            <w:r w:rsidRPr="00521D81">
              <w:rPr>
                <w:lang w:val="en-GB"/>
              </w:rPr>
              <w:t>Machine is ready for operation</w:t>
            </w:r>
          </w:p>
          <w:p w14:paraId="72333C4E" w14:textId="77777777" w:rsidR="006B3B3D" w:rsidRDefault="006B3B3D" w:rsidP="00D52346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Format with hot air is </w:t>
            </w:r>
            <w:r w:rsidR="00BE1512">
              <w:rPr>
                <w:lang w:val="en-GB"/>
              </w:rPr>
              <w:t>active</w:t>
            </w:r>
          </w:p>
          <w:p w14:paraId="329D6FF4" w14:textId="77777777" w:rsidR="006B3B3D" w:rsidRPr="00521D81" w:rsidRDefault="00F342B4" w:rsidP="00BE1512">
            <w:pPr>
              <w:pStyle w:val="Liste1"/>
              <w:rPr>
                <w:lang w:val="en-GB"/>
              </w:rPr>
            </w:pPr>
            <w:r>
              <w:rPr>
                <w:lang w:val="en-US"/>
              </w:rPr>
              <w:t>Cooling water is flowing (customer)</w:t>
            </w:r>
          </w:p>
        </w:tc>
      </w:tr>
      <w:tr w:rsidR="006B3B3D" w:rsidRPr="00521D81" w14:paraId="40017B93" w14:textId="77777777" w:rsidTr="00D523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9978" w14:textId="77777777" w:rsidR="006B3B3D" w:rsidRPr="00521D81" w:rsidRDefault="006B3B3D" w:rsidP="00D52346">
            <w:pPr>
              <w:pStyle w:val="Tabellenkopf"/>
            </w:pPr>
            <w:r w:rsidRPr="00521D81">
              <w:rPr>
                <w:lang w:val="en-GB"/>
              </w:rPr>
              <w:t>Step</w:t>
            </w:r>
            <w:r w:rsidRPr="00521D81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421F" w14:textId="77777777" w:rsidR="006B3B3D" w:rsidRPr="004E0A99" w:rsidRDefault="006B3B3D" w:rsidP="006B3B3D">
            <w:pPr>
              <w:pStyle w:val="Liste1"/>
              <w:rPr>
                <w:lang w:val="en-US"/>
              </w:rPr>
            </w:pPr>
            <w:r w:rsidRPr="004E0A99">
              <w:rPr>
                <w:lang w:val="en-US"/>
              </w:rPr>
              <w:t xml:space="preserve">Disconnect sensor .500-B1 </w:t>
            </w:r>
            <w:r w:rsidRPr="004E0A99">
              <w:rPr>
                <w:vanish/>
                <w:color w:val="FF0000"/>
                <w:lang w:val="en-US"/>
              </w:rPr>
              <w:t>CHECK BMK</w:t>
            </w:r>
          </w:p>
        </w:tc>
      </w:tr>
      <w:tr w:rsidR="006B3B3D" w:rsidRPr="00521D81" w14:paraId="1E8BC0F6" w14:textId="77777777" w:rsidTr="00D523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EE87DA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7AAE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53FCD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D6619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C9FC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Initials</w:t>
            </w:r>
          </w:p>
        </w:tc>
      </w:tr>
      <w:tr w:rsidR="006B3B3D" w:rsidRPr="00521D81" w14:paraId="54E6763E" w14:textId="77777777" w:rsidTr="00D5234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64CF2" w14:textId="77777777" w:rsidR="006B3B3D" w:rsidRPr="00521D81" w:rsidRDefault="006B3B3D" w:rsidP="00D5234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2C6DE" w14:textId="77777777" w:rsidR="006B3B3D" w:rsidRPr="00521D81" w:rsidRDefault="006B3B3D" w:rsidP="00D52346">
            <w:pPr>
              <w:pStyle w:val="Liste1"/>
              <w:rPr>
                <w:b/>
              </w:rPr>
            </w:pPr>
            <w:r w:rsidRPr="00521D81">
              <w:t xml:space="preserve">The </w:t>
            </w:r>
            <w:proofErr w:type="spellStart"/>
            <w:r w:rsidRPr="00521D81">
              <w:t>following</w:t>
            </w:r>
            <w:proofErr w:type="spellEnd"/>
            <w:r w:rsidRPr="00521D81">
              <w:t xml:space="preserve"> </w:t>
            </w:r>
            <w:proofErr w:type="spellStart"/>
            <w:r w:rsidRPr="00521D81">
              <w:t>message</w:t>
            </w:r>
            <w:proofErr w:type="spellEnd"/>
            <w:r w:rsidRPr="00521D81">
              <w:t xml:space="preserve"> </w:t>
            </w:r>
            <w:proofErr w:type="spellStart"/>
            <w:r w:rsidRPr="00521D81">
              <w:t>appears</w:t>
            </w:r>
            <w:proofErr w:type="spellEnd"/>
            <w:r w:rsidRPr="00521D81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3FC4E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30505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544BA2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</w:tr>
      <w:tr w:rsidR="006B3B3D" w:rsidRPr="00521D81" w14:paraId="1E6D1F06" w14:textId="77777777" w:rsidTr="00D523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53140C" w14:textId="77777777" w:rsidR="006B3B3D" w:rsidRPr="00521D81" w:rsidRDefault="006B3B3D" w:rsidP="00D52346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DCF0" w14:textId="77777777" w:rsidR="006B3B3D" w:rsidRPr="00521D81" w:rsidRDefault="006B3B3D" w:rsidP="00D52346">
            <w:pPr>
              <w:pStyle w:val="Meltext"/>
              <w:rPr>
                <w:sz w:val="16"/>
                <w:szCs w:val="16"/>
              </w:rPr>
            </w:pPr>
            <w:proofErr w:type="spellStart"/>
            <w:r w:rsidRPr="00521D81">
              <w:t>Insufficient</w:t>
            </w:r>
            <w:proofErr w:type="spellEnd"/>
            <w:r w:rsidRPr="00521D81">
              <w:t xml:space="preserve"> </w:t>
            </w:r>
            <w:proofErr w:type="spellStart"/>
            <w:r w:rsidRPr="00521D81">
              <w:t>cooling</w:t>
            </w:r>
            <w:proofErr w:type="spellEnd"/>
            <w:r w:rsidRPr="00521D81">
              <w:t xml:space="preserve"> water flow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0CAF18" w14:textId="77777777" w:rsidR="006B3B3D" w:rsidRPr="00521D81" w:rsidRDefault="006B3B3D" w:rsidP="00D52346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A5DF45" w14:textId="77777777" w:rsidR="006B3B3D" w:rsidRPr="00521D81" w:rsidRDefault="006B3B3D" w:rsidP="00D52346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7332B5" w14:textId="77777777" w:rsidR="006B3B3D" w:rsidRPr="00521D81" w:rsidRDefault="006B3B3D" w:rsidP="00D52346">
            <w:pPr>
              <w:jc w:val="center"/>
              <w:rPr>
                <w:lang w:val="fr-FR"/>
              </w:rPr>
            </w:pPr>
          </w:p>
        </w:tc>
      </w:tr>
      <w:tr w:rsidR="006B3B3D" w:rsidRPr="00521D81" w14:paraId="5F369133" w14:textId="77777777" w:rsidTr="00D523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F7C7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7BE4" w14:textId="77777777" w:rsidR="006B3B3D" w:rsidRPr="00521D81" w:rsidRDefault="006B3B3D" w:rsidP="00D52346">
            <w:pPr>
              <w:pStyle w:val="Liste1"/>
              <w:rPr>
                <w:lang w:val="en-GB"/>
              </w:rPr>
            </w:pPr>
            <w:r w:rsidRPr="00521D81">
              <w:rPr>
                <w:lang w:val="en-GB"/>
              </w:rPr>
              <w:t>Press the</w:t>
            </w:r>
            <w:r w:rsidRPr="00521D81">
              <w:t xml:space="preserve"> START-button</w:t>
            </w:r>
          </w:p>
        </w:tc>
      </w:tr>
      <w:tr w:rsidR="006B3B3D" w:rsidRPr="00521D81" w14:paraId="5CB33CE5" w14:textId="77777777" w:rsidTr="00D523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B6D3448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B976E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38AC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CC91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A55A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Initials</w:t>
            </w:r>
          </w:p>
        </w:tc>
      </w:tr>
      <w:tr w:rsidR="006B3B3D" w:rsidRPr="00521D81" w14:paraId="741EBEB0" w14:textId="77777777" w:rsidTr="00D523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33F6CE" w14:textId="77777777" w:rsidR="006B3B3D" w:rsidRPr="00521D81" w:rsidRDefault="006B3B3D" w:rsidP="00D52346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901FF7" w14:textId="77777777" w:rsidR="006B3B3D" w:rsidRPr="00521D81" w:rsidRDefault="006B3B3D" w:rsidP="00D52346">
            <w:pPr>
              <w:pStyle w:val="Liste1"/>
              <w:rPr>
                <w:lang w:val="en-GB"/>
              </w:rPr>
            </w:pPr>
            <w:r w:rsidRPr="00521D81">
              <w:rPr>
                <w:lang w:val="en-GB"/>
              </w:rPr>
              <w:t xml:space="preserve">The machine </w:t>
            </w:r>
            <w:r w:rsidRPr="00521D81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272C7C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E25E26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42AE20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</w:tr>
      <w:tr w:rsidR="006B3B3D" w:rsidRPr="00521D81" w14:paraId="157C2217" w14:textId="77777777" w:rsidTr="00D523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6790" w14:textId="77777777" w:rsidR="006B3B3D" w:rsidRPr="00521D81" w:rsidRDefault="006B3B3D" w:rsidP="00D52346">
            <w:pPr>
              <w:pStyle w:val="Tabellenkopf"/>
            </w:pPr>
            <w:r w:rsidRPr="00521D81">
              <w:rPr>
                <w:lang w:val="en-GB"/>
              </w:rPr>
              <w:t>Step</w:t>
            </w:r>
            <w:r w:rsidRPr="00521D81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E271" w14:textId="77777777" w:rsidR="006B3B3D" w:rsidRDefault="004E0A99" w:rsidP="00D52346">
            <w:pPr>
              <w:pStyle w:val="Liste1"/>
              <w:rPr>
                <w:lang w:val="en-GB"/>
              </w:rPr>
            </w:pPr>
            <w:proofErr w:type="spellStart"/>
            <w:r>
              <w:t>Reconnect</w:t>
            </w:r>
            <w:proofErr w:type="spellEnd"/>
            <w:r>
              <w:t xml:space="preserve"> </w:t>
            </w:r>
            <w:proofErr w:type="spellStart"/>
            <w:r>
              <w:t>sensor</w:t>
            </w:r>
            <w:proofErr w:type="spellEnd"/>
          </w:p>
          <w:p w14:paraId="3ADEEECE" w14:textId="77777777" w:rsidR="006B3B3D" w:rsidRPr="00521D81" w:rsidRDefault="006B3B3D" w:rsidP="00D52346">
            <w:pPr>
              <w:pStyle w:val="Liste1"/>
              <w:rPr>
                <w:lang w:val="en-GB"/>
              </w:rPr>
            </w:pPr>
            <w:r w:rsidRPr="00521D81">
              <w:rPr>
                <w:lang w:val="en-GB"/>
              </w:rPr>
              <w:t xml:space="preserve">Press the </w:t>
            </w:r>
            <w:r w:rsidRPr="00521D81">
              <w:t>RESET-button</w:t>
            </w:r>
          </w:p>
        </w:tc>
      </w:tr>
      <w:tr w:rsidR="006B3B3D" w:rsidRPr="00521D81" w14:paraId="01230D32" w14:textId="77777777" w:rsidTr="00D523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348A3F" w14:textId="77777777" w:rsidR="006B3B3D" w:rsidRPr="00521D81" w:rsidRDefault="006B3B3D" w:rsidP="00D52346">
            <w:pPr>
              <w:pStyle w:val="Tabellenkopf"/>
            </w:pPr>
            <w:r w:rsidRPr="00521D81">
              <w:rPr>
                <w:lang w:val="en-GB"/>
              </w:rPr>
              <w:t>Result</w:t>
            </w:r>
            <w:r w:rsidRPr="00521D81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86E13" w14:textId="77777777" w:rsidR="006B3B3D" w:rsidRPr="00521D81" w:rsidRDefault="006B3B3D" w:rsidP="00D52346">
            <w:pPr>
              <w:pStyle w:val="Tabellenkopf"/>
            </w:pPr>
            <w:r w:rsidRPr="00521D81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AAEA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AEF2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44EE3" w14:textId="77777777" w:rsidR="006B3B3D" w:rsidRPr="00521D81" w:rsidRDefault="006B3B3D" w:rsidP="00D52346">
            <w:pPr>
              <w:pStyle w:val="Tabellenkopf"/>
              <w:rPr>
                <w:lang w:val="en-GB"/>
              </w:rPr>
            </w:pPr>
            <w:r w:rsidRPr="00521D81">
              <w:rPr>
                <w:lang w:val="en-GB"/>
              </w:rPr>
              <w:t>Initials</w:t>
            </w:r>
          </w:p>
        </w:tc>
      </w:tr>
      <w:tr w:rsidR="006B3B3D" w:rsidRPr="00521D81" w14:paraId="3794A243" w14:textId="77777777" w:rsidTr="00D523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BDE984" w14:textId="77777777" w:rsidR="006B3B3D" w:rsidRPr="00521D81" w:rsidRDefault="006B3B3D" w:rsidP="00D52346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4930" w14:textId="77777777" w:rsidR="006B3B3D" w:rsidRPr="00521D81" w:rsidRDefault="006B3B3D" w:rsidP="00D52346">
            <w:pPr>
              <w:pStyle w:val="Liste1"/>
              <w:rPr>
                <w:lang w:val="en-GB"/>
              </w:rPr>
            </w:pPr>
            <w:r w:rsidRPr="00521D81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68B2BE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9E09FA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F18553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</w:tr>
      <w:tr w:rsidR="006B3B3D" w:rsidRPr="00521D81" w14:paraId="68175A1B" w14:textId="77777777" w:rsidTr="00D523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21A766" w14:textId="77777777" w:rsidR="006B3B3D" w:rsidRPr="00521D81" w:rsidRDefault="006B3B3D" w:rsidP="00D52346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1FE3B3" w14:textId="77777777" w:rsidR="006B3B3D" w:rsidRPr="00521D81" w:rsidRDefault="006B3B3D" w:rsidP="00D52346">
            <w:pPr>
              <w:pStyle w:val="Liste1"/>
              <w:rPr>
                <w:lang w:val="en-GB"/>
              </w:rPr>
            </w:pPr>
            <w:r w:rsidRPr="00521D81">
              <w:rPr>
                <w:lang w:val="en-GB"/>
              </w:rPr>
              <w:t>Machine status:</w:t>
            </w:r>
            <w:r w:rsidRPr="00521D81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6F163A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B4A4DB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255414" w14:textId="77777777" w:rsidR="006B3B3D" w:rsidRPr="00521D81" w:rsidRDefault="006B3B3D" w:rsidP="00D52346">
            <w:pPr>
              <w:jc w:val="center"/>
              <w:rPr>
                <w:lang w:val="en-GB"/>
              </w:rPr>
            </w:pPr>
          </w:p>
        </w:tc>
      </w:tr>
    </w:tbl>
    <w:p w14:paraId="62E8ABA7" w14:textId="77777777" w:rsidR="00811DDC" w:rsidRPr="004E0A99" w:rsidRDefault="00811DDC">
      <w:pPr>
        <w:rPr>
          <w:lang w:val="en-US"/>
        </w:rPr>
      </w:pPr>
    </w:p>
    <w:sectPr w:rsidR="00811DDC" w:rsidRPr="004E0A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1918417">
    <w:abstractNumId w:val="0"/>
  </w:num>
  <w:num w:numId="2" w16cid:durableId="54344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B3D"/>
    <w:rsid w:val="0037629D"/>
    <w:rsid w:val="003F573E"/>
    <w:rsid w:val="004E0A99"/>
    <w:rsid w:val="00501193"/>
    <w:rsid w:val="006B3B3D"/>
    <w:rsid w:val="00811DDC"/>
    <w:rsid w:val="00860206"/>
    <w:rsid w:val="00872A9B"/>
    <w:rsid w:val="008B6D18"/>
    <w:rsid w:val="00BE1512"/>
    <w:rsid w:val="00C0741D"/>
    <w:rsid w:val="00D52346"/>
    <w:rsid w:val="00F3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320B2"/>
  <w15:chartTrackingRefBased/>
  <w15:docId w15:val="{3337F59E-0CBC-43E5-BFFE-DB5DD938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6B3B3D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6B3B3D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6B3B3D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6B3B3D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6B3B3D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6B3B3D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6B3B3D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B3B3D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6B3B3D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6B3B3D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