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0FD35610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7E84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57653C" w14:textId="77777777" w:rsidR="00C93B82" w:rsidRPr="0022743D" w:rsidRDefault="00C93B82" w:rsidP="0022743D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1_MS_TubeNotEject1</w:t>
            </w:r>
          </w:p>
        </w:tc>
      </w:tr>
      <w:tr w:rsidR="00C93B82" w:rsidRPr="00DC5D0F" w14:paraId="782FC5EA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5E2F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F7A8" w14:textId="77777777" w:rsidR="00C93B82" w:rsidRPr="004E50E5" w:rsidRDefault="00E42FB2" w:rsidP="00E42FB2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>Tube has not been ejected at station 1</w:t>
            </w:r>
          </w:p>
        </w:tc>
      </w:tr>
      <w:tr w:rsidR="00C93B82" w:rsidRPr="00DC5D0F" w14:paraId="6F7827E7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92B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B0BE0F" w14:textId="77777777" w:rsidR="00C93B82" w:rsidRPr="00DC5D0F" w:rsidRDefault="008244B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</w:t>
            </w:r>
          </w:p>
        </w:tc>
      </w:tr>
      <w:tr w:rsidR="00C93B82" w:rsidRPr="00DC5D0F" w14:paraId="5CC6A94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BCA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6517A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023D37" w:rsidRP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19408F50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1408ECB1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5A0CD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AFC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5CE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1FC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D39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36375A5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D10A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968A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0CEFD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5AF94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A0CA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8307702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53021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43F1F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6800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93D8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9CFA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E8D5D10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2882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26BF" w14:textId="77777777" w:rsidR="00C93B82" w:rsidRPr="00DC5D0F" w:rsidRDefault="00E42FB2" w:rsidP="001144FE">
            <w:pPr>
              <w:pStyle w:val="Meltext"/>
              <w:rPr>
                <w:sz w:val="16"/>
                <w:szCs w:val="16"/>
              </w:rPr>
            </w:pPr>
            <w:r w:rsidRPr="00E42FB2">
              <w:t>Tube has not been ejected at station 1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13A6A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AC3DB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8901B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75BE2C63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EF0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AC9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069038E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B9B99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B7C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835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95D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8FF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66A207D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E28EC3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8BC12E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7EE29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C7B5B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93E94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6FB091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3C5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1BDA3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42C4E7B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53603617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99740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4155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48A2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775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0887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2DCA8F3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7E9AC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32BE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5372E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BAD2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EBBE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A798C4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4A4620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0F6EC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BD5F2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F917F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1937A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406CAD2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0669912">
    <w:abstractNumId w:val="0"/>
  </w:num>
  <w:num w:numId="2" w16cid:durableId="79641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2743D"/>
    <w:rsid w:val="002F7C60"/>
    <w:rsid w:val="008244B2"/>
    <w:rsid w:val="008B7812"/>
    <w:rsid w:val="00A44979"/>
    <w:rsid w:val="00A50BC5"/>
    <w:rsid w:val="00C4566D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C2AC"/>
  <w15:chartTrackingRefBased/>
  <w15:docId w15:val="{11237F83-DF4C-4236-81E2-FE8FA245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