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22743D" w14:paraId="2613D9C8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457234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3AE29A" w14:textId="77777777" w:rsidR="00C93B82" w:rsidRPr="0022743D" w:rsidRDefault="00C93B82" w:rsidP="006D5FD0">
            <w:pPr>
              <w:pStyle w:val="Testnummer"/>
              <w:rPr>
                <w:lang w:val="en-US"/>
              </w:rPr>
            </w:pPr>
            <w:r w:rsidRPr="0022743D">
              <w:rPr>
                <w:lang w:val="en-US"/>
              </w:rPr>
              <w:t>OQ Alarm:</w:t>
            </w:r>
            <w:r w:rsidRPr="0022743D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MX_6</w:t>
            </w:r>
            <w:r w:rsidR="0022743D">
              <w:rPr>
                <w:rFonts w:cs="Arial"/>
                <w:sz w:val="16"/>
                <w:szCs w:val="16"/>
                <w:lang w:val="en-US"/>
              </w:rPr>
              <w:t>1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1_MS_TubeNotEject</w:t>
            </w:r>
            <w:r w:rsidR="006D5FD0">
              <w:rPr>
                <w:rFonts w:cs="Arial"/>
                <w:sz w:val="16"/>
                <w:szCs w:val="16"/>
                <w:lang w:val="en-US"/>
              </w:rPr>
              <w:t>2</w:t>
            </w:r>
          </w:p>
        </w:tc>
      </w:tr>
      <w:tr w:rsidR="00C93B82" w:rsidRPr="00DC5D0F" w14:paraId="28490E07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8B18" w14:textId="77777777" w:rsidR="00C93B82" w:rsidRPr="0022743D" w:rsidRDefault="00C93B82" w:rsidP="001144FE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15D3" w14:textId="77777777" w:rsidR="00C93B82" w:rsidRPr="004E50E5" w:rsidRDefault="00E42FB2" w:rsidP="006D5FD0">
            <w:pPr>
              <w:pStyle w:val="Alarme"/>
              <w:rPr>
                <w:lang w:val="en-US"/>
              </w:rPr>
            </w:pPr>
            <w:r w:rsidRPr="00E42FB2">
              <w:rPr>
                <w:lang w:val="en-US"/>
              </w:rPr>
              <w:t xml:space="preserve">Tube has not been ejected at station </w:t>
            </w:r>
            <w:r w:rsidR="006D5FD0">
              <w:rPr>
                <w:lang w:val="en-US"/>
              </w:rPr>
              <w:t>2</w:t>
            </w:r>
          </w:p>
        </w:tc>
      </w:tr>
      <w:tr w:rsidR="00C93B82" w:rsidRPr="00DC5D0F" w14:paraId="2DC33C0A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BFC3C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F84D89" w14:textId="77777777" w:rsidR="00C93B82" w:rsidRPr="00DC5D0F" w:rsidRDefault="006077BF" w:rsidP="00EF1FB8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good tubes</w:t>
            </w:r>
          </w:p>
        </w:tc>
      </w:tr>
      <w:tr w:rsidR="00C93B82" w:rsidRPr="00DC5D0F" w14:paraId="05DFC9F2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191D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730F8" w14:textId="77777777" w:rsidR="00C93B82" w:rsidRPr="00023D37" w:rsidRDefault="00C93B82" w:rsidP="001144FE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.6</w:t>
            </w:r>
            <w:r w:rsidR="0022743D">
              <w:rPr>
                <w:lang w:val="en-US"/>
              </w:rPr>
              <w:t>1</w:t>
            </w:r>
            <w:r w:rsidR="00023D37">
              <w:rPr>
                <w:lang w:val="en-US"/>
              </w:rPr>
              <w:t>1</w:t>
            </w:r>
            <w:r w:rsidRPr="00023D37">
              <w:rPr>
                <w:lang w:val="en-US"/>
              </w:rPr>
              <w:t>-B</w:t>
            </w:r>
            <w:r w:rsidR="006D5FD0">
              <w:rPr>
                <w:lang w:val="en-US"/>
              </w:rPr>
              <w:t>2</w:t>
            </w:r>
            <w:r w:rsidRPr="00023D37">
              <w:rPr>
                <w:lang w:val="en-US"/>
              </w:rPr>
              <w:t xml:space="preserve">1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1A2E8638" w14:textId="77777777" w:rsidR="00C93B82" w:rsidRPr="00DC5D0F" w:rsidRDefault="00C93B82" w:rsidP="001144FE">
            <w:pPr>
              <w:pStyle w:val="Liste1"/>
            </w:pPr>
            <w:r w:rsidRPr="00DC5D0F">
              <w:t xml:space="preserve">Press </w:t>
            </w:r>
            <w:proofErr w:type="spellStart"/>
            <w:r w:rsidRPr="00DC5D0F">
              <w:t>the</w:t>
            </w:r>
            <w:proofErr w:type="spellEnd"/>
            <w:r w:rsidRPr="00DC5D0F">
              <w:t xml:space="preserve"> START-button</w:t>
            </w:r>
          </w:p>
        </w:tc>
      </w:tr>
      <w:tr w:rsidR="00C93B82" w:rsidRPr="00DC5D0F" w14:paraId="1EF74240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52F3D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A8B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363D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A927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0B045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684BC3A2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B55C68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6BC60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958A5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E9E34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C2192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464F507E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9D0F38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D5DAA5D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 xml:space="preserve">The </w:t>
            </w:r>
            <w:proofErr w:type="spellStart"/>
            <w:r w:rsidRPr="00DC5D0F">
              <w:t>following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message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appears</w:t>
            </w:r>
            <w:proofErr w:type="spellEnd"/>
            <w:r w:rsidRPr="00DC5D0F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5D958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3DB9B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0AE71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6B8090F5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FB907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A37C8" w14:textId="77777777" w:rsidR="00C93B82" w:rsidRPr="00DC5D0F" w:rsidRDefault="00E42FB2" w:rsidP="006D5FD0">
            <w:pPr>
              <w:pStyle w:val="Meltext"/>
              <w:rPr>
                <w:sz w:val="16"/>
                <w:szCs w:val="16"/>
              </w:rPr>
            </w:pPr>
            <w:r w:rsidRPr="00E42FB2">
              <w:t xml:space="preserve">Tube has not been </w:t>
            </w:r>
            <w:proofErr w:type="spellStart"/>
            <w:r w:rsidRPr="00E42FB2">
              <w:t>ejected</w:t>
            </w:r>
            <w:proofErr w:type="spellEnd"/>
            <w:r w:rsidRPr="00E42FB2">
              <w:t xml:space="preserve"> at station </w:t>
            </w:r>
            <w:r w:rsidR="006D5FD0">
              <w:t>2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3ABF6A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DEB1F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1E525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38490C7B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6030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E553F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115A2CD2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570A62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3B78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3C1A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A06A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F0C5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501AC3B3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763062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2AED01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D30B3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6129C0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8B612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9E14A53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27C3A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F47A82" w14:textId="77777777" w:rsidR="00C93B82" w:rsidRDefault="00C93B82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040CCB56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268E5242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ED592C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2D31C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9C91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545C4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216B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4AE7F0FB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67768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FAAEB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5CE6E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138E48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46098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67D76F2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14B9D4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29E265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DEF12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D5D19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D73E4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4649087E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85895468">
    <w:abstractNumId w:val="0"/>
  </w:num>
  <w:num w:numId="2" w16cid:durableId="5888551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22743D"/>
    <w:rsid w:val="006077BF"/>
    <w:rsid w:val="006D5FD0"/>
    <w:rsid w:val="008749CA"/>
    <w:rsid w:val="008B7812"/>
    <w:rsid w:val="00A44979"/>
    <w:rsid w:val="00A50BC5"/>
    <w:rsid w:val="00C45712"/>
    <w:rsid w:val="00C93B82"/>
    <w:rsid w:val="00CD50B7"/>
    <w:rsid w:val="00E420D9"/>
    <w:rsid w:val="00E42FB2"/>
    <w:rsid w:val="00EF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4B41"/>
  <w15:chartTrackingRefBased/>
  <w15:docId w15:val="{FBD53962-8492-433E-9AAC-20051899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