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63304C44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588F7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858AF3" w14:textId="77777777" w:rsidR="00C93B82" w:rsidRPr="0022743D" w:rsidRDefault="00C93B82" w:rsidP="006D5FD0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1_MS_TubeNotEject</w:t>
            </w:r>
            <w:r w:rsidR="000341F7">
              <w:rPr>
                <w:rFonts w:cs="Arial"/>
                <w:sz w:val="16"/>
                <w:szCs w:val="16"/>
                <w:lang w:val="en-US"/>
              </w:rPr>
              <w:t>4</w:t>
            </w:r>
          </w:p>
        </w:tc>
      </w:tr>
      <w:tr w:rsidR="00C93B82" w:rsidRPr="00DC5D0F" w14:paraId="36C8943C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AB30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2C27" w14:textId="77777777" w:rsidR="00C93B82" w:rsidRPr="004E50E5" w:rsidRDefault="00E42FB2" w:rsidP="006D5FD0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 xml:space="preserve">Tube has not been ejected at station </w:t>
            </w:r>
            <w:r w:rsidR="000341F7">
              <w:rPr>
                <w:lang w:val="en-US"/>
              </w:rPr>
              <w:t>4</w:t>
            </w:r>
          </w:p>
        </w:tc>
      </w:tr>
      <w:tr w:rsidR="00C93B82" w:rsidRPr="00DC5D0F" w14:paraId="45246BE3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B80E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BC5C0F" w14:textId="77777777" w:rsidR="00C93B82" w:rsidRPr="00DC5D0F" w:rsidRDefault="008977B6" w:rsidP="008F5B4A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 </w:t>
            </w:r>
          </w:p>
        </w:tc>
      </w:tr>
      <w:tr w:rsidR="00C93B82" w:rsidRPr="00DC5D0F" w14:paraId="3C08B419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C566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9D0A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BC0A36">
              <w:rPr>
                <w:lang w:val="en-US"/>
              </w:rPr>
              <w:t>4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2DF5714F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7F29174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1F91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220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45B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91D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BD78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6DA0E10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E336A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4DD7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1ECE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5A0B7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75F0B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1E9C0F0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5414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0701B6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97BB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AB6E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6821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8303C39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B9872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1E69" w14:textId="77777777" w:rsidR="00C93B82" w:rsidRPr="00DC5D0F" w:rsidRDefault="00E42FB2" w:rsidP="006D5FD0">
            <w:pPr>
              <w:pStyle w:val="Meltext"/>
              <w:rPr>
                <w:sz w:val="16"/>
                <w:szCs w:val="16"/>
              </w:rPr>
            </w:pPr>
            <w:r w:rsidRPr="00E42FB2">
              <w:t xml:space="preserve">Tube has not been ejected at station </w:t>
            </w:r>
            <w:r w:rsidR="000341F7">
              <w:t>4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F898C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C8CD0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2CFF3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650D381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313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4325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123EEB83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72E5C9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059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570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D839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DE09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628F602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DDB977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20B889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54435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A8968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A3BA2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F95DB35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7906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9D444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5E70FC8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14C79028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07514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EBA6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329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C63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41E9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2487EB0D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21291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F1BD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B044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00127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D0ACF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C7BAD9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512678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3D8DC6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74F05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3647B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697A0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1FBE8F03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6982858">
    <w:abstractNumId w:val="0"/>
  </w:num>
  <w:num w:numId="2" w16cid:durableId="82400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0341F7"/>
    <w:rsid w:val="001144FE"/>
    <w:rsid w:val="0022743D"/>
    <w:rsid w:val="005144DE"/>
    <w:rsid w:val="006D5FD0"/>
    <w:rsid w:val="008977B6"/>
    <w:rsid w:val="008B7812"/>
    <w:rsid w:val="008F5B4A"/>
    <w:rsid w:val="00A26EC1"/>
    <w:rsid w:val="00A44979"/>
    <w:rsid w:val="00A50BC5"/>
    <w:rsid w:val="00B83CB2"/>
    <w:rsid w:val="00BC0A36"/>
    <w:rsid w:val="00C45712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3EEB"/>
  <w15:chartTrackingRefBased/>
  <w15:docId w15:val="{0BB74D08-29C1-417E-B2E2-17BE11BA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