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22743D" w14:paraId="5A31C900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DB2B20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126177" w14:textId="77777777" w:rsidR="00C93B82" w:rsidRPr="0022743D" w:rsidRDefault="00C93B82" w:rsidP="006D5FD0">
            <w:pPr>
              <w:pStyle w:val="Testnummer"/>
              <w:rPr>
                <w:lang w:val="en-US"/>
              </w:rPr>
            </w:pPr>
            <w:r w:rsidRPr="0022743D">
              <w:rPr>
                <w:lang w:val="en-US"/>
              </w:rPr>
              <w:t>OQ Alarm:</w:t>
            </w:r>
            <w:r w:rsidRPr="0022743D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MX_6</w:t>
            </w:r>
            <w:r w:rsidR="0022743D">
              <w:rPr>
                <w:rFonts w:cs="Arial"/>
                <w:sz w:val="16"/>
                <w:szCs w:val="16"/>
                <w:lang w:val="en-US"/>
              </w:rPr>
              <w:t>1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1_MS_TubeNotEject</w:t>
            </w:r>
            <w:r w:rsidR="00B55687">
              <w:rPr>
                <w:rFonts w:cs="Arial"/>
                <w:sz w:val="16"/>
                <w:szCs w:val="16"/>
                <w:lang w:val="en-US"/>
              </w:rPr>
              <w:t>5</w:t>
            </w:r>
          </w:p>
        </w:tc>
      </w:tr>
      <w:tr w:rsidR="00C93B82" w:rsidRPr="00DC5D0F" w14:paraId="7CE8490E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FCBC" w14:textId="77777777" w:rsidR="00C93B82" w:rsidRPr="0022743D" w:rsidRDefault="00C93B82" w:rsidP="001144FE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9C2D" w14:textId="77777777" w:rsidR="00C93B82" w:rsidRPr="004E50E5" w:rsidRDefault="00E42FB2" w:rsidP="006D5FD0">
            <w:pPr>
              <w:pStyle w:val="Alarme"/>
              <w:rPr>
                <w:lang w:val="en-US"/>
              </w:rPr>
            </w:pPr>
            <w:r w:rsidRPr="00E42FB2">
              <w:rPr>
                <w:lang w:val="en-US"/>
              </w:rPr>
              <w:t xml:space="preserve">Tube has not been ejected at station </w:t>
            </w:r>
            <w:r w:rsidR="00B55687">
              <w:rPr>
                <w:lang w:val="en-US"/>
              </w:rPr>
              <w:t>5</w:t>
            </w:r>
          </w:p>
        </w:tc>
      </w:tr>
      <w:tr w:rsidR="00C93B82" w:rsidRPr="00DC5D0F" w14:paraId="05EF4DAB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8EB3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3A6988" w14:textId="77777777" w:rsidR="00C93B82" w:rsidRPr="00DC5D0F" w:rsidRDefault="008977B6" w:rsidP="008F5B4A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good tubes </w:t>
            </w:r>
          </w:p>
        </w:tc>
      </w:tr>
      <w:tr w:rsidR="00C93B82" w:rsidRPr="00DC5D0F" w14:paraId="6C0A979E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42A2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00C74" w14:textId="77777777" w:rsidR="00C93B82" w:rsidRPr="00023D37" w:rsidRDefault="00C93B82" w:rsidP="001144FE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.6</w:t>
            </w:r>
            <w:r w:rsidR="0022743D">
              <w:rPr>
                <w:lang w:val="en-US"/>
              </w:rPr>
              <w:t>1</w:t>
            </w:r>
            <w:r w:rsidR="00023D37">
              <w:rPr>
                <w:lang w:val="en-US"/>
              </w:rPr>
              <w:t>1</w:t>
            </w:r>
            <w:r w:rsidRPr="00023D37">
              <w:rPr>
                <w:lang w:val="en-US"/>
              </w:rPr>
              <w:t>-B</w:t>
            </w:r>
            <w:r w:rsidR="00C52F46">
              <w:rPr>
                <w:lang w:val="en-US"/>
              </w:rPr>
              <w:t>5</w:t>
            </w:r>
            <w:r w:rsidRPr="00023D37">
              <w:rPr>
                <w:lang w:val="en-US"/>
              </w:rPr>
              <w:t xml:space="preserve">1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0D0AA28C" w14:textId="77777777" w:rsidR="00C93B82" w:rsidRPr="00DC5D0F" w:rsidRDefault="00C93B82" w:rsidP="001144FE">
            <w:pPr>
              <w:pStyle w:val="Liste1"/>
            </w:pPr>
            <w:r w:rsidRPr="00DC5D0F">
              <w:t>Press the START-button</w:t>
            </w:r>
          </w:p>
        </w:tc>
      </w:tr>
      <w:tr w:rsidR="00C93B82" w:rsidRPr="00DC5D0F" w14:paraId="4965572B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67828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7783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CBE7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389D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BAFD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685BA38D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DEFD3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65E60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F51D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C41540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701828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492BC0B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E3D27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9CCE58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4E34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F13E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C205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213B02C7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4E28A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39B3B" w14:textId="77777777" w:rsidR="00C93B82" w:rsidRPr="00DC5D0F" w:rsidRDefault="00E42FB2" w:rsidP="006D5FD0">
            <w:pPr>
              <w:pStyle w:val="Meltext"/>
              <w:rPr>
                <w:sz w:val="16"/>
                <w:szCs w:val="16"/>
              </w:rPr>
            </w:pPr>
            <w:r w:rsidRPr="00E42FB2">
              <w:t xml:space="preserve">Tube has not been ejected at station </w:t>
            </w:r>
            <w:r w:rsidR="00B55687">
              <w:t>5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56EAC5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95439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A0BB37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5EA582D3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3EF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99BA9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51A13A9A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98D02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6AA3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848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1385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BDFB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5C02A2F1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5213B7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CB314B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2ECD9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92987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EFC918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6237EE3D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1CFE4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13D96" w14:textId="77777777" w:rsidR="00C93B82" w:rsidRDefault="00C93B82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20A482BA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2E0452D8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BB7DBE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3A4DC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866A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739F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760A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6D13822F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B0766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7D994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B2D09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FA0CA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C5031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B26F371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762B34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64338B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1A4A8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AA717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CFBA3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005629BF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62439992">
    <w:abstractNumId w:val="0"/>
  </w:num>
  <w:num w:numId="2" w16cid:durableId="171064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22743D"/>
    <w:rsid w:val="0048530A"/>
    <w:rsid w:val="005144DE"/>
    <w:rsid w:val="006D5FD0"/>
    <w:rsid w:val="008977B6"/>
    <w:rsid w:val="008B7812"/>
    <w:rsid w:val="008F5B4A"/>
    <w:rsid w:val="00A44979"/>
    <w:rsid w:val="00A50BC5"/>
    <w:rsid w:val="00B55687"/>
    <w:rsid w:val="00B83CB2"/>
    <w:rsid w:val="00C45712"/>
    <w:rsid w:val="00C52F46"/>
    <w:rsid w:val="00C93B82"/>
    <w:rsid w:val="00CD50B7"/>
    <w:rsid w:val="00E420D9"/>
    <w:rsid w:val="00E4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AC03"/>
  <w15:chartTrackingRefBased/>
  <w15:docId w15:val="{48A2F42F-DBE6-445A-8897-A349484C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