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4F767F60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B5B13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5D0ADD" w14:textId="77777777" w:rsidR="00C93B82" w:rsidRPr="004E50E5" w:rsidRDefault="00C93B82" w:rsidP="00023D37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C966F5">
              <w:rPr>
                <w:rFonts w:cs="Arial"/>
                <w:sz w:val="16"/>
                <w:szCs w:val="16"/>
              </w:rPr>
              <w:t>MX_621_MS_ResultSen2</w:t>
            </w:r>
          </w:p>
        </w:tc>
      </w:tr>
      <w:tr w:rsidR="00C93B82" w:rsidRPr="00DC5D0F" w14:paraId="7ADB65D6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5D78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8509" w14:textId="77777777" w:rsidR="00C93B82" w:rsidRPr="004E50E5" w:rsidRDefault="00FE4A1F" w:rsidP="00FE4A1F">
            <w:pPr>
              <w:pStyle w:val="Alarme"/>
              <w:rPr>
                <w:lang w:val="en-US"/>
              </w:rPr>
            </w:pPr>
            <w:r w:rsidRPr="00FE4A1F">
              <w:rPr>
                <w:lang w:val="en-US"/>
              </w:rPr>
              <w:t>The</w:t>
            </w:r>
            <w:r w:rsidR="00C966F5">
              <w:rPr>
                <w:lang w:val="en-US"/>
              </w:rPr>
              <w:t xml:space="preserve"> result of the sensor, station 2</w:t>
            </w:r>
            <w:r w:rsidRPr="00FE4A1F">
              <w:rPr>
                <w:lang w:val="en-US"/>
              </w:rPr>
              <w:t>, and the content of the shift register does not match</w:t>
            </w:r>
          </w:p>
        </w:tc>
      </w:tr>
      <w:tr w:rsidR="00C93B82" w:rsidRPr="00DC5D0F" w14:paraId="3A57DDF9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EAC17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7CD72D" w14:textId="77777777" w:rsidR="00C93B82" w:rsidRPr="00DC5D0F" w:rsidRDefault="00C93B82" w:rsidP="00FE4A1F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 xml:space="preserve">and </w:t>
            </w:r>
            <w:r w:rsidR="00FE4A1F">
              <w:rPr>
                <w:lang w:val="en-GB"/>
              </w:rPr>
              <w:t>filled with tubes</w:t>
            </w:r>
          </w:p>
        </w:tc>
      </w:tr>
      <w:tr w:rsidR="00C93B82" w:rsidRPr="00DC5D0F" w14:paraId="585EE910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606A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E9CDE" w14:textId="77777777" w:rsidR="00C93B82" w:rsidRPr="00023D37" w:rsidRDefault="00FE4A1F" w:rsidP="001144F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</w:t>
            </w:r>
            <w:r w:rsidR="00C93B82" w:rsidRPr="00023D37">
              <w:rPr>
                <w:lang w:val="en-US"/>
              </w:rPr>
              <w:t xml:space="preserve"> sensor .6</w:t>
            </w:r>
            <w:r w:rsidR="00023D37">
              <w:rPr>
                <w:lang w:val="en-US"/>
              </w:rPr>
              <w:t>21</w:t>
            </w:r>
            <w:r w:rsidR="00C93B82" w:rsidRPr="00023D37">
              <w:rPr>
                <w:lang w:val="en-US"/>
              </w:rPr>
              <w:t>-B</w:t>
            </w:r>
            <w:r w:rsidR="00C966F5">
              <w:rPr>
                <w:lang w:val="en-US"/>
              </w:rPr>
              <w:t>2</w:t>
            </w:r>
            <w:r w:rsidR="00C93B82" w:rsidRPr="00023D37">
              <w:rPr>
                <w:lang w:val="en-US"/>
              </w:rPr>
              <w:t xml:space="preserve">1 </w:t>
            </w:r>
            <w:r w:rsidR="00C93B82" w:rsidRPr="00023D37">
              <w:rPr>
                <w:vanish/>
                <w:color w:val="FF0000"/>
                <w:lang w:val="en-US"/>
              </w:rPr>
              <w:t>CHECK BMK</w:t>
            </w:r>
          </w:p>
          <w:p w14:paraId="2634F31A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4D130CEB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1FE2A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60FD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A33F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7B58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C34D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13A48F80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68D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AC9CB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C2C9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2861E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40666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D7B148E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1E982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07E90E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4AD3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58C0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A480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4DF66C43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072C3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8140" w14:textId="77777777" w:rsidR="00C93B82" w:rsidRPr="00DC5D0F" w:rsidRDefault="00FE4A1F" w:rsidP="001144FE">
            <w:pPr>
              <w:pStyle w:val="Meltext"/>
              <w:rPr>
                <w:sz w:val="16"/>
                <w:szCs w:val="16"/>
              </w:rPr>
            </w:pPr>
            <w:r w:rsidRPr="00FE4A1F">
              <w:t>The</w:t>
            </w:r>
            <w:r w:rsidR="00C966F5">
              <w:t xml:space="preserve"> </w:t>
            </w:r>
            <w:proofErr w:type="spellStart"/>
            <w:r w:rsidR="00C966F5">
              <w:t>result</w:t>
            </w:r>
            <w:proofErr w:type="spellEnd"/>
            <w:r w:rsidR="00C966F5">
              <w:t xml:space="preserve"> of the </w:t>
            </w:r>
            <w:proofErr w:type="spellStart"/>
            <w:r w:rsidR="00C966F5">
              <w:t>sensor</w:t>
            </w:r>
            <w:proofErr w:type="spellEnd"/>
            <w:r w:rsidR="00C966F5">
              <w:t>, station 2</w:t>
            </w:r>
            <w:r w:rsidRPr="00FE4A1F">
              <w:t xml:space="preserve">, and the content of the shift </w:t>
            </w:r>
            <w:proofErr w:type="spellStart"/>
            <w:r w:rsidRPr="00FE4A1F">
              <w:t>register</w:t>
            </w:r>
            <w:proofErr w:type="spellEnd"/>
            <w:r w:rsidRPr="00FE4A1F">
              <w:t xml:space="preserve"> </w:t>
            </w:r>
            <w:proofErr w:type="spellStart"/>
            <w:r w:rsidRPr="00FE4A1F">
              <w:t>does</w:t>
            </w:r>
            <w:proofErr w:type="spellEnd"/>
            <w:r w:rsidRPr="00FE4A1F">
              <w:t xml:space="preserve">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E48FF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322D2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BB75E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222B4DF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1B6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B5EAA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4A71F4BC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25BCB0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87AC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B4BE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BE9C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48A1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8EA3691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C6B7A0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7F3B1C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0B6DA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7B4AC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F0B8B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3F70F56A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3178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2856F" w14:textId="77777777" w:rsidR="00C93B82" w:rsidRDefault="00FE4A1F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C93B82">
              <w:rPr>
                <w:lang w:val="en-GB"/>
              </w:rPr>
              <w:t xml:space="preserve"> sensor</w:t>
            </w:r>
          </w:p>
          <w:p w14:paraId="1F05E00C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608940D4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83C12A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66A69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D054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F508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051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44E565C3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88F530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2E2B0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2F793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4B0A6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9F05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AD3EB42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7DB9F1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530CB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1AE0B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2B43A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CEB3C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4EF4F028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5800652">
    <w:abstractNumId w:val="0"/>
  </w:num>
  <w:num w:numId="2" w16cid:durableId="1100680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8B7812"/>
    <w:rsid w:val="00A44979"/>
    <w:rsid w:val="00A50BC5"/>
    <w:rsid w:val="00C45712"/>
    <w:rsid w:val="00C64DCC"/>
    <w:rsid w:val="00C93B82"/>
    <w:rsid w:val="00C966F5"/>
    <w:rsid w:val="00CD50B7"/>
    <w:rsid w:val="00E420D9"/>
    <w:rsid w:val="00E42FB2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4C9A"/>
  <w15:chartTrackingRefBased/>
  <w15:docId w15:val="{8D33A594-0162-4203-843E-512EC7EA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