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184B1153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F85DF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3AEAB6" w14:textId="77777777" w:rsidR="00C93B82" w:rsidRPr="004E50E5" w:rsidRDefault="00C93B82" w:rsidP="00023D3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E42FB2" w:rsidRPr="00E42FB2">
              <w:rPr>
                <w:rFonts w:cs="Arial"/>
                <w:sz w:val="16"/>
                <w:szCs w:val="16"/>
              </w:rPr>
              <w:t>MX_621_MS_TubeNotEject1</w:t>
            </w:r>
          </w:p>
        </w:tc>
      </w:tr>
      <w:tr w:rsidR="00C93B82" w:rsidRPr="00DC5D0F" w14:paraId="1EEDC060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6264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4382" w14:textId="77777777" w:rsidR="00C93B82" w:rsidRPr="004E50E5" w:rsidRDefault="00E42FB2" w:rsidP="00E42FB2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>Tube has not been ejected at station 1</w:t>
            </w:r>
          </w:p>
        </w:tc>
      </w:tr>
      <w:tr w:rsidR="00C93B82" w:rsidRPr="00DC5D0F" w14:paraId="3B0AC6E2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D6C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B24B98" w14:textId="77777777" w:rsidR="00C93B82" w:rsidRPr="00DC5D0F" w:rsidRDefault="00C93B82" w:rsidP="00E42FB2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>and empty</w:t>
            </w:r>
          </w:p>
        </w:tc>
      </w:tr>
      <w:tr w:rsidR="00C93B82" w:rsidRPr="00DC5D0F" w14:paraId="72A097F5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9C9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F9063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023D37">
              <w:rPr>
                <w:lang w:val="en-US"/>
              </w:rPr>
              <w:t>21</w:t>
            </w:r>
            <w:r w:rsidRPr="00023D37">
              <w:rPr>
                <w:lang w:val="en-US"/>
              </w:rPr>
              <w:t>-B</w:t>
            </w:r>
            <w:r w:rsidR="00023D37" w:rsidRP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08A30FC4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428F2A89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F2965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DE5F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F93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8D9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E4B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572B2B65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F97A0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87E09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17FFD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BF2D3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60A0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D77581D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CA9EB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7F6940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57DA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2AC3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49EA8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01F9C69D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C3C82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1753" w14:textId="77777777" w:rsidR="00C93B82" w:rsidRPr="00DC5D0F" w:rsidRDefault="00E42FB2" w:rsidP="001144FE">
            <w:pPr>
              <w:pStyle w:val="Meltext"/>
              <w:rPr>
                <w:sz w:val="16"/>
                <w:szCs w:val="16"/>
              </w:rPr>
            </w:pPr>
            <w:r w:rsidRPr="00E42FB2">
              <w:t xml:space="preserve">Tube has not been </w:t>
            </w:r>
            <w:proofErr w:type="spellStart"/>
            <w:r w:rsidRPr="00E42FB2">
              <w:t>ejected</w:t>
            </w:r>
            <w:proofErr w:type="spellEnd"/>
            <w:r w:rsidRPr="00E42FB2">
              <w:t xml:space="preserve"> at station 1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DABA8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F4A6F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76E93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042369C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13E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97ED5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1B2BE91D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D9EAEB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0CF9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158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641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A41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194905BB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9AC098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DB76DD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6BC8A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FCF29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F2D7A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9D707E1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9068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A579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3B5DD592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345E6442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55F1F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9507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E54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271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7E9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29B2B338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8FAD1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AD84D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8DA8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F4AE6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D4AB0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AF2D822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922650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D4A30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7F26D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0139F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1A170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515A9A12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3375227">
    <w:abstractNumId w:val="0"/>
  </w:num>
  <w:num w:numId="2" w16cid:durableId="410205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8B7812"/>
    <w:rsid w:val="0093252D"/>
    <w:rsid w:val="00A44979"/>
    <w:rsid w:val="00A50BC5"/>
    <w:rsid w:val="00C45712"/>
    <w:rsid w:val="00C93B82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5F9F"/>
  <w15:chartTrackingRefBased/>
  <w15:docId w15:val="{2CEA471D-EFB2-420D-8B30-4FB92E11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