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B4409A" w:rsidRPr="00B4409A" w14:paraId="42CE85AB" w14:textId="77777777" w:rsidTr="0042014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1F2565" w14:textId="77777777" w:rsidR="00B4409A" w:rsidRPr="00DC5D0F" w:rsidRDefault="00B4409A" w:rsidP="00420143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EA83C8" w14:textId="77777777" w:rsidR="00B4409A" w:rsidRPr="0022743D" w:rsidRDefault="00B4409A" w:rsidP="00420143">
            <w:pPr>
              <w:pStyle w:val="Testnummer"/>
              <w:rPr>
                <w:lang w:val="en-US"/>
              </w:rPr>
            </w:pPr>
            <w:r w:rsidRPr="0022743D">
              <w:rPr>
                <w:lang w:val="en-US"/>
              </w:rPr>
              <w:t>OQ Alarm:</w:t>
            </w:r>
            <w:r w:rsidRPr="0022743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B4409A">
              <w:rPr>
                <w:rFonts w:cs="Arial"/>
                <w:sz w:val="16"/>
                <w:szCs w:val="16"/>
                <w:lang w:val="en-US"/>
              </w:rPr>
              <w:t>MX_670_MF_RemoveTubesWeighCell</w:t>
            </w:r>
          </w:p>
        </w:tc>
      </w:tr>
      <w:tr w:rsidR="00B4409A" w:rsidRPr="00DC5D0F" w14:paraId="26634F53" w14:textId="77777777" w:rsidTr="0042014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CE30" w14:textId="77777777" w:rsidR="00B4409A" w:rsidRPr="0022743D" w:rsidRDefault="00B4409A" w:rsidP="0042014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AB7A" w14:textId="77777777" w:rsidR="00B4409A" w:rsidRPr="004E50E5" w:rsidRDefault="00B4409A" w:rsidP="00420143">
            <w:pPr>
              <w:pStyle w:val="Alarme"/>
              <w:rPr>
                <w:lang w:val="en-US"/>
              </w:rPr>
            </w:pPr>
            <w:r w:rsidRPr="00B4409A">
              <w:rPr>
                <w:lang w:val="en-US"/>
              </w:rPr>
              <w:t>Check tube transfer and remove any tubes that may have fallen. Then confirm here.</w:t>
            </w:r>
          </w:p>
        </w:tc>
      </w:tr>
      <w:tr w:rsidR="00B4409A" w:rsidRPr="00DC5D0F" w14:paraId="3127BFBA" w14:textId="77777777" w:rsidTr="0042014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DB20" w14:textId="77777777" w:rsidR="00B4409A" w:rsidRPr="00DC5D0F" w:rsidRDefault="00B4409A" w:rsidP="00420143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712867" w14:textId="77777777" w:rsidR="00B4409A" w:rsidRPr="00B4409A" w:rsidRDefault="00B4409A" w:rsidP="00B4409A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Machine is ready for </w:t>
            </w:r>
            <w:r>
              <w:rPr>
                <w:lang w:val="en-GB"/>
              </w:rPr>
              <w:t xml:space="preserve">combined operation and filled with good tubes </w:t>
            </w:r>
          </w:p>
        </w:tc>
      </w:tr>
      <w:tr w:rsidR="00B4409A" w:rsidRPr="00DC5D0F" w14:paraId="3142D763" w14:textId="77777777" w:rsidTr="004201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300E9" w14:textId="77777777" w:rsidR="00B4409A" w:rsidRPr="00DC5D0F" w:rsidRDefault="00B4409A" w:rsidP="00420143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6C947" w14:textId="77777777" w:rsidR="00B4409A" w:rsidRPr="00023D37" w:rsidRDefault="00B4409A" w:rsidP="00420143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</w:t>
            </w:r>
            <w:r>
              <w:rPr>
                <w:lang w:val="en-US"/>
              </w:rPr>
              <w:t>725</w:t>
            </w:r>
            <w:r w:rsidRPr="00023D37">
              <w:rPr>
                <w:lang w:val="en-US"/>
              </w:rPr>
              <w:t>-B</w:t>
            </w:r>
            <w:r>
              <w:rPr>
                <w:lang w:val="en-US"/>
              </w:rPr>
              <w:t>3</w:t>
            </w:r>
            <w:r w:rsidRPr="00023D37">
              <w:rPr>
                <w:lang w:val="en-US"/>
              </w:rPr>
              <w:t xml:space="preserve">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75149270" w14:textId="77777777" w:rsidR="00B4409A" w:rsidRPr="00DC5D0F" w:rsidRDefault="00B4409A" w:rsidP="00420143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B4409A" w:rsidRPr="00DC5D0F" w14:paraId="1D493722" w14:textId="77777777" w:rsidTr="004201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4DBED0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2732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B043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0C0FE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8DB7E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B4409A" w:rsidRPr="00DC5D0F" w14:paraId="7318B96A" w14:textId="77777777" w:rsidTr="004201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4DC56" w14:textId="77777777" w:rsidR="00B4409A" w:rsidRPr="00DC5D0F" w:rsidRDefault="00B4409A" w:rsidP="0042014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57F93" w14:textId="77777777" w:rsidR="00B4409A" w:rsidRPr="004E50E5" w:rsidRDefault="00B4409A" w:rsidP="00420143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CBE3F3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F4A7F0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DB60AD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</w:tr>
      <w:tr w:rsidR="00B4409A" w:rsidRPr="00DC5D0F" w14:paraId="7C5DF60B" w14:textId="77777777" w:rsidTr="00420143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E1F48" w14:textId="77777777" w:rsidR="00B4409A" w:rsidRPr="00DC5D0F" w:rsidRDefault="00B4409A" w:rsidP="0042014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52C5BA" w14:textId="77777777" w:rsidR="00B4409A" w:rsidRPr="00DC5D0F" w:rsidRDefault="00B4409A" w:rsidP="00420143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784FBB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786A3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14DC8E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</w:tr>
      <w:tr w:rsidR="00B4409A" w:rsidRPr="00DC5D0F" w14:paraId="1D836671" w14:textId="77777777" w:rsidTr="0042014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5089F" w14:textId="77777777" w:rsidR="00B4409A" w:rsidRPr="00DC5D0F" w:rsidRDefault="00B4409A" w:rsidP="0042014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82B8" w14:textId="77777777" w:rsidR="00B4409A" w:rsidRPr="00DC5D0F" w:rsidRDefault="00B4409A" w:rsidP="00420143">
            <w:pPr>
              <w:pStyle w:val="Meltext"/>
              <w:rPr>
                <w:sz w:val="16"/>
                <w:szCs w:val="16"/>
              </w:rPr>
            </w:pPr>
            <w:r w:rsidRPr="00B4409A">
              <w:rPr>
                <w:lang w:val="en-US"/>
              </w:rPr>
              <w:t xml:space="preserve">Check tube transfer and remove any tubes that may have fallen. </w:t>
            </w:r>
            <w:proofErr w:type="spellStart"/>
            <w:r w:rsidRPr="00B4409A">
              <w:t>Then</w:t>
            </w:r>
            <w:proofErr w:type="spellEnd"/>
            <w:r w:rsidRPr="00B4409A">
              <w:t xml:space="preserve"> </w:t>
            </w:r>
            <w:proofErr w:type="spellStart"/>
            <w:r w:rsidRPr="00B4409A">
              <w:t>confirm</w:t>
            </w:r>
            <w:proofErr w:type="spellEnd"/>
            <w:r w:rsidRPr="00B4409A">
              <w:t xml:space="preserve"> </w:t>
            </w:r>
            <w:proofErr w:type="spellStart"/>
            <w:r w:rsidRPr="00B4409A">
              <w:t>here</w:t>
            </w:r>
            <w:proofErr w:type="spellEnd"/>
            <w:r w:rsidRPr="00B4409A">
              <w:t>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BA735" w14:textId="77777777" w:rsidR="00B4409A" w:rsidRPr="00DC5D0F" w:rsidRDefault="00B4409A" w:rsidP="00420143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A7857" w14:textId="77777777" w:rsidR="00B4409A" w:rsidRPr="00DC5D0F" w:rsidRDefault="00B4409A" w:rsidP="00420143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78483" w14:textId="77777777" w:rsidR="00B4409A" w:rsidRPr="00DC5D0F" w:rsidRDefault="00B4409A" w:rsidP="00420143">
            <w:pPr>
              <w:jc w:val="center"/>
              <w:rPr>
                <w:lang w:val="fr-FR"/>
              </w:rPr>
            </w:pPr>
          </w:p>
        </w:tc>
      </w:tr>
      <w:tr w:rsidR="00B4409A" w:rsidRPr="00DC5D0F" w14:paraId="0CB0C06C" w14:textId="77777777" w:rsidTr="004201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B027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D5D" w14:textId="77777777" w:rsidR="00B4409A" w:rsidRPr="00DC5D0F" w:rsidRDefault="00B4409A" w:rsidP="00420143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B4409A" w:rsidRPr="00DC5D0F" w14:paraId="21863EC9" w14:textId="77777777" w:rsidTr="004201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D29538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8911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379B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7F478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AA484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B4409A" w:rsidRPr="00DC5D0F" w14:paraId="65D44B9A" w14:textId="77777777" w:rsidTr="0042014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236EE6" w14:textId="77777777" w:rsidR="00B4409A" w:rsidRPr="00DC5D0F" w:rsidRDefault="00B4409A" w:rsidP="00420143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624B25" w14:textId="77777777" w:rsidR="00B4409A" w:rsidRPr="00DC5D0F" w:rsidRDefault="00B4409A" w:rsidP="00420143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E978E6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CFDAB5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0632B7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</w:tr>
      <w:tr w:rsidR="00B4409A" w:rsidRPr="00DC5D0F" w14:paraId="576E0E2E" w14:textId="77777777" w:rsidTr="004201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4AD6" w14:textId="77777777" w:rsidR="00B4409A" w:rsidRPr="00DC5D0F" w:rsidRDefault="00B4409A" w:rsidP="00420143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4A44B" w14:textId="77777777" w:rsidR="00B4409A" w:rsidRDefault="00B4409A" w:rsidP="00420143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684FC60F" w14:textId="77777777" w:rsidR="00B4409A" w:rsidRPr="00DC5D0F" w:rsidRDefault="00B4409A" w:rsidP="00420143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Press the reset button at the dialog message at the HMI</w:t>
            </w:r>
          </w:p>
        </w:tc>
      </w:tr>
      <w:tr w:rsidR="00B4409A" w:rsidRPr="00DC5D0F" w14:paraId="1864ECAF" w14:textId="77777777" w:rsidTr="004201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22E7A8" w14:textId="77777777" w:rsidR="00B4409A" w:rsidRPr="00DC5D0F" w:rsidRDefault="00B4409A" w:rsidP="00420143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F5EB" w14:textId="77777777" w:rsidR="00B4409A" w:rsidRPr="00DC5D0F" w:rsidRDefault="00B4409A" w:rsidP="00420143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002B4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46E10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F17E7" w14:textId="77777777" w:rsidR="00B4409A" w:rsidRPr="00DC5D0F" w:rsidRDefault="00B4409A" w:rsidP="00420143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B4409A" w:rsidRPr="00DC5D0F" w14:paraId="6EC30F32" w14:textId="77777777" w:rsidTr="004201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8C166" w14:textId="77777777" w:rsidR="00B4409A" w:rsidRPr="00DC5D0F" w:rsidRDefault="00B4409A" w:rsidP="0042014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05F5E" w14:textId="77777777" w:rsidR="00B4409A" w:rsidRPr="00DC5D0F" w:rsidRDefault="00B4409A" w:rsidP="00420143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D74F9F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16629F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D26D97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</w:tr>
      <w:tr w:rsidR="00B4409A" w:rsidRPr="00DC5D0F" w14:paraId="44BF3A19" w14:textId="77777777" w:rsidTr="004201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2AED18" w14:textId="77777777" w:rsidR="00B4409A" w:rsidRPr="00DC5D0F" w:rsidRDefault="00B4409A" w:rsidP="0042014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D69C58" w14:textId="77777777" w:rsidR="00B4409A" w:rsidRPr="00DC5D0F" w:rsidRDefault="00B4409A" w:rsidP="00420143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38A1A7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9E5AA9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08DAD0" w14:textId="77777777" w:rsidR="00B4409A" w:rsidRPr="00DC5D0F" w:rsidRDefault="00B4409A" w:rsidP="00420143">
            <w:pPr>
              <w:jc w:val="center"/>
              <w:rPr>
                <w:lang w:val="en-GB"/>
              </w:rPr>
            </w:pPr>
          </w:p>
        </w:tc>
      </w:tr>
    </w:tbl>
    <w:p w14:paraId="7724B76E" w14:textId="77777777" w:rsidR="00B4409A" w:rsidRPr="00C93B82" w:rsidRDefault="00B4409A" w:rsidP="00B4409A">
      <w:pPr>
        <w:rPr>
          <w:lang w:val="en-GB"/>
        </w:rPr>
      </w:pPr>
    </w:p>
    <w:p w14:paraId="569DFBCF" w14:textId="77777777" w:rsidR="00811DDC" w:rsidRPr="00B4409A" w:rsidRDefault="00811DDC" w:rsidP="00B4409A"/>
    <w:sectPr w:rsidR="00811DDC" w:rsidRPr="00B440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1812374">
    <w:abstractNumId w:val="0"/>
  </w:num>
  <w:num w:numId="2" w16cid:durableId="2138451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2D6D"/>
    <w:rsid w:val="000B3646"/>
    <w:rsid w:val="000F5735"/>
    <w:rsid w:val="001429F6"/>
    <w:rsid w:val="001D09EB"/>
    <w:rsid w:val="001D75BB"/>
    <w:rsid w:val="001E60D8"/>
    <w:rsid w:val="0024060D"/>
    <w:rsid w:val="00283FF3"/>
    <w:rsid w:val="002956D3"/>
    <w:rsid w:val="002E2A8E"/>
    <w:rsid w:val="002F7BF6"/>
    <w:rsid w:val="00374ABF"/>
    <w:rsid w:val="00381AFF"/>
    <w:rsid w:val="003D2201"/>
    <w:rsid w:val="00420143"/>
    <w:rsid w:val="004A6240"/>
    <w:rsid w:val="004E45BF"/>
    <w:rsid w:val="00501193"/>
    <w:rsid w:val="00506F8C"/>
    <w:rsid w:val="006646E1"/>
    <w:rsid w:val="006A2D6D"/>
    <w:rsid w:val="006E7A27"/>
    <w:rsid w:val="00791E3F"/>
    <w:rsid w:val="007B2154"/>
    <w:rsid w:val="00811DDC"/>
    <w:rsid w:val="00880583"/>
    <w:rsid w:val="00926135"/>
    <w:rsid w:val="00945F38"/>
    <w:rsid w:val="009D6FDD"/>
    <w:rsid w:val="00A02728"/>
    <w:rsid w:val="00A03188"/>
    <w:rsid w:val="00A96CB5"/>
    <w:rsid w:val="00AD21D8"/>
    <w:rsid w:val="00B319E2"/>
    <w:rsid w:val="00B4409A"/>
    <w:rsid w:val="00B570FB"/>
    <w:rsid w:val="00B62406"/>
    <w:rsid w:val="00C0021B"/>
    <w:rsid w:val="00C22196"/>
    <w:rsid w:val="00D77A00"/>
    <w:rsid w:val="00DC15C6"/>
    <w:rsid w:val="00E00917"/>
    <w:rsid w:val="00EC1F5F"/>
    <w:rsid w:val="00F51756"/>
    <w:rsid w:val="00F67919"/>
    <w:rsid w:val="00F73C9A"/>
    <w:rsid w:val="00FF089D"/>
    <w:rsid w:val="00FF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17E7"/>
  <w15:chartTrackingRefBased/>
  <w15:docId w15:val="{DE2C3C01-7629-4B1B-AD7C-56A29306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6A2D6D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6A2D6D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6A2D6D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6A2D6D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6A2D6D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6A2D6D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A2D6D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6A2D6D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6A2D6D"/>
    <w:rPr>
      <w:rFonts w:ascii="Arial" w:eastAsia="Times New Roman" w:hAnsi="Arial"/>
      <w:b/>
    </w:rPr>
  </w:style>
  <w:style w:type="paragraph" w:customStyle="1" w:styleId="Text2">
    <w:name w:val="Text2"/>
    <w:rsid w:val="00B4409A"/>
    <w:pPr>
      <w:widowControl w:val="0"/>
      <w:ind w:left="567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Cannot be simulated</vt:lpstr>
    </vt:vector>
  </TitlesOfParts>
  <Company>Oystar Verwaltungs GmbH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Cannot be simulated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