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454C94" w:rsidRPr="00EA7A84" w14:paraId="590C23DE" w14:textId="77777777" w:rsidTr="00454C94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438203" w14:textId="77777777" w:rsidR="00454C94" w:rsidRPr="00EA7A84" w:rsidRDefault="00454C94" w:rsidP="0078720E">
            <w:pPr>
              <w:pStyle w:val="Tabellenkopf"/>
            </w:pPr>
            <w:r w:rsidRPr="00EA7A84">
              <w:rPr>
                <w:lang w:val="en-GB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DF7805" w14:textId="77777777" w:rsidR="00454C94" w:rsidRPr="001063D2" w:rsidRDefault="00454C94" w:rsidP="0078720E">
            <w:pPr>
              <w:pStyle w:val="Testnummer"/>
              <w:rPr>
                <w:lang w:val="en-US"/>
              </w:rPr>
            </w:pPr>
            <w:r w:rsidRPr="001063D2">
              <w:rPr>
                <w:lang w:val="en-US"/>
              </w:rPr>
              <w:t>OQ Alarm:</w:t>
            </w:r>
            <w:r w:rsidRPr="001063D2">
              <w:rPr>
                <w:rFonts w:cs="Arial"/>
                <w:sz w:val="16"/>
                <w:szCs w:val="16"/>
                <w:lang w:val="en-US"/>
              </w:rPr>
              <w:t xml:space="preserve"> MX_800_MS_CollHeightAdjust</w:t>
            </w:r>
          </w:p>
        </w:tc>
      </w:tr>
      <w:tr w:rsidR="00454C94" w:rsidRPr="00EA7A84" w14:paraId="08D3CE93" w14:textId="77777777" w:rsidTr="00454C94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E380" w14:textId="77777777" w:rsidR="00454C94" w:rsidRPr="00EA7A84" w:rsidRDefault="00454C94" w:rsidP="0078720E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75E6" w14:textId="77777777" w:rsidR="00454C94" w:rsidRPr="001063D2" w:rsidRDefault="00454C94" w:rsidP="0078720E">
            <w:pPr>
              <w:pStyle w:val="Alarme"/>
              <w:rPr>
                <w:lang w:val="en-US"/>
              </w:rPr>
            </w:pPr>
            <w:bookmarkStart w:id="0" w:name="_Toc449514878"/>
            <w:r w:rsidRPr="00E76E05">
              <w:rPr>
                <w:lang w:val="en-US"/>
              </w:rPr>
              <w:t>Collision between laser unit and the height adjustment of the tube transport</w:t>
            </w:r>
            <w:bookmarkEnd w:id="0"/>
          </w:p>
        </w:tc>
      </w:tr>
      <w:tr w:rsidR="00454C94" w:rsidRPr="00EA7A84" w14:paraId="7BBA453A" w14:textId="77777777" w:rsidTr="00454C9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A4F6" w14:textId="77777777" w:rsidR="00454C94" w:rsidRPr="00EA7A84" w:rsidRDefault="00454C94" w:rsidP="0078720E">
            <w:pPr>
              <w:pStyle w:val="Tabellenkopf"/>
            </w:pPr>
            <w:r w:rsidRPr="00EA7A84">
              <w:rPr>
                <w:lang w:val="en-GB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CD36C1" w14:textId="77777777" w:rsidR="00454C94" w:rsidRPr="00EA7A84" w:rsidRDefault="00454C94" w:rsidP="0078720E">
            <w:pPr>
              <w:pStyle w:val="Liste1"/>
              <w:rPr>
                <w:lang w:val="en-GB"/>
              </w:rPr>
            </w:pPr>
            <w:r w:rsidRPr="00EA7A84">
              <w:rPr>
                <w:lang w:val="en-GB"/>
              </w:rPr>
              <w:t>Machine is ready for operation and filled with product</w:t>
            </w:r>
          </w:p>
        </w:tc>
      </w:tr>
      <w:tr w:rsidR="00454C94" w:rsidRPr="00EA7A84" w14:paraId="68CB5C3B" w14:textId="77777777" w:rsidTr="00454C9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CE56" w14:textId="77777777" w:rsidR="00454C94" w:rsidRPr="00EA7A84" w:rsidRDefault="00454C94" w:rsidP="0078720E">
            <w:pPr>
              <w:pStyle w:val="Tabellenkopf"/>
            </w:pPr>
            <w:r w:rsidRPr="00EA7A84">
              <w:rPr>
                <w:lang w:val="en-GB"/>
              </w:rPr>
              <w:t>Step</w:t>
            </w:r>
            <w:r w:rsidRPr="00EA7A84">
              <w:t xml:space="preserve"> 1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E9448" w14:textId="77777777" w:rsidR="00454C94" w:rsidRPr="00242EAC" w:rsidRDefault="00B76354" w:rsidP="0078720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Activate</w:t>
            </w:r>
            <w:r w:rsidR="00454C94" w:rsidRPr="00647228">
              <w:rPr>
                <w:lang w:val="en-US"/>
              </w:rPr>
              <w:t xml:space="preserve"> sensor .800-B2 </w:t>
            </w:r>
            <w:r w:rsidR="00454C94" w:rsidRPr="00454C94">
              <w:rPr>
                <w:vanish/>
                <w:color w:val="FF0000"/>
                <w:lang w:val="en-US"/>
              </w:rPr>
              <w:t>check BMK</w:t>
            </w:r>
          </w:p>
        </w:tc>
      </w:tr>
      <w:tr w:rsidR="00454C94" w:rsidRPr="00EA7A84" w14:paraId="6BF647A3" w14:textId="77777777" w:rsidTr="00454C9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9E279C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28641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54BBE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7B9F3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577EB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Initials</w:t>
            </w:r>
          </w:p>
        </w:tc>
      </w:tr>
      <w:tr w:rsidR="00454C94" w:rsidRPr="00EA7A84" w14:paraId="278C4757" w14:textId="77777777" w:rsidTr="00454C94">
        <w:trPr>
          <w:cantSplit/>
          <w:trHeight w:val="14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72D2D" w14:textId="77777777" w:rsidR="00454C94" w:rsidRPr="00EA7A84" w:rsidRDefault="00454C94" w:rsidP="0078720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FD0605" w14:textId="77777777" w:rsidR="00454C94" w:rsidRPr="00EA7A84" w:rsidRDefault="00454C94" w:rsidP="0078720E">
            <w:pPr>
              <w:pStyle w:val="Liste1"/>
              <w:rPr>
                <w:b/>
              </w:rPr>
            </w:pPr>
            <w:r w:rsidRPr="00EA7A84"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CAC28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161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5592A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A89FB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</w:tr>
      <w:tr w:rsidR="00454C94" w:rsidRPr="00EA7A84" w14:paraId="1A71A1F8" w14:textId="77777777" w:rsidTr="00454C94">
        <w:trPr>
          <w:cantSplit/>
          <w:trHeight w:val="353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99079" w14:textId="77777777" w:rsidR="00454C94" w:rsidRPr="00EA7A84" w:rsidRDefault="00454C94" w:rsidP="0078720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850D1" w14:textId="77777777" w:rsidR="00454C94" w:rsidRPr="00EA7A84" w:rsidRDefault="00454C94" w:rsidP="0078720E">
            <w:pPr>
              <w:pStyle w:val="Meltext"/>
              <w:rPr>
                <w:sz w:val="16"/>
                <w:szCs w:val="16"/>
              </w:rPr>
            </w:pPr>
            <w:r w:rsidRPr="00EA7A84">
              <w:t>Collision between laser unit and the height adjustment of the tube transport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513A1E" w14:textId="77777777" w:rsidR="00454C94" w:rsidRPr="00EA7A84" w:rsidRDefault="00454C94" w:rsidP="0078720E">
            <w:pPr>
              <w:jc w:val="center"/>
              <w:rPr>
                <w:lang w:val="fr-FR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F62B8" w14:textId="77777777" w:rsidR="00454C94" w:rsidRPr="00EA7A84" w:rsidRDefault="00454C94" w:rsidP="0078720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B142C" w14:textId="77777777" w:rsidR="00454C94" w:rsidRPr="00EA7A84" w:rsidRDefault="00454C94" w:rsidP="0078720E">
            <w:pPr>
              <w:jc w:val="center"/>
              <w:rPr>
                <w:lang w:val="fr-FR"/>
              </w:rPr>
            </w:pPr>
          </w:p>
        </w:tc>
      </w:tr>
      <w:tr w:rsidR="00454C94" w:rsidRPr="00EA7A84" w14:paraId="075C9AFE" w14:textId="77777777" w:rsidTr="00454C9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7399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27984" w14:textId="77777777" w:rsidR="00454C94" w:rsidRPr="00EA7A84" w:rsidRDefault="00454C94" w:rsidP="0078720E">
            <w:pPr>
              <w:pStyle w:val="Liste1"/>
              <w:rPr>
                <w:lang w:val="en-GB"/>
              </w:rPr>
            </w:pPr>
            <w:r w:rsidRPr="00EA7A84">
              <w:rPr>
                <w:lang w:val="en-GB"/>
              </w:rPr>
              <w:t>Press the</w:t>
            </w:r>
            <w:r w:rsidRPr="00EA7A84">
              <w:t xml:space="preserve"> START-button</w:t>
            </w:r>
          </w:p>
        </w:tc>
      </w:tr>
      <w:tr w:rsidR="00454C94" w:rsidRPr="00EA7A84" w14:paraId="2663BAB9" w14:textId="77777777" w:rsidTr="00454C9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6B2B42E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6FB24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D50EB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63418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945B4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Initials</w:t>
            </w:r>
          </w:p>
        </w:tc>
      </w:tr>
      <w:tr w:rsidR="00454C94" w:rsidRPr="00EA7A84" w14:paraId="50C36C70" w14:textId="77777777" w:rsidTr="00454C94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FF04C0" w14:textId="77777777" w:rsidR="00454C94" w:rsidRPr="00EA7A84" w:rsidRDefault="00454C94" w:rsidP="0078720E">
            <w:pPr>
              <w:pStyle w:val="Text2"/>
              <w:rPr>
                <w:b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6626C6" w14:textId="77777777" w:rsidR="00454C94" w:rsidRPr="00EA7A84" w:rsidRDefault="00454C94" w:rsidP="0078720E">
            <w:pPr>
              <w:pStyle w:val="Liste1"/>
              <w:rPr>
                <w:lang w:val="en-GB"/>
              </w:rPr>
            </w:pPr>
            <w:r w:rsidRPr="00EA7A84">
              <w:rPr>
                <w:lang w:val="en-GB"/>
              </w:rPr>
              <w:t xml:space="preserve">The machine </w:t>
            </w:r>
            <w:r w:rsidRPr="00EA7A84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EA386B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834D70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3EC975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</w:tr>
      <w:tr w:rsidR="00454C94" w:rsidRPr="00EA7A84" w14:paraId="40884E2F" w14:textId="77777777" w:rsidTr="00454C9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E3D8" w14:textId="77777777" w:rsidR="00454C94" w:rsidRPr="00EA7A84" w:rsidRDefault="00454C94" w:rsidP="0078720E">
            <w:pPr>
              <w:pStyle w:val="Tabellenkopf"/>
            </w:pPr>
            <w:r w:rsidRPr="00EA7A84">
              <w:rPr>
                <w:lang w:val="en-GB"/>
              </w:rPr>
              <w:t>Step</w:t>
            </w:r>
            <w:r w:rsidRPr="00EA7A84">
              <w:t xml:space="preserve">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8C989" w14:textId="77777777" w:rsidR="00454C94" w:rsidRPr="00EA7A84" w:rsidRDefault="00454C94" w:rsidP="0078720E">
            <w:pPr>
              <w:pStyle w:val="Liste1"/>
              <w:rPr>
                <w:lang w:val="en-GB"/>
              </w:rPr>
            </w:pPr>
            <w:r w:rsidRPr="00EA7A84">
              <w:rPr>
                <w:lang w:val="en-GB"/>
              </w:rPr>
              <w:t xml:space="preserve">Press the </w:t>
            </w:r>
            <w:r w:rsidRPr="00EA7A84">
              <w:t>RESET-button</w:t>
            </w:r>
          </w:p>
        </w:tc>
      </w:tr>
      <w:tr w:rsidR="00454C94" w:rsidRPr="00EA7A84" w14:paraId="2F231B21" w14:textId="77777777" w:rsidTr="00454C9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2C2A81" w14:textId="77777777" w:rsidR="00454C94" w:rsidRPr="00EA7A84" w:rsidRDefault="00454C94" w:rsidP="0078720E">
            <w:pPr>
              <w:pStyle w:val="Tabellenkopf"/>
            </w:pPr>
            <w:r w:rsidRPr="00EA7A84">
              <w:rPr>
                <w:lang w:val="en-GB"/>
              </w:rPr>
              <w:t>Result</w:t>
            </w:r>
            <w:r w:rsidRPr="00EA7A84">
              <w:t xml:space="preserve">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77100" w14:textId="77777777" w:rsidR="00454C94" w:rsidRPr="00EA7A84" w:rsidRDefault="00454C94" w:rsidP="0078720E">
            <w:pPr>
              <w:pStyle w:val="Tabellenkopf"/>
            </w:pPr>
            <w:r w:rsidRPr="00EA7A84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6FA8B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695C5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C4FED" w14:textId="77777777" w:rsidR="00454C94" w:rsidRPr="00EA7A84" w:rsidRDefault="00454C94" w:rsidP="0078720E">
            <w:pPr>
              <w:pStyle w:val="Tabellenkopf"/>
              <w:rPr>
                <w:lang w:val="en-GB"/>
              </w:rPr>
            </w:pPr>
            <w:r w:rsidRPr="00EA7A84">
              <w:rPr>
                <w:lang w:val="en-GB"/>
              </w:rPr>
              <w:t>Initials</w:t>
            </w:r>
          </w:p>
        </w:tc>
      </w:tr>
      <w:tr w:rsidR="00454C94" w:rsidRPr="00EA7A84" w14:paraId="09A34731" w14:textId="77777777" w:rsidTr="00454C9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D492E2" w14:textId="77777777" w:rsidR="00454C94" w:rsidRPr="00EA7A84" w:rsidRDefault="00454C94" w:rsidP="0078720E">
            <w:pPr>
              <w:pStyle w:val="Tabellenkopf"/>
              <w:rPr>
                <w:b w:val="0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3D666" w14:textId="77777777" w:rsidR="00454C94" w:rsidRPr="00EA7A84" w:rsidRDefault="00454C94" w:rsidP="0078720E">
            <w:pPr>
              <w:pStyle w:val="Liste1"/>
              <w:rPr>
                <w:lang w:val="en-GB"/>
              </w:rPr>
            </w:pPr>
            <w:r w:rsidRPr="00EA7A84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4C8EA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6CAC3F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18D4AA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</w:tr>
      <w:tr w:rsidR="00454C94" w:rsidRPr="00EA7A84" w14:paraId="7968C082" w14:textId="77777777" w:rsidTr="00454C9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EED693" w14:textId="77777777" w:rsidR="00454C94" w:rsidRPr="00EA7A84" w:rsidRDefault="00454C94" w:rsidP="0078720E">
            <w:pPr>
              <w:pStyle w:val="Tabellenkopf"/>
              <w:rPr>
                <w:b w:val="0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AAB2F4" w14:textId="77777777" w:rsidR="00454C94" w:rsidRPr="00EA7A84" w:rsidRDefault="00454C94" w:rsidP="0078720E">
            <w:pPr>
              <w:pStyle w:val="Liste1"/>
              <w:rPr>
                <w:lang w:val="en-GB"/>
              </w:rPr>
            </w:pPr>
            <w:r w:rsidRPr="00EA7A84">
              <w:rPr>
                <w:lang w:val="en-GB"/>
              </w:rPr>
              <w:t>Machine status:</w:t>
            </w:r>
            <w:r w:rsidRPr="00EA7A84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9FDD2F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F523CD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6B38A4" w14:textId="77777777" w:rsidR="00454C94" w:rsidRPr="00EA7A84" w:rsidRDefault="00454C94" w:rsidP="0078720E">
            <w:pPr>
              <w:jc w:val="center"/>
              <w:rPr>
                <w:lang w:val="en-GB"/>
              </w:rPr>
            </w:pPr>
          </w:p>
        </w:tc>
      </w:tr>
    </w:tbl>
    <w:p w14:paraId="42AE2404" w14:textId="77777777" w:rsidR="00336D17" w:rsidRPr="00347C8D" w:rsidRDefault="00336D17" w:rsidP="000F4A59">
      <w:pPr>
        <w:rPr>
          <w:lang w:val="en-GB"/>
        </w:rPr>
      </w:pPr>
    </w:p>
    <w:sectPr w:rsidR="00336D17" w:rsidRPr="00347C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732A7EF4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67"/>
        </w:tabs>
        <w:ind w:left="14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22592983">
    <w:abstractNumId w:val="0"/>
  </w:num>
  <w:num w:numId="2" w16cid:durableId="1510293985">
    <w:abstractNumId w:val="1"/>
  </w:num>
  <w:num w:numId="3" w16cid:durableId="642851240">
    <w:abstractNumId w:val="2"/>
  </w:num>
  <w:num w:numId="4" w16cid:durableId="147517495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C6E"/>
    <w:rsid w:val="000924BB"/>
    <w:rsid w:val="000D5AA6"/>
    <w:rsid w:val="000F4A59"/>
    <w:rsid w:val="0011798F"/>
    <w:rsid w:val="0012668C"/>
    <w:rsid w:val="00135C88"/>
    <w:rsid w:val="00145459"/>
    <w:rsid w:val="00167023"/>
    <w:rsid w:val="0018223E"/>
    <w:rsid w:val="0018412B"/>
    <w:rsid w:val="001B06E3"/>
    <w:rsid w:val="001C6A58"/>
    <w:rsid w:val="001D76C5"/>
    <w:rsid w:val="00250E51"/>
    <w:rsid w:val="00254172"/>
    <w:rsid w:val="002E0A92"/>
    <w:rsid w:val="002E0A9F"/>
    <w:rsid w:val="00316D6F"/>
    <w:rsid w:val="00336D17"/>
    <w:rsid w:val="00347C8D"/>
    <w:rsid w:val="003A5CF2"/>
    <w:rsid w:val="003C0086"/>
    <w:rsid w:val="003D3DC3"/>
    <w:rsid w:val="004033C8"/>
    <w:rsid w:val="0043421B"/>
    <w:rsid w:val="00454C94"/>
    <w:rsid w:val="004A0C9E"/>
    <w:rsid w:val="004B45D7"/>
    <w:rsid w:val="004E0D12"/>
    <w:rsid w:val="00501465"/>
    <w:rsid w:val="00527073"/>
    <w:rsid w:val="0055207C"/>
    <w:rsid w:val="005D6C02"/>
    <w:rsid w:val="005F2058"/>
    <w:rsid w:val="00657AB7"/>
    <w:rsid w:val="006D33D9"/>
    <w:rsid w:val="007329A3"/>
    <w:rsid w:val="00736CBC"/>
    <w:rsid w:val="00740B65"/>
    <w:rsid w:val="00741B63"/>
    <w:rsid w:val="00781DBE"/>
    <w:rsid w:val="0078720E"/>
    <w:rsid w:val="00801E39"/>
    <w:rsid w:val="008049D3"/>
    <w:rsid w:val="008140DA"/>
    <w:rsid w:val="008D3C6E"/>
    <w:rsid w:val="008E24A8"/>
    <w:rsid w:val="009870EF"/>
    <w:rsid w:val="009C7A92"/>
    <w:rsid w:val="00B44331"/>
    <w:rsid w:val="00B6264B"/>
    <w:rsid w:val="00B67BAF"/>
    <w:rsid w:val="00B76354"/>
    <w:rsid w:val="00BB08BD"/>
    <w:rsid w:val="00BD6BB5"/>
    <w:rsid w:val="00BE5ED0"/>
    <w:rsid w:val="00C059E2"/>
    <w:rsid w:val="00C22D4A"/>
    <w:rsid w:val="00C30812"/>
    <w:rsid w:val="00C85444"/>
    <w:rsid w:val="00D072AC"/>
    <w:rsid w:val="00D863DF"/>
    <w:rsid w:val="00DF5769"/>
    <w:rsid w:val="00E02FA6"/>
    <w:rsid w:val="00E25D8B"/>
    <w:rsid w:val="00E576AB"/>
    <w:rsid w:val="00E76E05"/>
    <w:rsid w:val="00E91B12"/>
    <w:rsid w:val="00EA4611"/>
    <w:rsid w:val="00F0211B"/>
    <w:rsid w:val="00F05A0A"/>
    <w:rsid w:val="00F6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0B0A14"/>
  <w15:chartTrackingRefBased/>
  <w15:docId w15:val="{57202AB8-666B-45E7-B4A9-E57D82D8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68C"/>
    <w:rPr>
      <w:rFonts w:ascii="Arial" w:hAnsi="Arial"/>
      <w:szCs w:val="24"/>
      <w:lang w:eastAsia="de-DE" w:bidi="ar-SA"/>
    </w:rPr>
  </w:style>
  <w:style w:type="paragraph" w:styleId="Heading1">
    <w:name w:val="heading 1"/>
    <w:next w:val="Normal"/>
    <w:qFormat/>
    <w:rsid w:val="0012668C"/>
    <w:pPr>
      <w:pageBreakBefore/>
      <w:widowControl w:val="0"/>
      <w:numPr>
        <w:numId w:val="2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Normal"/>
    <w:qFormat/>
    <w:rsid w:val="0012668C"/>
    <w:pPr>
      <w:widowControl w:val="0"/>
      <w:numPr>
        <w:ilvl w:val="1"/>
        <w:numId w:val="2"/>
      </w:numPr>
      <w:tabs>
        <w:tab w:val="num" w:leader="none" w:pos="567"/>
      </w:tabs>
      <w:spacing w:before="240" w:after="240"/>
      <w:ind w:left="567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Normal"/>
    <w:qFormat/>
    <w:rsid w:val="0012668C"/>
    <w:pPr>
      <w:widowControl w:val="0"/>
      <w:numPr>
        <w:ilvl w:val="2"/>
        <w:numId w:val="2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Liste1">
    <w:name w:val="Liste 1"/>
    <w:link w:val="Liste1Char"/>
    <w:rsid w:val="0012668C"/>
    <w:pPr>
      <w:numPr>
        <w:numId w:val="3"/>
      </w:numPr>
      <w:spacing w:after="60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rsid w:val="0012668C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12668C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Alarme">
    <w:name w:val="Alarme"/>
    <w:link w:val="AlarmeChar"/>
    <w:rsid w:val="0012668C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140DA"/>
    <w:rPr>
      <w:rFonts w:ascii="Arial" w:hAnsi="Arial"/>
      <w:lang w:val="de-DE" w:eastAsia="de-DE" w:bidi="ar-SA"/>
    </w:rPr>
  </w:style>
  <w:style w:type="paragraph" w:customStyle="1" w:styleId="Meltext">
    <w:name w:val="Meltext"/>
    <w:basedOn w:val="Liste1"/>
    <w:link w:val="MeltextChar"/>
    <w:rsid w:val="008140DA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140DA"/>
    <w:rPr>
      <w:rFonts w:ascii="Arial" w:hAnsi="Arial" w:cs="Arial"/>
      <w:b/>
      <w:szCs w:val="24"/>
      <w:lang w:val="fr-FR" w:eastAsia="de-DE" w:bidi="ar-SA"/>
    </w:rPr>
  </w:style>
  <w:style w:type="paragraph" w:styleId="Footer">
    <w:name w:val="footer"/>
    <w:basedOn w:val="Normal"/>
    <w:rsid w:val="00EA4611"/>
    <w:pPr>
      <w:tabs>
        <w:tab w:val="center" w:pos="4536"/>
        <w:tab w:val="right" w:pos="9072"/>
      </w:tabs>
    </w:pPr>
  </w:style>
  <w:style w:type="paragraph" w:customStyle="1" w:styleId="Message">
    <w:name w:val="Message"/>
    <w:basedOn w:val="Liste1"/>
    <w:link w:val="MessageChar"/>
    <w:rsid w:val="00347C8D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347C8D"/>
    <w:rPr>
      <w:rFonts w:ascii="Arial" w:hAnsi="Arial" w:cs="Arial"/>
      <w:b/>
      <w:color w:val="000000"/>
      <w:szCs w:val="24"/>
      <w:lang w:val="en-GB" w:eastAsia="de-DE" w:bidi="ar-SA"/>
    </w:rPr>
  </w:style>
  <w:style w:type="paragraph" w:customStyle="1" w:styleId="Text2">
    <w:name w:val="Text2"/>
    <w:rsid w:val="00454C94"/>
    <w:pPr>
      <w:widowControl w:val="0"/>
      <w:ind w:left="567"/>
    </w:pPr>
    <w:rPr>
      <w:rFonts w:ascii="Arial" w:hAnsi="Arial"/>
      <w:lang w:val="de-DE" w:eastAsia="de-DE" w:bidi="ar-SA"/>
    </w:rPr>
  </w:style>
  <w:style w:type="character" w:customStyle="1" w:styleId="AlarmeChar">
    <w:name w:val="Alarme Char"/>
    <w:link w:val="Alarme"/>
    <w:rsid w:val="00454C94"/>
    <w:rPr>
      <w:rFonts w:ascii="Arial" w:hAnsi="Arial"/>
      <w:b/>
    </w:rPr>
  </w:style>
  <w:style w:type="character" w:customStyle="1" w:styleId="TestnummerChar">
    <w:name w:val="Testnummer Char"/>
    <w:link w:val="Testnummer"/>
    <w:rsid w:val="00454C94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IWK Verpackungstechnik GmbH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thschweinfurth</dc:creator>
  <cp:keywords/>
  <dc:description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