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B10B81" w:rsidRPr="0091631F" w14:paraId="6E09DCE3" w14:textId="77777777" w:rsidTr="001F3546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34A6CD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BEFEAA6" w14:textId="77777777" w:rsidR="00B10B81" w:rsidRPr="00B078E4" w:rsidRDefault="00B10B81" w:rsidP="0091631F">
            <w:pPr>
              <w:pStyle w:val="Testnummer"/>
              <w:rPr>
                <w:lang w:val="en-US"/>
              </w:rPr>
            </w:pPr>
            <w:r w:rsidRPr="00B078E4">
              <w:rPr>
                <w:lang w:val="en-US"/>
              </w:rPr>
              <w:t>OQ Alarm:</w:t>
            </w:r>
            <w:r w:rsidRPr="00B078E4">
              <w:rPr>
                <w:rFonts w:cs="Arial"/>
                <w:sz w:val="16"/>
                <w:szCs w:val="16"/>
                <w:lang w:val="en-US"/>
              </w:rPr>
              <w:t xml:space="preserve"> MX_800_MS_C</w:t>
            </w:r>
            <w:r w:rsidR="0091631F">
              <w:rPr>
                <w:rFonts w:cs="Arial"/>
                <w:sz w:val="16"/>
                <w:szCs w:val="16"/>
                <w:lang w:val="en-US"/>
              </w:rPr>
              <w:t>onsFault2</w:t>
            </w:r>
          </w:p>
        </w:tc>
      </w:tr>
      <w:tr w:rsidR="00B10B81" w:rsidRPr="0091631F" w14:paraId="072198CE" w14:textId="77777777" w:rsidTr="001F3546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BD09A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E5938" w14:textId="77777777" w:rsidR="00B10B81" w:rsidRPr="00B078E4" w:rsidRDefault="00B10B81" w:rsidP="0091631F">
            <w:pPr>
              <w:pStyle w:val="Alarme"/>
              <w:rPr>
                <w:lang w:val="en-US"/>
              </w:rPr>
            </w:pPr>
            <w:bookmarkStart w:id="0" w:name="_Toc353867800"/>
            <w:r w:rsidRPr="00D22E17">
              <w:rPr>
                <w:lang w:val="en-US"/>
              </w:rPr>
              <w:t>Consecutive fault</w:t>
            </w:r>
            <w:r w:rsidR="0091631F" w:rsidRPr="00D22E17">
              <w:rPr>
                <w:lang w:val="en-US"/>
              </w:rPr>
              <w:t>,</w:t>
            </w:r>
            <w:r w:rsidRPr="00D22E17">
              <w:rPr>
                <w:lang w:val="en-US"/>
              </w:rPr>
              <w:t xml:space="preserve"> Laser </w:t>
            </w:r>
            <w:r w:rsidR="0091631F" w:rsidRPr="00D22E17">
              <w:rPr>
                <w:lang w:val="en-US"/>
              </w:rPr>
              <w:t>labeling</w:t>
            </w:r>
            <w:r w:rsidRPr="00D22E17">
              <w:rPr>
                <w:lang w:val="en-US"/>
              </w:rPr>
              <w:t xml:space="preserve">, station </w:t>
            </w:r>
            <w:r w:rsidR="0091631F" w:rsidRPr="00D22E17">
              <w:rPr>
                <w:lang w:val="en-US"/>
              </w:rPr>
              <w:t>2</w:t>
            </w:r>
            <w:r w:rsidRPr="00D22E17">
              <w:rPr>
                <w:lang w:val="en-US"/>
              </w:rPr>
              <w:t xml:space="preserve"> is faulty</w:t>
            </w:r>
            <w:bookmarkEnd w:id="0"/>
          </w:p>
        </w:tc>
      </w:tr>
      <w:tr w:rsidR="00B10B81" w:rsidRPr="00B078E4" w14:paraId="4B7479BE" w14:textId="77777777" w:rsidTr="001F3546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FDA0C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28CD593" w14:textId="77777777" w:rsidR="00B10B81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Machine is ready for operation</w:t>
            </w:r>
          </w:p>
          <w:p w14:paraId="2FEA52BA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Laser coding is switched on</w:t>
            </w:r>
          </w:p>
        </w:tc>
      </w:tr>
      <w:tr w:rsidR="00B10B81" w:rsidRPr="00B078E4" w14:paraId="3789CD9E" w14:textId="77777777" w:rsidTr="001F3546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F5580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FE36C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Switch o</w:t>
            </w:r>
            <w:r w:rsidR="000811BD">
              <w:rPr>
                <w:lang w:val="en-US"/>
              </w:rPr>
              <w:t>f</w:t>
            </w:r>
            <w:r w:rsidRPr="00B078E4">
              <w:rPr>
                <w:lang w:val="en-US"/>
              </w:rPr>
              <w:t>f tube feeding</w:t>
            </w:r>
          </w:p>
          <w:p w14:paraId="68346A7E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 xml:space="preserve">Insert 1 tube into track </w:t>
            </w:r>
            <w:r w:rsidR="00F965EE">
              <w:rPr>
                <w:lang w:val="en-US"/>
              </w:rPr>
              <w:t>2</w:t>
            </w:r>
          </w:p>
          <w:p w14:paraId="3DE64FD2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 xml:space="preserve">Note value \Laser </w:t>
            </w:r>
            <w:r w:rsidR="0091631F">
              <w:rPr>
                <w:lang w:val="en-US"/>
              </w:rPr>
              <w:t>labeling</w:t>
            </w:r>
            <w:r w:rsidRPr="00B078E4">
              <w:rPr>
                <w:lang w:val="en-US"/>
              </w:rPr>
              <w:t xml:space="preserve">\Laser </w:t>
            </w:r>
            <w:r w:rsidR="0091631F">
              <w:rPr>
                <w:lang w:val="en-US"/>
              </w:rPr>
              <w:t>labeling</w:t>
            </w:r>
            <w:r w:rsidRPr="00B078E4">
              <w:rPr>
                <w:lang w:val="en-US"/>
              </w:rPr>
              <w:t xml:space="preserve"> “Consecutive fault”: _____</w:t>
            </w:r>
            <w:r w:rsidR="00226047">
              <w:rPr>
                <w:lang w:val="en-US"/>
              </w:rPr>
              <w:t xml:space="preserve"> </w:t>
            </w:r>
            <w:r w:rsidR="00226047" w:rsidRPr="00226047">
              <w:rPr>
                <w:vanish/>
                <w:color w:val="FF0000"/>
                <w:lang w:val="en-US"/>
              </w:rPr>
              <w:t>check PATH</w:t>
            </w:r>
          </w:p>
          <w:p w14:paraId="47910248" w14:textId="77777777" w:rsidR="00B10B81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Set “Consecutive fault” to 1</w:t>
            </w:r>
          </w:p>
          <w:p w14:paraId="21115994" w14:textId="77777777" w:rsidR="00B10B81" w:rsidRPr="00DF1BF7" w:rsidRDefault="00B10B81" w:rsidP="001F3546">
            <w:pPr>
              <w:pStyle w:val="Liste1"/>
              <w:rPr>
                <w:lang w:val="en-US"/>
              </w:rPr>
            </w:pPr>
            <w:r w:rsidRPr="00DF1BF7">
              <w:rPr>
                <w:lang w:val="en-US"/>
              </w:rPr>
              <w:t>Transmit settings to the control system</w:t>
            </w:r>
          </w:p>
          <w:p w14:paraId="31A638F1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 xml:space="preserve">Disconnect </w:t>
            </w:r>
            <w:r>
              <w:rPr>
                <w:lang w:val="en-US"/>
              </w:rPr>
              <w:t xml:space="preserve">signal </w:t>
            </w:r>
            <w:r w:rsidRPr="00B078E4">
              <w:rPr>
                <w:lang w:val="en-US"/>
              </w:rPr>
              <w:t>Laser labeling start at terminal –X1.3:</w:t>
            </w:r>
            <w:r>
              <w:rPr>
                <w:lang w:val="en-US"/>
              </w:rPr>
              <w:t>16</w:t>
            </w:r>
            <w:r w:rsidRPr="00B078E4">
              <w:rPr>
                <w:lang w:val="en-US"/>
              </w:rPr>
              <w:t xml:space="preserve"> </w:t>
            </w:r>
            <w:r w:rsidRPr="00B078E4">
              <w:rPr>
                <w:vanish/>
                <w:color w:val="FF0000"/>
                <w:lang w:val="en-US"/>
              </w:rPr>
              <w:t xml:space="preserve">check </w:t>
            </w:r>
            <w:r w:rsidR="008D486F">
              <w:rPr>
                <w:vanish/>
                <w:color w:val="FF0000"/>
                <w:lang w:val="en-US"/>
              </w:rPr>
              <w:t>BMK</w:t>
            </w:r>
          </w:p>
          <w:p w14:paraId="50E3358A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Press the START-button</w:t>
            </w:r>
          </w:p>
        </w:tc>
      </w:tr>
      <w:tr w:rsidR="00B10B81" w:rsidRPr="00B078E4" w14:paraId="2FF58224" w14:textId="77777777" w:rsidTr="001F3546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A2021C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7D29A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71D09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1B9DC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413B9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B10B81" w:rsidRPr="00B078E4" w14:paraId="363F144D" w14:textId="77777777" w:rsidTr="001F3546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8E6210" w14:textId="77777777" w:rsidR="00B10B81" w:rsidRPr="00B078E4" w:rsidRDefault="00B10B81" w:rsidP="001F3546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4E87E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Machine stops after the first tube has passed the Laser head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67D3D0" w14:textId="77777777" w:rsidR="00B10B81" w:rsidRPr="00B078E4" w:rsidRDefault="00B10B81" w:rsidP="001F3546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358238" w14:textId="77777777" w:rsidR="00B10B81" w:rsidRPr="00B078E4" w:rsidRDefault="00B10B81" w:rsidP="001F3546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D165E8" w14:textId="77777777" w:rsidR="00B10B81" w:rsidRPr="00B078E4" w:rsidRDefault="00B10B81" w:rsidP="001F3546">
            <w:pPr>
              <w:jc w:val="center"/>
            </w:pPr>
          </w:p>
        </w:tc>
      </w:tr>
      <w:tr w:rsidR="00B10B81" w:rsidRPr="00B078E4" w14:paraId="3FA9DF2D" w14:textId="77777777" w:rsidTr="001F3546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FAAF75" w14:textId="77777777" w:rsidR="00B10B81" w:rsidRPr="00B078E4" w:rsidRDefault="00B10B81" w:rsidP="001F3546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29F20C" w14:textId="77777777" w:rsidR="00B10B81" w:rsidRPr="00B078E4" w:rsidRDefault="00B10B81" w:rsidP="001F3546">
            <w:pPr>
              <w:pStyle w:val="Liste1"/>
              <w:rPr>
                <w:b/>
                <w:lang w:val="en-US"/>
              </w:rPr>
            </w:pPr>
            <w:r w:rsidRPr="00B078E4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378854" w14:textId="77777777" w:rsidR="00B10B81" w:rsidRPr="00B078E4" w:rsidRDefault="00B10B81" w:rsidP="001F3546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75F3C8" w14:textId="77777777" w:rsidR="00B10B81" w:rsidRPr="00B078E4" w:rsidRDefault="00B10B81" w:rsidP="001F3546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15FD79" w14:textId="77777777" w:rsidR="00B10B81" w:rsidRPr="00B078E4" w:rsidRDefault="00B10B81" w:rsidP="001F3546">
            <w:pPr>
              <w:jc w:val="center"/>
            </w:pPr>
          </w:p>
        </w:tc>
      </w:tr>
      <w:tr w:rsidR="00B10B81" w:rsidRPr="0091631F" w14:paraId="52D634BB" w14:textId="77777777" w:rsidTr="001F3546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E3A17A" w14:textId="77777777" w:rsidR="00B10B81" w:rsidRPr="00B078E4" w:rsidRDefault="00B10B81" w:rsidP="001F3546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6C740" w14:textId="77777777" w:rsidR="00B10B81" w:rsidRPr="00B078E4" w:rsidRDefault="00B10B81" w:rsidP="0091631F">
            <w:pPr>
              <w:pStyle w:val="Meltext"/>
              <w:rPr>
                <w:sz w:val="16"/>
                <w:szCs w:val="16"/>
                <w:lang w:val="en-US"/>
              </w:rPr>
            </w:pPr>
            <w:r w:rsidRPr="00B078E4">
              <w:rPr>
                <w:lang w:val="en-US"/>
              </w:rPr>
              <w:t>Consecutive fault</w:t>
            </w:r>
            <w:r w:rsidR="0091631F">
              <w:rPr>
                <w:lang w:val="en-US"/>
              </w:rPr>
              <w:t>,</w:t>
            </w:r>
            <w:r w:rsidRPr="00B078E4">
              <w:rPr>
                <w:lang w:val="en-US"/>
              </w:rPr>
              <w:t xml:space="preserve"> Laser </w:t>
            </w:r>
            <w:r w:rsidR="0091631F">
              <w:rPr>
                <w:lang w:val="en-US"/>
              </w:rPr>
              <w:t>labeling</w:t>
            </w:r>
            <w:r w:rsidRPr="00B078E4">
              <w:rPr>
                <w:lang w:val="en-US"/>
              </w:rPr>
              <w:t xml:space="preserve">, station </w:t>
            </w:r>
            <w:r w:rsidR="0091631F">
              <w:rPr>
                <w:lang w:val="en-US"/>
              </w:rPr>
              <w:t>2</w:t>
            </w:r>
            <w:r w:rsidRPr="00B078E4">
              <w:rPr>
                <w:lang w:val="en-US"/>
              </w:rPr>
              <w:t xml:space="preserve"> is faulty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069486" w14:textId="77777777" w:rsidR="00B10B81" w:rsidRPr="0091631F" w:rsidRDefault="00B10B81" w:rsidP="001F3546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7CD450" w14:textId="77777777" w:rsidR="00B10B81" w:rsidRPr="0091631F" w:rsidRDefault="00B10B81" w:rsidP="001F3546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E9CFD1" w14:textId="77777777" w:rsidR="00B10B81" w:rsidRPr="0091631F" w:rsidRDefault="00B10B81" w:rsidP="001F3546">
            <w:pPr>
              <w:jc w:val="center"/>
              <w:rPr>
                <w:lang w:val="en-US"/>
              </w:rPr>
            </w:pPr>
          </w:p>
        </w:tc>
      </w:tr>
      <w:tr w:rsidR="00B10B81" w:rsidRPr="00B078E4" w14:paraId="7FB673AC" w14:textId="77777777" w:rsidTr="001F3546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1BF6C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99C1B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Press the START-button</w:t>
            </w:r>
          </w:p>
        </w:tc>
      </w:tr>
      <w:tr w:rsidR="00B10B81" w:rsidRPr="00B078E4" w14:paraId="2CCACE99" w14:textId="77777777" w:rsidTr="001F3546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58092B6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90219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2327B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75167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AD504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B10B81" w:rsidRPr="00B078E4" w14:paraId="6038F808" w14:textId="77777777" w:rsidTr="001F3546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B649CBE" w14:textId="77777777" w:rsidR="00B10B81" w:rsidRPr="00B078E4" w:rsidRDefault="00B10B81" w:rsidP="001F3546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DDE2B12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 xml:space="preserve">The machine </w:t>
            </w:r>
            <w:r w:rsidRPr="00B078E4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F2729BB" w14:textId="77777777" w:rsidR="00B10B81" w:rsidRPr="00B078E4" w:rsidRDefault="00B10B81" w:rsidP="001F3546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C78BCC2" w14:textId="77777777" w:rsidR="00B10B81" w:rsidRPr="00B078E4" w:rsidRDefault="00B10B81" w:rsidP="001F3546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EEE1F71" w14:textId="77777777" w:rsidR="00B10B81" w:rsidRPr="00B078E4" w:rsidRDefault="00B10B81" w:rsidP="001F3546">
            <w:pPr>
              <w:jc w:val="center"/>
            </w:pPr>
          </w:p>
        </w:tc>
      </w:tr>
      <w:tr w:rsidR="00B10B81" w:rsidRPr="00B078E4" w14:paraId="5E0424E0" w14:textId="77777777" w:rsidTr="001F3546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03DC6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E99DD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Set “Consecutive fault” to the value noted in step 1</w:t>
            </w:r>
          </w:p>
          <w:p w14:paraId="5B819152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 xml:space="preserve">Reconnect </w:t>
            </w:r>
            <w:r>
              <w:rPr>
                <w:lang w:val="en-US"/>
              </w:rPr>
              <w:t>signal</w:t>
            </w:r>
          </w:p>
          <w:p w14:paraId="14B0CF0F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Press the RESET-button</w:t>
            </w:r>
          </w:p>
        </w:tc>
      </w:tr>
      <w:tr w:rsidR="00B10B81" w:rsidRPr="00B078E4" w14:paraId="0E09CA3B" w14:textId="77777777" w:rsidTr="001F3546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078894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F827D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DBE65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DD906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B74B9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B10B81" w:rsidRPr="00B078E4" w14:paraId="75E212DD" w14:textId="77777777" w:rsidTr="001F3546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9FF800" w14:textId="77777777" w:rsidR="00B10B81" w:rsidRPr="00B078E4" w:rsidRDefault="00B10B81" w:rsidP="001F3546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9E52E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D9CCA2" w14:textId="77777777" w:rsidR="00B10B81" w:rsidRPr="00B078E4" w:rsidRDefault="00B10B81" w:rsidP="001F3546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8C4229" w14:textId="77777777" w:rsidR="00B10B81" w:rsidRPr="00B078E4" w:rsidRDefault="00B10B81" w:rsidP="001F3546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D2FA88" w14:textId="77777777" w:rsidR="00B10B81" w:rsidRPr="00B078E4" w:rsidRDefault="00B10B81" w:rsidP="001F3546">
            <w:pPr>
              <w:jc w:val="center"/>
            </w:pPr>
          </w:p>
        </w:tc>
      </w:tr>
      <w:tr w:rsidR="00B10B81" w:rsidRPr="00B078E4" w14:paraId="0865F68F" w14:textId="77777777" w:rsidTr="001F3546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CFA91DB" w14:textId="77777777" w:rsidR="00B10B81" w:rsidRPr="00B078E4" w:rsidRDefault="00B10B81" w:rsidP="001F3546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3BA7C37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Machine status:</w:t>
            </w:r>
            <w:r w:rsidRPr="00B078E4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3C14FD" w14:textId="77777777" w:rsidR="00B10B81" w:rsidRPr="00B078E4" w:rsidRDefault="00B10B81" w:rsidP="001F3546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FFDDA91" w14:textId="77777777" w:rsidR="00B10B81" w:rsidRPr="00B078E4" w:rsidRDefault="00B10B81" w:rsidP="001F3546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8B6D068" w14:textId="77777777" w:rsidR="00B10B81" w:rsidRPr="00B078E4" w:rsidRDefault="00B10B81" w:rsidP="001F3546">
            <w:pPr>
              <w:jc w:val="center"/>
            </w:pPr>
          </w:p>
        </w:tc>
      </w:tr>
    </w:tbl>
    <w:p w14:paraId="4AB07815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56257123">
    <w:abstractNumId w:val="0"/>
  </w:num>
  <w:num w:numId="2" w16cid:durableId="1188985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0B81"/>
    <w:rsid w:val="000811BD"/>
    <w:rsid w:val="001F3546"/>
    <w:rsid w:val="00226047"/>
    <w:rsid w:val="005503B4"/>
    <w:rsid w:val="007E4584"/>
    <w:rsid w:val="00827B18"/>
    <w:rsid w:val="008D486F"/>
    <w:rsid w:val="0091631F"/>
    <w:rsid w:val="00B10B81"/>
    <w:rsid w:val="00B8728E"/>
    <w:rsid w:val="00CE421D"/>
    <w:rsid w:val="00D22E17"/>
    <w:rsid w:val="00F96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3CB08"/>
  <w15:chartTrackingRefBased/>
  <w15:docId w15:val="{76EE06E6-334A-4B3E-B4F1-4BD798A1F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B10B81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B10B81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B10B81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B10B81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B10B81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B10B81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B10B81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B10B81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B10B81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B10B81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884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