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10B81" w:rsidRPr="0091631F" w14:paraId="09B087E8" w14:textId="77777777" w:rsidTr="001F35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FD6A2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DF46EB" w14:textId="77777777" w:rsidR="00B10B81" w:rsidRPr="00B078E4" w:rsidRDefault="00B10B81" w:rsidP="0091631F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>OQ Alarm: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 xml:space="preserve"> MX_800_MS_C</w:t>
            </w:r>
            <w:r w:rsidR="0091631F">
              <w:rPr>
                <w:rFonts w:cs="Arial"/>
                <w:sz w:val="16"/>
                <w:szCs w:val="16"/>
                <w:lang w:val="en-US"/>
              </w:rPr>
              <w:t>onsFault</w:t>
            </w:r>
            <w:r w:rsidR="00071D96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B10B81" w:rsidRPr="0091631F" w14:paraId="4A183F2D" w14:textId="77777777" w:rsidTr="001F35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7D49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4797" w14:textId="77777777" w:rsidR="00B10B81" w:rsidRPr="00B078E4" w:rsidRDefault="00B10B81" w:rsidP="0091631F">
            <w:pPr>
              <w:pStyle w:val="Alarme"/>
              <w:rPr>
                <w:lang w:val="en-US"/>
              </w:rPr>
            </w:pPr>
            <w:bookmarkStart w:id="0" w:name="_Toc353867800"/>
            <w:r w:rsidRPr="00D22E17">
              <w:rPr>
                <w:lang w:val="en-US"/>
              </w:rPr>
              <w:t>Consecutive fault</w:t>
            </w:r>
            <w:r w:rsidR="0091631F" w:rsidRPr="00D22E17">
              <w:rPr>
                <w:lang w:val="en-US"/>
              </w:rPr>
              <w:t>,</w:t>
            </w:r>
            <w:r w:rsidRPr="00D22E17">
              <w:rPr>
                <w:lang w:val="en-US"/>
              </w:rPr>
              <w:t xml:space="preserve"> Laser </w:t>
            </w:r>
            <w:r w:rsidR="0091631F" w:rsidRPr="00D22E17">
              <w:rPr>
                <w:lang w:val="en-US"/>
              </w:rPr>
              <w:t>labeling</w:t>
            </w:r>
            <w:r w:rsidRPr="00D22E17">
              <w:rPr>
                <w:lang w:val="en-US"/>
              </w:rPr>
              <w:t xml:space="preserve">, station </w:t>
            </w:r>
            <w:r w:rsidR="00071D96">
              <w:rPr>
                <w:lang w:val="en-US"/>
              </w:rPr>
              <w:t>3</w:t>
            </w:r>
            <w:r w:rsidRPr="00D22E17">
              <w:rPr>
                <w:lang w:val="en-US"/>
              </w:rPr>
              <w:t xml:space="preserve"> is faulty</w:t>
            </w:r>
            <w:bookmarkEnd w:id="0"/>
          </w:p>
        </w:tc>
      </w:tr>
      <w:tr w:rsidR="00B10B81" w:rsidRPr="00B078E4" w14:paraId="60C6A1FD" w14:textId="77777777" w:rsidTr="001F35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7A97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37B324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is ready for operation</w:t>
            </w:r>
          </w:p>
          <w:p w14:paraId="69E0666F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Laser coding is switched on</w:t>
            </w:r>
          </w:p>
        </w:tc>
      </w:tr>
      <w:tr w:rsidR="00B10B81" w:rsidRPr="00B078E4" w14:paraId="456EBA5D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55CE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59315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Switch o</w:t>
            </w:r>
            <w:r w:rsidR="000811BD">
              <w:rPr>
                <w:lang w:val="en-US"/>
              </w:rPr>
              <w:t>f</w:t>
            </w:r>
            <w:r w:rsidRPr="00B078E4">
              <w:rPr>
                <w:lang w:val="en-US"/>
              </w:rPr>
              <w:t>f tube feeding</w:t>
            </w:r>
          </w:p>
          <w:p w14:paraId="47685EE6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Insert 1 tube into track </w:t>
            </w:r>
            <w:r w:rsidR="00CF2A40">
              <w:rPr>
                <w:lang w:val="en-US"/>
              </w:rPr>
              <w:t>3</w:t>
            </w:r>
          </w:p>
          <w:p w14:paraId="0A0D8855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Note value \Laser </w:t>
            </w:r>
            <w:r w:rsidR="0091631F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\Laser </w:t>
            </w:r>
            <w:r w:rsidR="0091631F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 “Consecutive fault”: _____</w:t>
            </w:r>
            <w:r w:rsidR="00226047">
              <w:rPr>
                <w:lang w:val="en-US"/>
              </w:rPr>
              <w:t xml:space="preserve"> </w:t>
            </w:r>
            <w:r w:rsidR="00226047" w:rsidRPr="00226047">
              <w:rPr>
                <w:vanish/>
                <w:color w:val="FF0000"/>
                <w:lang w:val="en-US"/>
              </w:rPr>
              <w:t>check PATH</w:t>
            </w:r>
          </w:p>
          <w:p w14:paraId="4433D223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1</w:t>
            </w:r>
          </w:p>
          <w:p w14:paraId="13115778" w14:textId="77777777" w:rsidR="00B10B81" w:rsidRPr="00DF1BF7" w:rsidRDefault="00B10B81" w:rsidP="001F3546">
            <w:pPr>
              <w:pStyle w:val="Liste1"/>
              <w:rPr>
                <w:lang w:val="en-US"/>
              </w:rPr>
            </w:pPr>
            <w:r w:rsidRPr="00DF1BF7">
              <w:rPr>
                <w:lang w:val="en-US"/>
              </w:rPr>
              <w:t>Transmit settings to the control system</w:t>
            </w:r>
          </w:p>
          <w:p w14:paraId="1B554667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Disconnect </w:t>
            </w:r>
            <w:r>
              <w:rPr>
                <w:lang w:val="en-US"/>
              </w:rPr>
              <w:t xml:space="preserve">signal </w:t>
            </w:r>
            <w:r w:rsidRPr="00B078E4">
              <w:rPr>
                <w:lang w:val="en-US"/>
              </w:rPr>
              <w:t>Laser labeling start at terminal –X1.3:</w:t>
            </w:r>
            <w:r>
              <w:rPr>
                <w:lang w:val="en-US"/>
              </w:rPr>
              <w:t>16</w:t>
            </w:r>
            <w:r w:rsidRPr="00B078E4">
              <w:rPr>
                <w:lang w:val="en-US"/>
              </w:rPr>
              <w:t xml:space="preserve"> </w:t>
            </w:r>
            <w:r w:rsidRPr="00B078E4">
              <w:rPr>
                <w:vanish/>
                <w:color w:val="FF0000"/>
                <w:lang w:val="en-US"/>
              </w:rPr>
              <w:t xml:space="preserve">check </w:t>
            </w:r>
            <w:r w:rsidR="008D486F">
              <w:rPr>
                <w:vanish/>
                <w:color w:val="FF0000"/>
                <w:lang w:val="en-US"/>
              </w:rPr>
              <w:t>BMK</w:t>
            </w:r>
          </w:p>
          <w:p w14:paraId="317A8C8D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47EDF78B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F06404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9CC4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FF140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71C82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D958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193DADB7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E5C73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D7028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first tube has passed the Laser head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749A35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C976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93472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0BAA6C37" w14:textId="77777777" w:rsidTr="001F354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E1713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082CAF" w14:textId="77777777" w:rsidR="00B10B81" w:rsidRPr="00B078E4" w:rsidRDefault="00B10B81" w:rsidP="001F3546">
            <w:pPr>
              <w:pStyle w:val="Liste1"/>
              <w:rPr>
                <w:b/>
                <w:lang w:val="en-US"/>
              </w:rPr>
            </w:pPr>
            <w:r w:rsidRPr="00B078E4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72E4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771E6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9540F" w14:textId="77777777" w:rsidR="00B10B81" w:rsidRPr="00B078E4" w:rsidRDefault="00B10B81" w:rsidP="001F3546">
            <w:pPr>
              <w:jc w:val="center"/>
            </w:pPr>
          </w:p>
        </w:tc>
      </w:tr>
      <w:tr w:rsidR="00B10B81" w:rsidRPr="0091631F" w14:paraId="34A2DF4E" w14:textId="77777777" w:rsidTr="001F35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62644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BF98" w14:textId="77777777" w:rsidR="00B10B81" w:rsidRPr="00B078E4" w:rsidRDefault="00B10B81" w:rsidP="0091631F">
            <w:pPr>
              <w:pStyle w:val="Meltext"/>
              <w:rPr>
                <w:sz w:val="16"/>
                <w:szCs w:val="16"/>
                <w:lang w:val="en-US"/>
              </w:rPr>
            </w:pPr>
            <w:r w:rsidRPr="00B078E4">
              <w:rPr>
                <w:lang w:val="en-US"/>
              </w:rPr>
              <w:t>Consecutive fault</w:t>
            </w:r>
            <w:r w:rsidR="0091631F">
              <w:rPr>
                <w:lang w:val="en-US"/>
              </w:rPr>
              <w:t>,</w:t>
            </w:r>
            <w:r w:rsidRPr="00B078E4">
              <w:rPr>
                <w:lang w:val="en-US"/>
              </w:rPr>
              <w:t xml:space="preserve"> Laser </w:t>
            </w:r>
            <w:r w:rsidR="0091631F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, station </w:t>
            </w:r>
            <w:r w:rsidR="00071D96">
              <w:rPr>
                <w:lang w:val="en-US"/>
              </w:rPr>
              <w:t>3</w:t>
            </w:r>
            <w:r w:rsidRPr="00B078E4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0E93D" w14:textId="77777777" w:rsidR="00B10B81" w:rsidRPr="0091631F" w:rsidRDefault="00B10B81" w:rsidP="001F3546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0736C" w14:textId="77777777" w:rsidR="00B10B81" w:rsidRPr="0091631F" w:rsidRDefault="00B10B81" w:rsidP="001F3546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8BACB" w14:textId="77777777" w:rsidR="00B10B81" w:rsidRPr="0091631F" w:rsidRDefault="00B10B81" w:rsidP="001F3546">
            <w:pPr>
              <w:jc w:val="center"/>
              <w:rPr>
                <w:lang w:val="en-US"/>
              </w:rPr>
            </w:pPr>
          </w:p>
        </w:tc>
      </w:tr>
      <w:tr w:rsidR="00B10B81" w:rsidRPr="00B078E4" w14:paraId="221EE66B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79D7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82A64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5903EE09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67A512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89E3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B45CE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B9CA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5EE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4ED4C565" w14:textId="77777777" w:rsidTr="001F35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CFA8BD" w14:textId="77777777" w:rsidR="00B10B81" w:rsidRPr="00B078E4" w:rsidRDefault="00B10B81" w:rsidP="001F3546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89097D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3DEE6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EFD822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436DB6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749555A8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8B48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2FF6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the value noted in step 1</w:t>
            </w:r>
          </w:p>
          <w:p w14:paraId="1085ABF0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signal</w:t>
            </w:r>
          </w:p>
          <w:p w14:paraId="7321D92C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B10B81" w:rsidRPr="00B078E4" w14:paraId="48A7FBA8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0404C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8B5D6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C7A1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531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06178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23D0903A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6E254F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3A43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BA1235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59241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A5FF8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450D589C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39C076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993BF8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9E6F68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24F293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7ACCBE" w14:textId="77777777" w:rsidR="00B10B81" w:rsidRPr="00B078E4" w:rsidRDefault="00B10B81" w:rsidP="001F3546">
            <w:pPr>
              <w:jc w:val="center"/>
            </w:pPr>
          </w:p>
        </w:tc>
      </w:tr>
    </w:tbl>
    <w:p w14:paraId="2C0D2C5E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254147">
    <w:abstractNumId w:val="0"/>
  </w:num>
  <w:num w:numId="2" w16cid:durableId="1007248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B81"/>
    <w:rsid w:val="00071D96"/>
    <w:rsid w:val="000811BD"/>
    <w:rsid w:val="001F3546"/>
    <w:rsid w:val="00226047"/>
    <w:rsid w:val="007E4584"/>
    <w:rsid w:val="00827B18"/>
    <w:rsid w:val="008D486F"/>
    <w:rsid w:val="0091631F"/>
    <w:rsid w:val="00946414"/>
    <w:rsid w:val="00B10B81"/>
    <w:rsid w:val="00B8728E"/>
    <w:rsid w:val="00CE421D"/>
    <w:rsid w:val="00CF2A40"/>
    <w:rsid w:val="00D2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DA5F"/>
  <w15:chartTrackingRefBased/>
  <w15:docId w15:val="{D4993AC6-A6BF-483F-AA73-2CC0C8F9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B10B8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B10B8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B10B8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B10B8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B10B8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B10B8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B10B8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B10B8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B10B81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B10B8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