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F64722" w:rsidRPr="00F64722" w14:paraId="56D5E51F" w14:textId="77777777" w:rsidTr="001D63E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0D26E3" w14:textId="77777777" w:rsidR="00F64722" w:rsidRPr="005F7CC1" w:rsidRDefault="00F64722" w:rsidP="001D63EE">
            <w:pPr>
              <w:pStyle w:val="Tabellenkopf"/>
            </w:pPr>
            <w:r w:rsidRPr="005F7CC1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99A82F" w14:textId="77777777" w:rsidR="00F64722" w:rsidRPr="005F7CC1" w:rsidRDefault="00F64722" w:rsidP="001D63EE">
            <w:pPr>
              <w:pStyle w:val="Testnummer"/>
              <w:rPr>
                <w:lang w:val="en-US"/>
              </w:rPr>
            </w:pPr>
            <w:r w:rsidRPr="005F7CC1">
              <w:rPr>
                <w:lang w:val="en-US"/>
              </w:rPr>
              <w:t>OQ Alarm:</w:t>
            </w:r>
            <w:r w:rsidRPr="005F7CC1">
              <w:rPr>
                <w:rFonts w:cs="Arial"/>
                <w:sz w:val="16"/>
                <w:szCs w:val="16"/>
                <w:lang w:val="en-US"/>
              </w:rPr>
              <w:t xml:space="preserve"> MX_006_MS_FunctionRequired</w:t>
            </w:r>
          </w:p>
        </w:tc>
      </w:tr>
      <w:tr w:rsidR="00F64722" w:rsidRPr="005F7CC1" w14:paraId="0F4F1716" w14:textId="77777777" w:rsidTr="001D63E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3AC21" w14:textId="77777777" w:rsidR="00F64722" w:rsidRPr="005F7CC1" w:rsidRDefault="00F64722" w:rsidP="001D63EE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F4DF8" w14:textId="77777777" w:rsidR="00F64722" w:rsidRPr="005F1B10" w:rsidRDefault="00F64722" w:rsidP="001D63EE">
            <w:pPr>
              <w:pStyle w:val="Alarme"/>
              <w:rPr>
                <w:lang w:val="en-US"/>
              </w:rPr>
            </w:pPr>
            <w:bookmarkStart w:id="0" w:name="_Toc425247801"/>
            <w:r>
              <w:rPr>
                <w:lang w:val="en-US"/>
              </w:rPr>
              <w:t>In operation not all the functions necessary for the format are switched on</w:t>
            </w:r>
            <w:bookmarkEnd w:id="0"/>
          </w:p>
        </w:tc>
      </w:tr>
      <w:tr w:rsidR="00F64722" w:rsidRPr="005F7CC1" w14:paraId="04593B0A" w14:textId="77777777" w:rsidTr="001D63E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5615C" w14:textId="77777777" w:rsidR="00F64722" w:rsidRPr="005F7CC1" w:rsidRDefault="00F64722" w:rsidP="001D63EE">
            <w:pPr>
              <w:pStyle w:val="Tabellenkopf"/>
            </w:pPr>
            <w:r w:rsidRPr="005F7CC1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E4F35E" w14:textId="77777777" w:rsidR="00F64722" w:rsidRPr="005F7CC1" w:rsidRDefault="00F64722" w:rsidP="001D63EE">
            <w:pPr>
              <w:pStyle w:val="Liste1"/>
              <w:rPr>
                <w:lang w:val="en-GB"/>
              </w:rPr>
            </w:pPr>
            <w:r w:rsidRPr="005F7CC1">
              <w:rPr>
                <w:lang w:val="en-GB"/>
              </w:rPr>
              <w:t>Machine is ready for operation</w:t>
            </w:r>
          </w:p>
        </w:tc>
      </w:tr>
      <w:tr w:rsidR="00F64722" w:rsidRPr="005F7CC1" w14:paraId="5B31CA28" w14:textId="77777777" w:rsidTr="001D63E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A9299" w14:textId="77777777" w:rsidR="00F64722" w:rsidRPr="005F7CC1" w:rsidRDefault="00F64722" w:rsidP="001D63EE">
            <w:pPr>
              <w:pStyle w:val="Tabellenkopf"/>
            </w:pPr>
            <w:r w:rsidRPr="005F7CC1">
              <w:rPr>
                <w:lang w:val="en-GB"/>
              </w:rPr>
              <w:t>Step</w:t>
            </w:r>
            <w:r w:rsidRPr="005F7CC1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6D89D" w14:textId="77777777" w:rsidR="00F64722" w:rsidRPr="008838F8" w:rsidRDefault="00F64722" w:rsidP="001D63EE">
            <w:pPr>
              <w:pStyle w:val="Liste1"/>
              <w:rPr>
                <w:lang w:val="en-US"/>
              </w:rPr>
            </w:pPr>
            <w:r w:rsidRPr="008838F8">
              <w:rPr>
                <w:lang w:val="en-US"/>
              </w:rPr>
              <w:t>Select \Operation\</w:t>
            </w:r>
            <w:r>
              <w:rPr>
                <w:lang w:val="en-US"/>
              </w:rPr>
              <w:t>Production</w:t>
            </w:r>
            <w:r w:rsidRPr="008838F8">
              <w:rPr>
                <w:lang w:val="en-US"/>
              </w:rPr>
              <w:t xml:space="preserve"> </w:t>
            </w:r>
            <w:r w:rsidRPr="00DB2726">
              <w:rPr>
                <w:vanish/>
                <w:color w:val="FF0000"/>
                <w:lang w:val="en-US"/>
              </w:rPr>
              <w:t>check path</w:t>
            </w:r>
          </w:p>
          <w:p w14:paraId="7F80E190" w14:textId="77777777" w:rsidR="00F64722" w:rsidRPr="005F7CC1" w:rsidRDefault="00F64722" w:rsidP="001D63EE">
            <w:pPr>
              <w:pStyle w:val="Liste1"/>
              <w:rPr>
                <w:lang w:val="en-US"/>
              </w:rPr>
            </w:pPr>
            <w:r w:rsidRPr="005F7CC1">
              <w:rPr>
                <w:lang w:val="en-US"/>
              </w:rPr>
              <w:t xml:space="preserve">Select </w:t>
            </w:r>
            <w:r>
              <w:rPr>
                <w:lang w:val="en-US"/>
              </w:rPr>
              <w:t>Upstream machine</w:t>
            </w:r>
            <w:r w:rsidRPr="005F7CC1">
              <w:rPr>
                <w:lang w:val="en-US"/>
              </w:rPr>
              <w:t>\</w:t>
            </w:r>
            <w:r>
              <w:rPr>
                <w:lang w:val="en-US"/>
              </w:rPr>
              <w:t>Upstream machine</w:t>
            </w:r>
            <w:r w:rsidRPr="007837A4">
              <w:rPr>
                <w:rFonts w:eastAsia="Calibri"/>
                <w:vanish/>
                <w:color w:val="FF0000"/>
                <w:szCs w:val="22"/>
                <w:lang w:val="en-US" w:eastAsia="en-US"/>
              </w:rPr>
              <w:t xml:space="preserve"> </w:t>
            </w:r>
            <w:r w:rsidRPr="00DB2726">
              <w:rPr>
                <w:vanish/>
                <w:color w:val="FF0000"/>
                <w:lang w:val="en-US"/>
              </w:rPr>
              <w:t>check path</w:t>
            </w:r>
          </w:p>
          <w:p w14:paraId="0E5A4C0C" w14:textId="77777777" w:rsidR="00F64722" w:rsidRPr="005F7CC1" w:rsidRDefault="00F64722" w:rsidP="001D63EE">
            <w:pPr>
              <w:pStyle w:val="Liste1"/>
              <w:rPr>
                <w:lang w:val="en-US"/>
              </w:rPr>
            </w:pPr>
            <w:r w:rsidRPr="005F7CC1">
              <w:rPr>
                <w:lang w:val="en-US"/>
              </w:rPr>
              <w:t>Note the state of „Required in format“: ________</w:t>
            </w:r>
          </w:p>
          <w:p w14:paraId="39243037" w14:textId="77777777" w:rsidR="00F64722" w:rsidRPr="005F7CC1" w:rsidRDefault="00F64722" w:rsidP="001D63EE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5F7CC1">
              <w:rPr>
                <w:lang w:val="en-US"/>
              </w:rPr>
              <w:t xml:space="preserve">ctivate „Required in format“, if it is </w:t>
            </w:r>
            <w:r>
              <w:rPr>
                <w:lang w:val="en-US"/>
              </w:rPr>
              <w:t>dis</w:t>
            </w:r>
            <w:r w:rsidRPr="005F7CC1">
              <w:rPr>
                <w:lang w:val="en-US"/>
              </w:rPr>
              <w:t>abled</w:t>
            </w:r>
          </w:p>
          <w:p w14:paraId="3C5A8F3D" w14:textId="77777777" w:rsidR="00F64722" w:rsidRDefault="00F64722" w:rsidP="001D63EE">
            <w:pPr>
              <w:pStyle w:val="Liste1"/>
              <w:rPr>
                <w:lang w:val="en-US"/>
              </w:rPr>
            </w:pPr>
            <w:r w:rsidRPr="005F7CC1">
              <w:rPr>
                <w:lang w:val="en-US"/>
              </w:rPr>
              <w:t xml:space="preserve">Select </w:t>
            </w:r>
            <w:r>
              <w:rPr>
                <w:lang w:val="en-US"/>
              </w:rPr>
              <w:t>Upstream machine</w:t>
            </w:r>
            <w:r w:rsidRPr="005F7CC1">
              <w:rPr>
                <w:lang w:val="en-US"/>
              </w:rPr>
              <w:t>\Settings</w:t>
            </w:r>
            <w:r w:rsidRPr="007837A4">
              <w:rPr>
                <w:vanish/>
                <w:color w:val="FF0000"/>
                <w:lang w:val="en-US"/>
              </w:rPr>
              <w:t xml:space="preserve"> </w:t>
            </w:r>
            <w:r w:rsidRPr="00DB2726">
              <w:rPr>
                <w:vanish/>
                <w:color w:val="FF0000"/>
                <w:lang w:val="en-US"/>
              </w:rPr>
              <w:t>check path</w:t>
            </w:r>
          </w:p>
          <w:p w14:paraId="7935E828" w14:textId="77777777" w:rsidR="00F64722" w:rsidRPr="005F7CC1" w:rsidRDefault="00F64722" w:rsidP="001D63EE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Note the state of Upstream machine: _______ </w:t>
            </w:r>
            <w:r w:rsidRPr="00DB2726">
              <w:rPr>
                <w:vanish/>
                <w:color w:val="FF0000"/>
                <w:lang w:val="en-US"/>
              </w:rPr>
              <w:t>check path</w:t>
            </w:r>
          </w:p>
          <w:p w14:paraId="24182DEF" w14:textId="77777777" w:rsidR="00F64722" w:rsidRPr="007D4342" w:rsidRDefault="00F64722" w:rsidP="001D63EE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Switch OFF Upstream machine</w:t>
            </w:r>
            <w:r w:rsidRPr="007837A4">
              <w:rPr>
                <w:vanish/>
                <w:color w:val="FF0000"/>
                <w:lang w:val="en-US"/>
              </w:rPr>
              <w:t xml:space="preserve"> </w:t>
            </w:r>
            <w:r w:rsidRPr="00DB2726">
              <w:rPr>
                <w:vanish/>
                <w:color w:val="FF0000"/>
                <w:lang w:val="en-US"/>
              </w:rPr>
              <w:t>check path</w:t>
            </w:r>
          </w:p>
          <w:p w14:paraId="4EA6F6C6" w14:textId="77777777" w:rsidR="00F64722" w:rsidRPr="007D4342" w:rsidRDefault="00F64722" w:rsidP="001D63EE">
            <w:pPr>
              <w:pStyle w:val="Liste1"/>
              <w:rPr>
                <w:lang w:val="en-US"/>
              </w:rPr>
            </w:pPr>
            <w:r w:rsidRPr="007D4342">
              <w:rPr>
                <w:lang w:val="en-US"/>
              </w:rPr>
              <w:t>Transmit parameters</w:t>
            </w:r>
          </w:p>
          <w:p w14:paraId="7655F8AC" w14:textId="77777777" w:rsidR="00F64722" w:rsidRPr="005F7CC1" w:rsidRDefault="00F64722" w:rsidP="001D63EE">
            <w:pPr>
              <w:pStyle w:val="Liste1"/>
            </w:pPr>
            <w:r w:rsidRPr="005F7CC1">
              <w:t>Press the START-button</w:t>
            </w:r>
          </w:p>
        </w:tc>
      </w:tr>
      <w:tr w:rsidR="00F64722" w:rsidRPr="005F7CC1" w14:paraId="16416005" w14:textId="77777777" w:rsidTr="001D63E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253B1F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9DEE4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8A75F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9B97C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D98F1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Initials</w:t>
            </w:r>
          </w:p>
        </w:tc>
      </w:tr>
      <w:tr w:rsidR="00F64722" w:rsidRPr="005F7CC1" w14:paraId="25410D41" w14:textId="77777777" w:rsidTr="001D63E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0D6D11" w14:textId="77777777" w:rsidR="00F64722" w:rsidRPr="005F7CC1" w:rsidRDefault="00F64722" w:rsidP="001D63E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E096E" w14:textId="77777777" w:rsidR="00F64722" w:rsidRPr="005F7CC1" w:rsidRDefault="00F64722" w:rsidP="001D63EE">
            <w:pPr>
              <w:pStyle w:val="Liste1"/>
            </w:pPr>
            <w:r w:rsidRPr="005F7CC1">
              <w:t xml:space="preserve">Machine </w:t>
            </w:r>
            <w:r>
              <w:t>does not start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5C9C26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DF39D1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B9E2DC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</w:tr>
      <w:tr w:rsidR="00F64722" w:rsidRPr="005F7CC1" w14:paraId="690F8924" w14:textId="77777777" w:rsidTr="001D63E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A64FDA" w14:textId="77777777" w:rsidR="00F64722" w:rsidRPr="005F7CC1" w:rsidRDefault="00F64722" w:rsidP="001D63E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5244D9" w14:textId="77777777" w:rsidR="00F64722" w:rsidRPr="005F7CC1" w:rsidRDefault="00F64722" w:rsidP="001D63EE">
            <w:pPr>
              <w:pStyle w:val="Liste1"/>
              <w:rPr>
                <w:b/>
              </w:rPr>
            </w:pPr>
            <w:r w:rsidRPr="005F7CC1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280CD3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80EC3E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F3EE73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</w:tr>
      <w:tr w:rsidR="00F64722" w:rsidRPr="00F64722" w14:paraId="23314595" w14:textId="77777777" w:rsidTr="001D63E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0D2257" w14:textId="77777777" w:rsidR="00F64722" w:rsidRPr="005F7CC1" w:rsidRDefault="00F64722" w:rsidP="001D63E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B2B89" w14:textId="77777777" w:rsidR="00F64722" w:rsidRPr="005F7CC1" w:rsidRDefault="00F64722" w:rsidP="001D63EE">
            <w:pPr>
              <w:pStyle w:val="Meltext"/>
              <w:rPr>
                <w:sz w:val="16"/>
                <w:szCs w:val="16"/>
                <w:lang w:val="en-US"/>
              </w:rPr>
            </w:pPr>
            <w:r>
              <w:rPr>
                <w:lang w:val="en-US"/>
              </w:rPr>
              <w:t>In operation not all the functions necessary for the format are switched on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F20EFF" w14:textId="77777777" w:rsidR="00F64722" w:rsidRPr="00F64722" w:rsidRDefault="00F64722" w:rsidP="001D63EE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361983" w14:textId="77777777" w:rsidR="00F64722" w:rsidRPr="00F64722" w:rsidRDefault="00F64722" w:rsidP="001D63EE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7D9E5E" w14:textId="77777777" w:rsidR="00F64722" w:rsidRPr="00F64722" w:rsidRDefault="00F64722" w:rsidP="001D63EE">
            <w:pPr>
              <w:jc w:val="center"/>
              <w:rPr>
                <w:lang w:val="en-US"/>
              </w:rPr>
            </w:pPr>
          </w:p>
        </w:tc>
      </w:tr>
      <w:tr w:rsidR="00F64722" w:rsidRPr="005F7CC1" w14:paraId="7A8FF522" w14:textId="77777777" w:rsidTr="001D63E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718E8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34377" w14:textId="77777777" w:rsidR="00F64722" w:rsidRPr="005F7CC1" w:rsidRDefault="00F64722" w:rsidP="001D63EE">
            <w:pPr>
              <w:pStyle w:val="Liste1"/>
              <w:rPr>
                <w:lang w:val="en-GB"/>
              </w:rPr>
            </w:pPr>
            <w:r w:rsidRPr="005F7CC1">
              <w:rPr>
                <w:lang w:val="en-GB"/>
              </w:rPr>
              <w:t>Press the</w:t>
            </w:r>
            <w:r w:rsidRPr="005F7CC1">
              <w:t xml:space="preserve"> START-button</w:t>
            </w:r>
          </w:p>
        </w:tc>
      </w:tr>
      <w:tr w:rsidR="00F64722" w:rsidRPr="005F7CC1" w14:paraId="716D5730" w14:textId="77777777" w:rsidTr="001D63E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FBC0F6F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91FB7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29C34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F3FF2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50493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Initials</w:t>
            </w:r>
          </w:p>
        </w:tc>
      </w:tr>
      <w:tr w:rsidR="00F64722" w:rsidRPr="005F7CC1" w14:paraId="46171F43" w14:textId="77777777" w:rsidTr="001D63E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B6B9D6" w14:textId="77777777" w:rsidR="00F64722" w:rsidRPr="005F7CC1" w:rsidRDefault="00F64722" w:rsidP="001D63EE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0401B7" w14:textId="77777777" w:rsidR="00F64722" w:rsidRPr="005F7CC1" w:rsidRDefault="00F64722" w:rsidP="001D63EE">
            <w:pPr>
              <w:pStyle w:val="Liste1"/>
              <w:rPr>
                <w:lang w:val="en-GB"/>
              </w:rPr>
            </w:pPr>
            <w:r w:rsidRPr="005F7CC1">
              <w:rPr>
                <w:lang w:val="en-GB"/>
              </w:rPr>
              <w:t xml:space="preserve">The machine </w:t>
            </w:r>
            <w:r w:rsidRPr="005F7CC1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C27B14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F8B7E8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B4330C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</w:tr>
      <w:tr w:rsidR="00F64722" w:rsidRPr="005F7CC1" w14:paraId="1D6CFBA2" w14:textId="77777777" w:rsidTr="001D63E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72742" w14:textId="77777777" w:rsidR="00F64722" w:rsidRPr="005F7CC1" w:rsidRDefault="00F64722" w:rsidP="001D63EE">
            <w:pPr>
              <w:pStyle w:val="Tabellenkopf"/>
            </w:pPr>
            <w:r w:rsidRPr="005F7CC1">
              <w:rPr>
                <w:lang w:val="en-GB"/>
              </w:rPr>
              <w:t>Step</w:t>
            </w:r>
            <w:r w:rsidRPr="005F7CC1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9C142" w14:textId="77777777" w:rsidR="00F64722" w:rsidRPr="005F7CC1" w:rsidRDefault="00F64722" w:rsidP="001D63EE">
            <w:pPr>
              <w:pStyle w:val="Liste1"/>
              <w:rPr>
                <w:lang w:val="en-US"/>
              </w:rPr>
            </w:pPr>
            <w:r w:rsidRPr="005F7CC1">
              <w:rPr>
                <w:lang w:val="en-US"/>
              </w:rPr>
              <w:t xml:space="preserve">Select </w:t>
            </w:r>
            <w:r>
              <w:rPr>
                <w:lang w:val="en-US"/>
              </w:rPr>
              <w:t>Upstream machine</w:t>
            </w:r>
            <w:r w:rsidRPr="005F7CC1">
              <w:rPr>
                <w:lang w:val="en-US"/>
              </w:rPr>
              <w:t>\</w:t>
            </w:r>
            <w:r>
              <w:rPr>
                <w:lang w:val="en-US"/>
              </w:rPr>
              <w:t>Upstream machine</w:t>
            </w:r>
            <w:r w:rsidRPr="007837A4">
              <w:rPr>
                <w:rFonts w:eastAsia="Calibri"/>
                <w:vanish/>
                <w:color w:val="FF0000"/>
                <w:szCs w:val="22"/>
                <w:lang w:val="en-US" w:eastAsia="en-US"/>
              </w:rPr>
              <w:t xml:space="preserve"> </w:t>
            </w:r>
            <w:r w:rsidRPr="00DB2726">
              <w:rPr>
                <w:vanish/>
                <w:color w:val="FF0000"/>
                <w:lang w:val="en-US"/>
              </w:rPr>
              <w:t>check path</w:t>
            </w:r>
          </w:p>
          <w:p w14:paraId="0F87AFE3" w14:textId="77777777" w:rsidR="00F64722" w:rsidRPr="005F7CC1" w:rsidRDefault="00F64722" w:rsidP="001D63EE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Set</w:t>
            </w:r>
            <w:r w:rsidRPr="005F7CC1">
              <w:rPr>
                <w:lang w:val="en-US"/>
              </w:rPr>
              <w:t xml:space="preserve"> „Required in format“</w:t>
            </w:r>
            <w:r>
              <w:rPr>
                <w:lang w:val="en-US"/>
              </w:rPr>
              <w:t xml:space="preserve"> to the state noted in step 1</w:t>
            </w:r>
          </w:p>
          <w:p w14:paraId="63734D5B" w14:textId="77777777" w:rsidR="00F64722" w:rsidRDefault="00F64722" w:rsidP="001D63EE">
            <w:pPr>
              <w:pStyle w:val="Liste1"/>
              <w:rPr>
                <w:lang w:val="en-US"/>
              </w:rPr>
            </w:pPr>
            <w:r w:rsidRPr="005F7CC1">
              <w:rPr>
                <w:lang w:val="en-US"/>
              </w:rPr>
              <w:t xml:space="preserve">Select </w:t>
            </w:r>
            <w:r>
              <w:rPr>
                <w:lang w:val="en-US"/>
              </w:rPr>
              <w:t>Upstream machine</w:t>
            </w:r>
            <w:r w:rsidRPr="005F7CC1">
              <w:rPr>
                <w:lang w:val="en-US"/>
              </w:rPr>
              <w:t>\Settings</w:t>
            </w:r>
            <w:r w:rsidRPr="007837A4">
              <w:rPr>
                <w:vanish/>
                <w:color w:val="FF0000"/>
                <w:lang w:val="en-US"/>
              </w:rPr>
              <w:t xml:space="preserve"> </w:t>
            </w:r>
            <w:r w:rsidRPr="00DB2726">
              <w:rPr>
                <w:vanish/>
                <w:color w:val="FF0000"/>
                <w:lang w:val="en-US"/>
              </w:rPr>
              <w:t>check path</w:t>
            </w:r>
          </w:p>
          <w:p w14:paraId="596B850D" w14:textId="77777777" w:rsidR="00F64722" w:rsidRPr="005F7CC1" w:rsidRDefault="00F64722" w:rsidP="001D63EE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Set the state of Upstream machine to the state noted in step 1 </w:t>
            </w:r>
            <w:r w:rsidRPr="00DB2726">
              <w:rPr>
                <w:vanish/>
                <w:color w:val="FF0000"/>
                <w:lang w:val="en-US"/>
              </w:rPr>
              <w:t>check path</w:t>
            </w:r>
          </w:p>
          <w:p w14:paraId="0CDC280E" w14:textId="77777777" w:rsidR="00F64722" w:rsidRPr="007D4342" w:rsidRDefault="00F64722" w:rsidP="001D63EE">
            <w:pPr>
              <w:pStyle w:val="Liste1"/>
              <w:rPr>
                <w:lang w:val="en-US"/>
              </w:rPr>
            </w:pPr>
            <w:r w:rsidRPr="007D4342">
              <w:rPr>
                <w:lang w:val="en-US"/>
              </w:rPr>
              <w:t>Transmit parameters</w:t>
            </w:r>
          </w:p>
          <w:p w14:paraId="74F95CE0" w14:textId="77777777" w:rsidR="00F64722" w:rsidRPr="005F7CC1" w:rsidRDefault="00F64722" w:rsidP="001D63EE">
            <w:pPr>
              <w:pStyle w:val="Liste1"/>
              <w:rPr>
                <w:lang w:val="en-GB"/>
              </w:rPr>
            </w:pPr>
            <w:r w:rsidRPr="005F7CC1">
              <w:rPr>
                <w:lang w:val="en-GB"/>
              </w:rPr>
              <w:t xml:space="preserve">Press the </w:t>
            </w:r>
            <w:r w:rsidRPr="005F7CC1">
              <w:t>RESET-button</w:t>
            </w:r>
          </w:p>
        </w:tc>
      </w:tr>
      <w:tr w:rsidR="00F64722" w:rsidRPr="005F7CC1" w14:paraId="0FAECA98" w14:textId="77777777" w:rsidTr="001D63E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FE2BDF" w14:textId="77777777" w:rsidR="00F64722" w:rsidRPr="005F7CC1" w:rsidRDefault="00F64722" w:rsidP="001D63EE">
            <w:pPr>
              <w:pStyle w:val="Tabellenkopf"/>
            </w:pPr>
            <w:r w:rsidRPr="005F7CC1">
              <w:rPr>
                <w:lang w:val="en-GB"/>
              </w:rPr>
              <w:t>Result</w:t>
            </w:r>
            <w:r w:rsidRPr="005F7CC1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608CA" w14:textId="77777777" w:rsidR="00F64722" w:rsidRPr="005F7CC1" w:rsidRDefault="00F64722" w:rsidP="001D63EE">
            <w:pPr>
              <w:pStyle w:val="Tabellenkopf"/>
            </w:pPr>
            <w:r w:rsidRPr="005F7CC1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C141D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C5123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172D2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Initials</w:t>
            </w:r>
          </w:p>
        </w:tc>
      </w:tr>
      <w:tr w:rsidR="00F64722" w:rsidRPr="005F7CC1" w14:paraId="00881548" w14:textId="77777777" w:rsidTr="001D63E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9ED6B3" w14:textId="77777777" w:rsidR="00F64722" w:rsidRPr="005F7CC1" w:rsidRDefault="00F64722" w:rsidP="001D63E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F74AE" w14:textId="77777777" w:rsidR="00F64722" w:rsidRPr="005F7CC1" w:rsidRDefault="00F64722" w:rsidP="001D63EE">
            <w:pPr>
              <w:pStyle w:val="Liste1"/>
              <w:rPr>
                <w:lang w:val="en-GB"/>
              </w:rPr>
            </w:pPr>
            <w:r w:rsidRPr="005F7CC1">
              <w:rPr>
                <w:lang w:val="en-GB"/>
              </w:rPr>
              <w:t>Message is cleared</w:t>
            </w:r>
            <w:r w:rsidR="00E94A72">
              <w:rPr>
                <w:lang w:val="en-GB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4C2761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8F8ADA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CECC81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</w:tr>
      <w:tr w:rsidR="00F64722" w:rsidRPr="005F7CC1" w14:paraId="52BC0ED0" w14:textId="77777777" w:rsidTr="001D63E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A52945" w14:textId="77777777" w:rsidR="00F64722" w:rsidRPr="005F7CC1" w:rsidRDefault="00F64722" w:rsidP="001D63E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2D2C28" w14:textId="77777777" w:rsidR="00F64722" w:rsidRPr="005F7CC1" w:rsidRDefault="00F64722" w:rsidP="001D63EE">
            <w:pPr>
              <w:pStyle w:val="Liste1"/>
              <w:rPr>
                <w:lang w:val="en-GB"/>
              </w:rPr>
            </w:pPr>
            <w:r w:rsidRPr="005F7CC1">
              <w:rPr>
                <w:lang w:val="en-GB"/>
              </w:rPr>
              <w:t>Machine status:</w:t>
            </w:r>
            <w:r w:rsidRPr="005F7CC1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03FC16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EA8DB8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4B8863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</w:tr>
    </w:tbl>
    <w:p w14:paraId="13913208" w14:textId="77777777" w:rsidR="00EB1076" w:rsidRPr="00F64722" w:rsidRDefault="00EB1076">
      <w:pPr>
        <w:rPr>
          <w:lang w:val="en-GB"/>
        </w:rPr>
      </w:pPr>
    </w:p>
    <w:sectPr w:rsidR="00EB1076" w:rsidRPr="00F6472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4FBA1AE8"/>
    <w:lvl w:ilvl="0" w:tplc="A014B51E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81263264">
    <w:abstractNumId w:val="0"/>
  </w:num>
  <w:num w:numId="2" w16cid:durableId="548146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4722"/>
    <w:rsid w:val="001D63EE"/>
    <w:rsid w:val="00965196"/>
    <w:rsid w:val="009D715E"/>
    <w:rsid w:val="00C26831"/>
    <w:rsid w:val="00DB2726"/>
    <w:rsid w:val="00E94A72"/>
    <w:rsid w:val="00EB1076"/>
    <w:rsid w:val="00F6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013F2"/>
  <w15:chartTrackingRefBased/>
  <w15:docId w15:val="{7940FDCF-F61D-42EC-8576-0FE00A0BC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F64722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F64722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64722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F64722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64722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64722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6472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64722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64722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1083</Characters>
  <Application>Microsoft Office Word</Application>
  <DocSecurity>4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