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856F3A" w:rsidRPr="00F924B4" w14:paraId="73732C04" w14:textId="77777777" w:rsidTr="00731022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F0C4C8" w14:textId="77777777" w:rsidR="00856F3A" w:rsidRPr="00E933A3" w:rsidRDefault="00856F3A" w:rsidP="00731022">
            <w:pPr>
              <w:pStyle w:val="Tabellenkopf"/>
            </w:pPr>
            <w:r w:rsidRPr="00155124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B9F184" w14:textId="77777777" w:rsidR="00856F3A" w:rsidRPr="00F924B4" w:rsidRDefault="00856F3A" w:rsidP="00731022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F924B4">
              <w:rPr>
                <w:lang w:val="en-GB"/>
              </w:rPr>
              <w:t>OQ Alarm:</w:t>
            </w:r>
            <w:r w:rsidRPr="00F924B4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717CEB">
              <w:rPr>
                <w:rFonts w:cs="Arial"/>
                <w:sz w:val="16"/>
                <w:szCs w:val="16"/>
                <w:lang w:val="en-GB"/>
              </w:rPr>
              <w:t>MX_024_M</w:t>
            </w:r>
            <w:r w:rsidR="005D1CE4">
              <w:rPr>
                <w:rFonts w:cs="Arial"/>
                <w:sz w:val="16"/>
                <w:szCs w:val="16"/>
                <w:lang w:val="en-GB"/>
              </w:rPr>
              <w:t>F</w:t>
            </w:r>
            <w:r w:rsidRPr="00717CEB">
              <w:rPr>
                <w:rFonts w:cs="Arial"/>
                <w:sz w:val="16"/>
                <w:szCs w:val="16"/>
                <w:lang w:val="en-GB"/>
              </w:rPr>
              <w:t>_Overload</w:t>
            </w:r>
          </w:p>
        </w:tc>
      </w:tr>
      <w:tr w:rsidR="00856F3A" w:rsidRPr="00A350BB" w14:paraId="2F4805EF" w14:textId="77777777" w:rsidTr="00731022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C9834" w14:textId="77777777" w:rsidR="00856F3A" w:rsidRPr="00F924B4" w:rsidRDefault="00856F3A" w:rsidP="00731022">
            <w:pPr>
              <w:pStyle w:val="Tabellenkopf"/>
              <w:rPr>
                <w:lang w:val="en-GB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DB61" w14:textId="77777777" w:rsidR="00856F3A" w:rsidRPr="009B5930" w:rsidRDefault="00856F3A" w:rsidP="00731022">
            <w:pPr>
              <w:pStyle w:val="Alarme"/>
              <w:rPr>
                <w:lang w:val="en-US"/>
              </w:rPr>
            </w:pPr>
            <w:bookmarkStart w:id="0" w:name="_Toc353184700"/>
            <w:r w:rsidRPr="009B5930">
              <w:rPr>
                <w:rFonts w:cs="Arial"/>
                <w:lang w:val="en-US"/>
              </w:rPr>
              <w:t xml:space="preserve">Overload at </w:t>
            </w:r>
            <w:proofErr w:type="spellStart"/>
            <w:r w:rsidRPr="009B5930">
              <w:rPr>
                <w:rFonts w:cs="Arial"/>
                <w:lang w:val="en-US"/>
              </w:rPr>
              <w:t>Preinsertion</w:t>
            </w:r>
            <w:bookmarkEnd w:id="0"/>
            <w:proofErr w:type="spellEnd"/>
          </w:p>
        </w:tc>
      </w:tr>
      <w:tr w:rsidR="00856F3A" w:rsidRPr="00967B69" w14:paraId="582F9BDF" w14:textId="77777777" w:rsidTr="00731022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878AA" w14:textId="77777777" w:rsidR="00856F3A" w:rsidRPr="00E933A3" w:rsidRDefault="00856F3A" w:rsidP="00731022">
            <w:pPr>
              <w:pStyle w:val="Tabellenkopf"/>
            </w:pPr>
            <w:r w:rsidRPr="004F7216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D9FF9A" w14:textId="77777777" w:rsidR="00856F3A" w:rsidRPr="001F3B60" w:rsidRDefault="00856F3A" w:rsidP="00731022">
            <w:pPr>
              <w:pStyle w:val="Liste1"/>
              <w:rPr>
                <w:lang w:val="en-GB"/>
              </w:rPr>
            </w:pPr>
            <w:r w:rsidRPr="001F3B60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product</w:t>
            </w:r>
            <w:r w:rsidR="00AA7DA5">
              <w:rPr>
                <w:lang w:val="en-GB"/>
              </w:rPr>
              <w:t>.</w:t>
            </w:r>
          </w:p>
        </w:tc>
      </w:tr>
      <w:tr w:rsidR="00856F3A" w:rsidRPr="00967B69" w14:paraId="62017589" w14:textId="77777777" w:rsidTr="00731022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BAD8D" w14:textId="77777777" w:rsidR="00856F3A" w:rsidRPr="00E933A3" w:rsidRDefault="00856F3A" w:rsidP="00731022">
            <w:pPr>
              <w:pStyle w:val="Tabellenkopf"/>
            </w:pPr>
            <w:r w:rsidRPr="004F7216">
              <w:rPr>
                <w:lang w:val="en-GB"/>
              </w:rPr>
              <w:t>Step</w:t>
            </w:r>
            <w:r w:rsidRPr="00E933A3">
              <w:t xml:space="preserve">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DD782" w14:textId="77777777" w:rsidR="00856F3A" w:rsidRPr="004030D0" w:rsidRDefault="00856F3A" w:rsidP="00731022">
            <w:pPr>
              <w:pStyle w:val="Liste1"/>
              <w:rPr>
                <w:lang w:val="en-GB"/>
              </w:rPr>
            </w:pPr>
            <w:r w:rsidRPr="008D2EA3">
              <w:rPr>
                <w:lang w:val="en-GB"/>
              </w:rPr>
              <w:t>Open protective guard</w:t>
            </w:r>
            <w:r>
              <w:rPr>
                <w:lang w:val="en-GB"/>
              </w:rPr>
              <w:t>ing</w:t>
            </w:r>
            <w:r w:rsidRPr="008D2EA3">
              <w:rPr>
                <w:lang w:val="en-GB"/>
              </w:rPr>
              <w:t xml:space="preserve"> and </w:t>
            </w:r>
            <w:r w:rsidRPr="00231E2C">
              <w:rPr>
                <w:lang w:val="en-GB"/>
              </w:rPr>
              <w:t>push</w:t>
            </w:r>
            <w:r w:rsidRPr="008D2EA3">
              <w:rPr>
                <w:lang w:val="en-GB"/>
              </w:rPr>
              <w:t xml:space="preserve"> back </w:t>
            </w:r>
            <w:r>
              <w:rPr>
                <w:lang w:val="en-GB"/>
              </w:rPr>
              <w:t>pre</w:t>
            </w:r>
            <w:r w:rsidRPr="008D2EA3">
              <w:rPr>
                <w:lang w:val="en-GB"/>
              </w:rPr>
              <w:t>insertion pusher</w:t>
            </w:r>
            <w:r>
              <w:rPr>
                <w:lang w:val="en-GB"/>
              </w:rPr>
              <w:t xml:space="preserve"> until latch at the preinsertion pusher disengages </w:t>
            </w:r>
          </w:p>
        </w:tc>
      </w:tr>
      <w:tr w:rsidR="00856F3A" w:rsidRPr="00967B69" w14:paraId="4D62F554" w14:textId="77777777" w:rsidTr="00731022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06E468" w14:textId="77777777" w:rsidR="00856F3A" w:rsidRPr="00967B69" w:rsidRDefault="00856F3A" w:rsidP="00731022">
            <w:pPr>
              <w:pStyle w:val="Tabellenkopf"/>
              <w:rPr>
                <w:lang w:val="en-GB"/>
              </w:rPr>
            </w:pPr>
            <w:r w:rsidRPr="00155124">
              <w:rPr>
                <w:lang w:val="en-GB"/>
              </w:rPr>
              <w:t>Result</w:t>
            </w:r>
            <w:r w:rsidRPr="00967B69">
              <w:rPr>
                <w:lang w:val="en-GB"/>
              </w:rPr>
              <w:t xml:space="preserve">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5493E" w14:textId="77777777" w:rsidR="00856F3A" w:rsidRPr="00967B69" w:rsidRDefault="00856F3A" w:rsidP="00731022">
            <w:pPr>
              <w:pStyle w:val="Tabellenkopf"/>
              <w:rPr>
                <w:lang w:val="en-GB"/>
              </w:rPr>
            </w:pPr>
            <w:r w:rsidRPr="00155124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792E1" w14:textId="77777777" w:rsidR="00856F3A" w:rsidRPr="00967B69" w:rsidRDefault="00856F3A" w:rsidP="00731022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ACD41" w14:textId="77777777" w:rsidR="00856F3A" w:rsidRPr="00967B69" w:rsidRDefault="00856F3A" w:rsidP="00731022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118D9" w14:textId="77777777" w:rsidR="00856F3A" w:rsidRPr="00967B69" w:rsidRDefault="00856F3A" w:rsidP="00731022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856F3A" w:rsidRPr="00967B69" w14:paraId="2135FA63" w14:textId="77777777" w:rsidTr="00731022">
        <w:trPr>
          <w:cantSplit/>
          <w:trHeight w:val="22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6A6FB4" w14:textId="77777777" w:rsidR="00856F3A" w:rsidRPr="00967B69" w:rsidRDefault="00856F3A" w:rsidP="00731022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4C4493" w14:textId="77777777" w:rsidR="00856F3A" w:rsidRPr="00967B69" w:rsidRDefault="00856F3A" w:rsidP="00731022">
            <w:pPr>
              <w:pStyle w:val="Liste1"/>
              <w:rPr>
                <w:b/>
              </w:rPr>
            </w:pPr>
            <w:r w:rsidRPr="00967B69">
              <w:t xml:space="preserve">The </w:t>
            </w:r>
            <w:proofErr w:type="spellStart"/>
            <w:r w:rsidRPr="00967B69">
              <w:t>following</w:t>
            </w:r>
            <w:proofErr w:type="spellEnd"/>
            <w:r w:rsidRPr="00967B69">
              <w:t xml:space="preserve"> </w:t>
            </w:r>
            <w:proofErr w:type="spellStart"/>
            <w:r>
              <w:t>message</w:t>
            </w:r>
            <w:proofErr w:type="spellEnd"/>
            <w:r w:rsidRPr="00967B69">
              <w:t xml:space="preserve"> </w:t>
            </w:r>
            <w:proofErr w:type="spellStart"/>
            <w:r w:rsidRPr="00967B69">
              <w:t>appears</w:t>
            </w:r>
            <w:proofErr w:type="spellEnd"/>
            <w:r w:rsidRPr="00967B69">
              <w:t>: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FA2BA" w14:textId="77777777" w:rsidR="00856F3A" w:rsidRPr="00967B69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42A5EA" w14:textId="77777777" w:rsidR="00856F3A" w:rsidRPr="00967B69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E3F4E1" w14:textId="77777777" w:rsidR="00856F3A" w:rsidRPr="00967B69" w:rsidRDefault="00856F3A" w:rsidP="00731022">
            <w:pPr>
              <w:jc w:val="center"/>
              <w:rPr>
                <w:lang w:val="en-GB"/>
              </w:rPr>
            </w:pPr>
          </w:p>
        </w:tc>
      </w:tr>
      <w:tr w:rsidR="00856F3A" w:rsidRPr="00AD63A3" w14:paraId="4AAA39D9" w14:textId="77777777" w:rsidTr="00731022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3669C" w14:textId="77777777" w:rsidR="00856F3A" w:rsidRPr="00967B69" w:rsidRDefault="00856F3A" w:rsidP="00731022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43374" w14:textId="77777777" w:rsidR="00856F3A" w:rsidRPr="00BD0C5A" w:rsidRDefault="00856F3A" w:rsidP="00731022">
            <w:pPr>
              <w:pStyle w:val="Meltext"/>
              <w:rPr>
                <w:sz w:val="16"/>
                <w:szCs w:val="16"/>
                <w:lang w:val="en-US"/>
              </w:rPr>
            </w:pPr>
            <w:r w:rsidRPr="00717CEB">
              <w:rPr>
                <w:szCs w:val="20"/>
                <w:lang w:val="en-US"/>
              </w:rPr>
              <w:t xml:space="preserve">Overload at </w:t>
            </w:r>
            <w:proofErr w:type="spellStart"/>
            <w:r w:rsidRPr="00717CEB">
              <w:rPr>
                <w:szCs w:val="20"/>
                <w:lang w:val="en-US"/>
              </w:rPr>
              <w:t>Preinsertion</w:t>
            </w:r>
            <w:proofErr w:type="spellEnd"/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06DF9A" w14:textId="77777777" w:rsidR="00856F3A" w:rsidRPr="00AD63A3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CF787" w14:textId="77777777" w:rsidR="00856F3A" w:rsidRPr="00AD63A3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0D50D" w14:textId="77777777" w:rsidR="00856F3A" w:rsidRPr="00AD63A3" w:rsidRDefault="00856F3A" w:rsidP="00731022">
            <w:pPr>
              <w:jc w:val="center"/>
              <w:rPr>
                <w:lang w:val="en-GB"/>
              </w:rPr>
            </w:pPr>
          </w:p>
        </w:tc>
      </w:tr>
      <w:tr w:rsidR="00856F3A" w:rsidRPr="00544818" w14:paraId="49F479B8" w14:textId="77777777" w:rsidTr="00731022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29D9" w14:textId="77777777" w:rsidR="00856F3A" w:rsidRPr="00E933A3" w:rsidRDefault="00856F3A" w:rsidP="00731022">
            <w:pPr>
              <w:pStyle w:val="Tabellenkopf"/>
            </w:pPr>
            <w:r w:rsidRPr="004F7216">
              <w:rPr>
                <w:lang w:val="en-GB"/>
              </w:rPr>
              <w:t>Step</w:t>
            </w:r>
            <w:r w:rsidRPr="00E933A3">
              <w:t xml:space="preserve">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458E1" w14:textId="77777777" w:rsidR="00856F3A" w:rsidRDefault="00856F3A" w:rsidP="0073102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Close protect</w:t>
            </w:r>
            <w:r w:rsidR="0062417A">
              <w:rPr>
                <w:lang w:val="en-GB"/>
              </w:rPr>
              <w:t>i</w:t>
            </w:r>
            <w:r>
              <w:rPr>
                <w:lang w:val="en-GB"/>
              </w:rPr>
              <w:t>ve guarding</w:t>
            </w:r>
          </w:p>
          <w:p w14:paraId="17F26AB6" w14:textId="77777777" w:rsidR="00856F3A" w:rsidRPr="00544818" w:rsidRDefault="00856F3A" w:rsidP="00731022">
            <w:pPr>
              <w:pStyle w:val="Liste1"/>
              <w:rPr>
                <w:lang w:val="en-GB"/>
              </w:rPr>
            </w:pPr>
            <w:r w:rsidRPr="00544818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856F3A" w:rsidRPr="00E933A3" w14:paraId="5A1595F8" w14:textId="77777777" w:rsidTr="00731022">
        <w:trPr>
          <w:cantSplit/>
          <w:trHeight w:val="445"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2EE6B20" w14:textId="77777777" w:rsidR="00856F3A" w:rsidRPr="00E933A3" w:rsidRDefault="00856F3A" w:rsidP="00731022">
            <w:pPr>
              <w:pStyle w:val="Tabellenkopf"/>
            </w:pPr>
            <w:r w:rsidRPr="00155124">
              <w:rPr>
                <w:lang w:val="en-GB"/>
              </w:rPr>
              <w:t>Result</w:t>
            </w:r>
            <w:r w:rsidRPr="00E933A3">
              <w:t xml:space="preserve">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077F3" w14:textId="77777777" w:rsidR="00856F3A" w:rsidRPr="00E933A3" w:rsidRDefault="00856F3A" w:rsidP="00731022">
            <w:pPr>
              <w:pStyle w:val="Tabellenkopf"/>
            </w:pPr>
            <w:r w:rsidRPr="00155124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6907F" w14:textId="77777777" w:rsidR="00856F3A" w:rsidRPr="00E933A3" w:rsidRDefault="00856F3A" w:rsidP="00731022">
            <w:pPr>
              <w:pStyle w:val="Tabellenkopf"/>
            </w:pPr>
            <w:r>
              <w:t xml:space="preserve">Pass / Fail: </w:t>
            </w:r>
            <w:proofErr w:type="spellStart"/>
            <w:r>
              <w:t>Dev-No</w:t>
            </w:r>
            <w:proofErr w:type="spellEnd"/>
            <w: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25591" w14:textId="77777777" w:rsidR="00856F3A" w:rsidRPr="00E933A3" w:rsidRDefault="00856F3A" w:rsidP="00731022">
            <w:pPr>
              <w:pStyle w:val="Tabellenkopf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7836" w14:textId="77777777" w:rsidR="00856F3A" w:rsidRPr="00E933A3" w:rsidRDefault="00856F3A" w:rsidP="00731022">
            <w:pPr>
              <w:pStyle w:val="Tabellenkopf"/>
            </w:pPr>
            <w:r>
              <w:t>Initials</w:t>
            </w:r>
          </w:p>
        </w:tc>
      </w:tr>
      <w:tr w:rsidR="00856F3A" w:rsidRPr="00C0723B" w14:paraId="67EEDE77" w14:textId="77777777" w:rsidTr="00731022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272995" w14:textId="77777777" w:rsidR="00856F3A" w:rsidRPr="00E933A3" w:rsidRDefault="00856F3A" w:rsidP="00731022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72EE7A" w14:textId="77777777" w:rsidR="00856F3A" w:rsidRPr="001F3B60" w:rsidRDefault="00856F3A" w:rsidP="0073102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1F3B60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</w:t>
            </w:r>
            <w:r w:rsidRPr="001F3B60">
              <w:rPr>
                <w:lang w:val="en-GB"/>
              </w:rPr>
              <w:t>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33A4BF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4418D8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79C7B2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</w:tr>
      <w:tr w:rsidR="00856F3A" w:rsidRPr="00921B54" w14:paraId="2D692891" w14:textId="77777777" w:rsidTr="00731022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5D29" w14:textId="77777777" w:rsidR="00856F3A" w:rsidRPr="004030D0" w:rsidRDefault="00856F3A" w:rsidP="00731022">
            <w:pPr>
              <w:pStyle w:val="Tabellenkopf"/>
              <w:rPr>
                <w:lang w:val="en-GB"/>
              </w:rPr>
            </w:pPr>
            <w:r w:rsidRPr="004F7216">
              <w:rPr>
                <w:lang w:val="en-GB"/>
              </w:rPr>
              <w:t>Step</w:t>
            </w:r>
            <w:r w:rsidRPr="004030D0">
              <w:rPr>
                <w:lang w:val="en-GB"/>
              </w:rPr>
              <w:t xml:space="preserve">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7D73F" w14:textId="77777777" w:rsidR="00856F3A" w:rsidRDefault="00856F3A" w:rsidP="0073102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Open the cover over the insertion station</w:t>
            </w:r>
          </w:p>
          <w:p w14:paraId="65694E32" w14:textId="77777777" w:rsidR="00856F3A" w:rsidRDefault="00856F3A" w:rsidP="0073102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Push the preinsertion pusher until latch re-engages again</w:t>
            </w:r>
          </w:p>
          <w:p w14:paraId="13E9CADA" w14:textId="77777777" w:rsidR="00856F3A" w:rsidRDefault="00856F3A" w:rsidP="0073102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Close the cover over the insertion station</w:t>
            </w:r>
          </w:p>
          <w:p w14:paraId="0B17DC40" w14:textId="77777777" w:rsidR="00856F3A" w:rsidRPr="004030D0" w:rsidRDefault="005D1CE4" w:rsidP="00731022">
            <w:pPr>
              <w:pStyle w:val="Liste1"/>
              <w:rPr>
                <w:lang w:val="en-GB"/>
              </w:rPr>
            </w:pPr>
            <w:r w:rsidRPr="00023446">
              <w:rPr>
                <w:rFonts w:cs="Arial"/>
                <w:lang w:val="en-US"/>
              </w:rPr>
              <w:t>Press the RESET button a</w:t>
            </w:r>
            <w:r>
              <w:rPr>
                <w:rFonts w:cs="Arial"/>
                <w:lang w:val="en-US"/>
              </w:rPr>
              <w:t>t the dialog message in the HMI</w:t>
            </w:r>
          </w:p>
        </w:tc>
      </w:tr>
      <w:tr w:rsidR="00856F3A" w:rsidRPr="004030D0" w14:paraId="5FE0A337" w14:textId="77777777" w:rsidTr="00731022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4607B0" w14:textId="77777777" w:rsidR="00856F3A" w:rsidRPr="004030D0" w:rsidRDefault="00856F3A" w:rsidP="00731022">
            <w:pPr>
              <w:pStyle w:val="Tabellenkopf"/>
              <w:rPr>
                <w:lang w:val="en-GB"/>
              </w:rPr>
            </w:pPr>
            <w:r w:rsidRPr="00155124">
              <w:rPr>
                <w:lang w:val="en-GB"/>
              </w:rPr>
              <w:t>Result</w:t>
            </w:r>
            <w:r w:rsidRPr="004030D0">
              <w:rPr>
                <w:lang w:val="en-GB"/>
              </w:rPr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1A994" w14:textId="77777777" w:rsidR="00856F3A" w:rsidRPr="004030D0" w:rsidRDefault="00856F3A" w:rsidP="00731022">
            <w:pPr>
              <w:pStyle w:val="Tabellenkopf"/>
              <w:rPr>
                <w:lang w:val="en-GB"/>
              </w:rPr>
            </w:pPr>
            <w:r w:rsidRPr="00155124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366E9" w14:textId="77777777" w:rsidR="00856F3A" w:rsidRPr="004030D0" w:rsidRDefault="00856F3A" w:rsidP="00731022">
            <w:pPr>
              <w:pStyle w:val="Tabellenkopf"/>
              <w:rPr>
                <w:lang w:val="en-GB"/>
              </w:rPr>
            </w:pPr>
            <w:r w:rsidRPr="004030D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FD1CF" w14:textId="77777777" w:rsidR="00856F3A" w:rsidRPr="004030D0" w:rsidRDefault="00856F3A" w:rsidP="00731022">
            <w:pPr>
              <w:pStyle w:val="Tabellenkopf"/>
              <w:rPr>
                <w:lang w:val="en-GB"/>
              </w:rPr>
            </w:pPr>
            <w:r w:rsidRPr="004030D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0D1E2" w14:textId="77777777" w:rsidR="00856F3A" w:rsidRPr="004030D0" w:rsidRDefault="00856F3A" w:rsidP="00731022">
            <w:pPr>
              <w:pStyle w:val="Tabellenkopf"/>
              <w:rPr>
                <w:lang w:val="en-GB"/>
              </w:rPr>
            </w:pPr>
            <w:r w:rsidRPr="004030D0">
              <w:rPr>
                <w:lang w:val="en-GB"/>
              </w:rPr>
              <w:t>Initials</w:t>
            </w:r>
          </w:p>
        </w:tc>
      </w:tr>
      <w:tr w:rsidR="00856F3A" w:rsidRPr="00C0723B" w14:paraId="3D1EB03B" w14:textId="77777777" w:rsidTr="00731022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26632" w14:textId="77777777" w:rsidR="00856F3A" w:rsidRPr="004030D0" w:rsidRDefault="00856F3A" w:rsidP="00731022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7779C" w14:textId="77777777" w:rsidR="00856F3A" w:rsidRPr="004030D0" w:rsidRDefault="00856F3A" w:rsidP="00731022">
            <w:pPr>
              <w:pStyle w:val="Liste1"/>
              <w:rPr>
                <w:lang w:val="en-GB"/>
              </w:rPr>
            </w:pPr>
            <w:r w:rsidRPr="004030D0">
              <w:rPr>
                <w:lang w:val="en-GB"/>
              </w:rPr>
              <w:t>Message is cleared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3487A5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4494F7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13A145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</w:tr>
      <w:tr w:rsidR="00856F3A" w:rsidRPr="00C0723B" w14:paraId="3229C8B1" w14:textId="77777777" w:rsidTr="00731022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5B8AF1" w14:textId="77777777" w:rsidR="00856F3A" w:rsidRPr="004030D0" w:rsidRDefault="00856F3A" w:rsidP="00731022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EE32A5" w14:textId="77777777" w:rsidR="00856F3A" w:rsidRPr="00B65950" w:rsidRDefault="00856F3A" w:rsidP="00731022">
            <w:pPr>
              <w:pStyle w:val="Liste1"/>
              <w:rPr>
                <w:lang w:val="en-GB"/>
              </w:rPr>
            </w:pPr>
            <w:r w:rsidRPr="00B65950">
              <w:rPr>
                <w:lang w:val="en-GB"/>
              </w:rPr>
              <w:t>Machine status:</w:t>
            </w:r>
            <w:r w:rsidRPr="00B65950">
              <w:rPr>
                <w:lang w:val="en-GB"/>
              </w:rPr>
              <w:br/>
            </w:r>
            <w:r>
              <w:rPr>
                <w:lang w:val="en-GB"/>
              </w:rPr>
              <w:t>”Ready for o</w:t>
            </w:r>
            <w:r w:rsidRPr="00B65950">
              <w:rPr>
                <w:lang w:val="en-GB"/>
              </w:rPr>
              <w:t>peration</w:t>
            </w:r>
            <w:r>
              <w:rPr>
                <w:lang w:val="en-GB"/>
              </w:rPr>
              <w:t>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19976B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D2B58C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8B6EE2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</w:tr>
    </w:tbl>
    <w:p w14:paraId="0804FA0F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15598934">
    <w:abstractNumId w:val="0"/>
  </w:num>
  <w:num w:numId="2" w16cid:durableId="1524438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6F3A"/>
    <w:rsid w:val="005D1CE4"/>
    <w:rsid w:val="0062417A"/>
    <w:rsid w:val="00731022"/>
    <w:rsid w:val="007B182C"/>
    <w:rsid w:val="007E4584"/>
    <w:rsid w:val="00827B18"/>
    <w:rsid w:val="00856F3A"/>
    <w:rsid w:val="00AA7DA5"/>
    <w:rsid w:val="00B8728E"/>
    <w:rsid w:val="00D330BE"/>
    <w:rsid w:val="00E4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F6BA"/>
  <w15:chartTrackingRefBased/>
  <w15:docId w15:val="{247FBB29-C0F8-456E-9503-F56425E25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856F3A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856F3A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856F3A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856F3A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56F3A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856F3A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56F3A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856F3A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