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856F3A" w:rsidRPr="00F924B4" w14:paraId="6ACCD06E" w14:textId="77777777" w:rsidTr="00731022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B48EFD" w14:textId="77777777" w:rsidR="00856F3A" w:rsidRPr="00E933A3" w:rsidRDefault="00856F3A" w:rsidP="00731022">
            <w:pPr>
              <w:pStyle w:val="Tabellenkopf"/>
            </w:pPr>
            <w:r w:rsidRPr="00155124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DE576E" w14:textId="77777777" w:rsidR="00856F3A" w:rsidRPr="00F924B4" w:rsidRDefault="00856F3A" w:rsidP="00731022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F924B4">
              <w:rPr>
                <w:lang w:val="en-GB"/>
              </w:rPr>
              <w:t>OQ Alarm:</w:t>
            </w:r>
            <w:r w:rsidRPr="00F924B4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717CEB">
              <w:rPr>
                <w:rFonts w:cs="Arial"/>
                <w:sz w:val="16"/>
                <w:szCs w:val="16"/>
                <w:lang w:val="en-GB"/>
              </w:rPr>
              <w:t>MX_024_MS_Overload</w:t>
            </w:r>
          </w:p>
        </w:tc>
      </w:tr>
      <w:tr w:rsidR="00856F3A" w:rsidRPr="00A350BB" w14:paraId="0C837FC1" w14:textId="77777777" w:rsidTr="00731022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F203" w14:textId="77777777" w:rsidR="00856F3A" w:rsidRPr="00F924B4" w:rsidRDefault="00856F3A" w:rsidP="00731022">
            <w:pPr>
              <w:pStyle w:val="Tabellenkopf"/>
              <w:rPr>
                <w:lang w:val="en-GB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4638" w14:textId="77777777" w:rsidR="00856F3A" w:rsidRPr="009B5930" w:rsidRDefault="00856F3A" w:rsidP="00731022">
            <w:pPr>
              <w:pStyle w:val="Alarme"/>
              <w:rPr>
                <w:lang w:val="en-US"/>
              </w:rPr>
            </w:pPr>
            <w:bookmarkStart w:id="0" w:name="_Toc353184700"/>
            <w:r w:rsidRPr="009B5930">
              <w:rPr>
                <w:rFonts w:cs="Arial"/>
                <w:lang w:val="en-US"/>
              </w:rPr>
              <w:t>Overload at Preinsertion, please remove product and carton</w:t>
            </w:r>
            <w:bookmarkEnd w:id="0"/>
          </w:p>
        </w:tc>
      </w:tr>
      <w:tr w:rsidR="00856F3A" w:rsidRPr="00967B69" w14:paraId="6E3B8846" w14:textId="77777777" w:rsidTr="00731022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C570" w14:textId="77777777" w:rsidR="00856F3A" w:rsidRPr="00E933A3" w:rsidRDefault="00856F3A" w:rsidP="00731022">
            <w:pPr>
              <w:pStyle w:val="Tabellenkopf"/>
            </w:pPr>
            <w:r w:rsidRPr="004F7216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4B279D" w14:textId="77777777" w:rsidR="00856F3A" w:rsidRPr="001F3B60" w:rsidRDefault="00856F3A" w:rsidP="00731022">
            <w:pPr>
              <w:pStyle w:val="Liste1"/>
              <w:rPr>
                <w:lang w:val="en-GB"/>
              </w:rPr>
            </w:pPr>
            <w:r w:rsidRPr="001F3B60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product</w:t>
            </w:r>
            <w:r w:rsidR="00AA7DA5">
              <w:rPr>
                <w:lang w:val="en-GB"/>
              </w:rPr>
              <w:t>.</w:t>
            </w:r>
          </w:p>
        </w:tc>
      </w:tr>
      <w:tr w:rsidR="00856F3A" w:rsidRPr="00967B69" w14:paraId="2DF4AD0F" w14:textId="77777777" w:rsidTr="00731022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E840" w14:textId="77777777" w:rsidR="00856F3A" w:rsidRPr="00E933A3" w:rsidRDefault="00856F3A" w:rsidP="00731022">
            <w:pPr>
              <w:pStyle w:val="Tabellenkopf"/>
            </w:pPr>
            <w:r w:rsidRPr="004F7216">
              <w:rPr>
                <w:lang w:val="en-GB"/>
              </w:rPr>
              <w:t>Step</w:t>
            </w:r>
            <w:r w:rsidRPr="00E933A3">
              <w:t xml:space="preserve">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5E525" w14:textId="77777777" w:rsidR="00856F3A" w:rsidRPr="004030D0" w:rsidRDefault="00856F3A" w:rsidP="00731022">
            <w:pPr>
              <w:pStyle w:val="Liste1"/>
              <w:rPr>
                <w:lang w:val="en-GB"/>
              </w:rPr>
            </w:pPr>
            <w:r w:rsidRPr="008D2EA3">
              <w:rPr>
                <w:lang w:val="en-GB"/>
              </w:rPr>
              <w:t>Open protective guard</w:t>
            </w:r>
            <w:r>
              <w:rPr>
                <w:lang w:val="en-GB"/>
              </w:rPr>
              <w:t>ing</w:t>
            </w:r>
            <w:r w:rsidRPr="008D2EA3">
              <w:rPr>
                <w:lang w:val="en-GB"/>
              </w:rPr>
              <w:t xml:space="preserve"> and </w:t>
            </w:r>
            <w:r w:rsidRPr="00231E2C">
              <w:rPr>
                <w:lang w:val="en-GB"/>
              </w:rPr>
              <w:t>push</w:t>
            </w:r>
            <w:r w:rsidRPr="008D2EA3">
              <w:rPr>
                <w:lang w:val="en-GB"/>
              </w:rPr>
              <w:t xml:space="preserve"> back </w:t>
            </w:r>
            <w:r>
              <w:rPr>
                <w:lang w:val="en-GB"/>
              </w:rPr>
              <w:t>pre</w:t>
            </w:r>
            <w:r w:rsidRPr="008D2EA3">
              <w:rPr>
                <w:lang w:val="en-GB"/>
              </w:rPr>
              <w:t>insertion pusher</w:t>
            </w:r>
            <w:r>
              <w:rPr>
                <w:lang w:val="en-GB"/>
              </w:rPr>
              <w:t xml:space="preserve"> until latch at the preinsertion pusher disengages </w:t>
            </w:r>
          </w:p>
        </w:tc>
      </w:tr>
      <w:tr w:rsidR="00856F3A" w:rsidRPr="00967B69" w14:paraId="7EDF4419" w14:textId="77777777" w:rsidTr="00731022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9FF284" w14:textId="77777777" w:rsidR="00856F3A" w:rsidRPr="00967B69" w:rsidRDefault="00856F3A" w:rsidP="00731022">
            <w:pPr>
              <w:pStyle w:val="Tabellenkopf"/>
              <w:rPr>
                <w:lang w:val="en-GB"/>
              </w:rPr>
            </w:pPr>
            <w:r w:rsidRPr="00155124">
              <w:rPr>
                <w:lang w:val="en-GB"/>
              </w:rPr>
              <w:t>Result</w:t>
            </w:r>
            <w:r w:rsidRPr="00967B69">
              <w:rPr>
                <w:lang w:val="en-GB"/>
              </w:rPr>
              <w:t xml:space="preserve">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7722A" w14:textId="77777777" w:rsidR="00856F3A" w:rsidRPr="00967B69" w:rsidRDefault="00856F3A" w:rsidP="00731022">
            <w:pPr>
              <w:pStyle w:val="Tabellenkopf"/>
              <w:rPr>
                <w:lang w:val="en-GB"/>
              </w:rPr>
            </w:pPr>
            <w:r w:rsidRPr="00155124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3A8A5" w14:textId="77777777" w:rsidR="00856F3A" w:rsidRPr="00967B69" w:rsidRDefault="00856F3A" w:rsidP="00731022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9B7A8" w14:textId="77777777" w:rsidR="00856F3A" w:rsidRPr="00967B69" w:rsidRDefault="00856F3A" w:rsidP="00731022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694B" w14:textId="77777777" w:rsidR="00856F3A" w:rsidRPr="00967B69" w:rsidRDefault="00856F3A" w:rsidP="00731022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856F3A" w:rsidRPr="00967B69" w14:paraId="38F98B1B" w14:textId="77777777" w:rsidTr="00731022">
        <w:trPr>
          <w:cantSplit/>
          <w:trHeight w:val="22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47BFA" w14:textId="77777777" w:rsidR="00856F3A" w:rsidRPr="00967B69" w:rsidRDefault="00856F3A" w:rsidP="00731022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54FA44" w14:textId="77777777" w:rsidR="00856F3A" w:rsidRPr="00967B69" w:rsidRDefault="00856F3A" w:rsidP="00731022">
            <w:pPr>
              <w:pStyle w:val="Liste1"/>
              <w:rPr>
                <w:b/>
              </w:rPr>
            </w:pPr>
            <w:r w:rsidRPr="00967B69">
              <w:t xml:space="preserve">The </w:t>
            </w:r>
            <w:proofErr w:type="spellStart"/>
            <w:r w:rsidRPr="00967B69">
              <w:t>following</w:t>
            </w:r>
            <w:proofErr w:type="spellEnd"/>
            <w:r w:rsidRPr="00967B69">
              <w:t xml:space="preserve"> </w:t>
            </w:r>
            <w:proofErr w:type="spellStart"/>
            <w:r>
              <w:t>message</w:t>
            </w:r>
            <w:proofErr w:type="spellEnd"/>
            <w:r w:rsidRPr="00967B69">
              <w:t xml:space="preserve"> </w:t>
            </w:r>
            <w:proofErr w:type="spellStart"/>
            <w:r w:rsidRPr="00967B69">
              <w:t>appears</w:t>
            </w:r>
            <w:proofErr w:type="spellEnd"/>
            <w:r w:rsidRPr="00967B69">
              <w:t>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11D162" w14:textId="77777777" w:rsidR="00856F3A" w:rsidRPr="00967B69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9A4570" w14:textId="77777777" w:rsidR="00856F3A" w:rsidRPr="00967B69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6B34F" w14:textId="77777777" w:rsidR="00856F3A" w:rsidRPr="00967B69" w:rsidRDefault="00856F3A" w:rsidP="00731022">
            <w:pPr>
              <w:jc w:val="center"/>
              <w:rPr>
                <w:lang w:val="en-GB"/>
              </w:rPr>
            </w:pPr>
          </w:p>
        </w:tc>
      </w:tr>
      <w:tr w:rsidR="00856F3A" w:rsidRPr="00AD63A3" w14:paraId="4BD93F69" w14:textId="77777777" w:rsidTr="00731022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A677F" w14:textId="77777777" w:rsidR="00856F3A" w:rsidRPr="00967B69" w:rsidRDefault="00856F3A" w:rsidP="00731022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15811" w14:textId="77777777" w:rsidR="00856F3A" w:rsidRPr="00BD0C5A" w:rsidRDefault="00856F3A" w:rsidP="00731022">
            <w:pPr>
              <w:pStyle w:val="Meltext"/>
              <w:rPr>
                <w:sz w:val="16"/>
                <w:szCs w:val="16"/>
                <w:lang w:val="en-US"/>
              </w:rPr>
            </w:pPr>
            <w:r w:rsidRPr="00717CEB">
              <w:rPr>
                <w:szCs w:val="20"/>
                <w:lang w:val="en-US"/>
              </w:rPr>
              <w:t>Overload at Preinsertion, please remove product and carton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C515B" w14:textId="77777777" w:rsidR="00856F3A" w:rsidRPr="00AD63A3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9C6FC" w14:textId="77777777" w:rsidR="00856F3A" w:rsidRPr="00AD63A3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36A7F" w14:textId="77777777" w:rsidR="00856F3A" w:rsidRPr="00AD63A3" w:rsidRDefault="00856F3A" w:rsidP="00731022">
            <w:pPr>
              <w:jc w:val="center"/>
              <w:rPr>
                <w:lang w:val="en-GB"/>
              </w:rPr>
            </w:pPr>
          </w:p>
        </w:tc>
      </w:tr>
      <w:tr w:rsidR="00856F3A" w:rsidRPr="00544818" w14:paraId="4DADF7BB" w14:textId="77777777" w:rsidTr="00731022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7E9A" w14:textId="77777777" w:rsidR="00856F3A" w:rsidRPr="00E933A3" w:rsidRDefault="00856F3A" w:rsidP="00731022">
            <w:pPr>
              <w:pStyle w:val="Tabellenkopf"/>
            </w:pPr>
            <w:r w:rsidRPr="004F7216">
              <w:rPr>
                <w:lang w:val="en-GB"/>
              </w:rPr>
              <w:t>Step</w:t>
            </w:r>
            <w:r w:rsidRPr="00E933A3">
              <w:t xml:space="preserve">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FC385" w14:textId="77777777" w:rsidR="00856F3A" w:rsidRDefault="00856F3A" w:rsidP="0073102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Close protect</w:t>
            </w:r>
            <w:r w:rsidR="0062417A">
              <w:rPr>
                <w:lang w:val="en-GB"/>
              </w:rPr>
              <w:t>i</w:t>
            </w:r>
            <w:r>
              <w:rPr>
                <w:lang w:val="en-GB"/>
              </w:rPr>
              <w:t>ve guarding</w:t>
            </w:r>
          </w:p>
          <w:p w14:paraId="7D1C9C88" w14:textId="77777777" w:rsidR="00856F3A" w:rsidRPr="00544818" w:rsidRDefault="00856F3A" w:rsidP="00731022">
            <w:pPr>
              <w:pStyle w:val="Liste1"/>
              <w:rPr>
                <w:lang w:val="en-GB"/>
              </w:rPr>
            </w:pPr>
            <w:r w:rsidRPr="00544818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856F3A" w:rsidRPr="00E933A3" w14:paraId="73A83248" w14:textId="77777777" w:rsidTr="00731022">
        <w:trPr>
          <w:cantSplit/>
          <w:trHeight w:val="445"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605912F" w14:textId="77777777" w:rsidR="00856F3A" w:rsidRPr="00E933A3" w:rsidRDefault="00856F3A" w:rsidP="00731022">
            <w:pPr>
              <w:pStyle w:val="Tabellenkopf"/>
            </w:pPr>
            <w:r w:rsidRPr="00155124">
              <w:rPr>
                <w:lang w:val="en-GB"/>
              </w:rPr>
              <w:t>Result</w:t>
            </w:r>
            <w:r w:rsidRPr="00E933A3">
              <w:t xml:space="preserve">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F8028" w14:textId="77777777" w:rsidR="00856F3A" w:rsidRPr="00E933A3" w:rsidRDefault="00856F3A" w:rsidP="00731022">
            <w:pPr>
              <w:pStyle w:val="Tabellenkopf"/>
            </w:pPr>
            <w:r w:rsidRPr="00155124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4E55" w14:textId="77777777" w:rsidR="00856F3A" w:rsidRPr="00E933A3" w:rsidRDefault="00856F3A" w:rsidP="00731022">
            <w:pPr>
              <w:pStyle w:val="Tabellenkopf"/>
            </w:pPr>
            <w:r>
              <w:t xml:space="preserve">Pass / Fail: </w:t>
            </w:r>
            <w:proofErr w:type="spellStart"/>
            <w:r>
              <w:t>Dev-No</w:t>
            </w:r>
            <w:proofErr w:type="spellEnd"/>
            <w: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DD784" w14:textId="77777777" w:rsidR="00856F3A" w:rsidRPr="00E933A3" w:rsidRDefault="00856F3A" w:rsidP="00731022">
            <w:pPr>
              <w:pStyle w:val="Tabellenkopf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1A51D" w14:textId="77777777" w:rsidR="00856F3A" w:rsidRPr="00E933A3" w:rsidRDefault="00856F3A" w:rsidP="00731022">
            <w:pPr>
              <w:pStyle w:val="Tabellenkopf"/>
            </w:pPr>
            <w:r>
              <w:t>Initials</w:t>
            </w:r>
          </w:p>
        </w:tc>
      </w:tr>
      <w:tr w:rsidR="00856F3A" w:rsidRPr="00C0723B" w14:paraId="289EB2BA" w14:textId="77777777" w:rsidTr="00731022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9DF1D0" w14:textId="77777777" w:rsidR="00856F3A" w:rsidRPr="00E933A3" w:rsidRDefault="00856F3A" w:rsidP="00731022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528391" w14:textId="77777777" w:rsidR="00856F3A" w:rsidRPr="001F3B60" w:rsidRDefault="00856F3A" w:rsidP="0073102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1F3B60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</w:t>
            </w:r>
            <w:r w:rsidRPr="001F3B60">
              <w:rPr>
                <w:lang w:val="en-GB"/>
              </w:rPr>
              <w:t>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8E24B3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22A464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098777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</w:tr>
      <w:tr w:rsidR="00856F3A" w:rsidRPr="00921B54" w14:paraId="03369513" w14:textId="77777777" w:rsidTr="00731022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62E2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4F7216">
              <w:rPr>
                <w:lang w:val="en-GB"/>
              </w:rPr>
              <w:t>Step</w:t>
            </w:r>
            <w:r w:rsidRPr="004030D0">
              <w:rPr>
                <w:lang w:val="en-GB"/>
              </w:rPr>
              <w:t xml:space="preserve">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D65B8" w14:textId="77777777" w:rsidR="00856F3A" w:rsidRDefault="00856F3A" w:rsidP="0073102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Open the cover over the insertion station</w:t>
            </w:r>
          </w:p>
          <w:p w14:paraId="14443A29" w14:textId="77777777" w:rsidR="00856F3A" w:rsidRDefault="00856F3A" w:rsidP="0073102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Push the preinsertion pusher until latch re-engages again</w:t>
            </w:r>
          </w:p>
          <w:p w14:paraId="1877E31B" w14:textId="77777777" w:rsidR="00856F3A" w:rsidRDefault="00856F3A" w:rsidP="0073102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Close the cover over the insertion station</w:t>
            </w:r>
          </w:p>
          <w:p w14:paraId="4A503CBA" w14:textId="77777777" w:rsidR="00856F3A" w:rsidRPr="004030D0" w:rsidRDefault="00856F3A" w:rsidP="00731022">
            <w:pPr>
              <w:pStyle w:val="Liste1"/>
              <w:rPr>
                <w:lang w:val="en-GB"/>
              </w:rPr>
            </w:pPr>
            <w:r w:rsidRPr="0054481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RESET</w:t>
            </w:r>
            <w:r w:rsidRPr="004030D0">
              <w:rPr>
                <w:lang w:val="en-GB"/>
              </w:rPr>
              <w:t>-button</w:t>
            </w:r>
          </w:p>
        </w:tc>
      </w:tr>
      <w:tr w:rsidR="00856F3A" w:rsidRPr="004030D0" w14:paraId="348D6E08" w14:textId="77777777" w:rsidTr="00731022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01A3C9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155124">
              <w:rPr>
                <w:lang w:val="en-GB"/>
              </w:rPr>
              <w:t>Result</w:t>
            </w:r>
            <w:r w:rsidRPr="004030D0">
              <w:rPr>
                <w:lang w:val="en-GB"/>
              </w:rPr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54478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155124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07009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4030D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C4D6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4030D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2F18" w14:textId="77777777" w:rsidR="00856F3A" w:rsidRPr="004030D0" w:rsidRDefault="00856F3A" w:rsidP="00731022">
            <w:pPr>
              <w:pStyle w:val="Tabellenkopf"/>
              <w:rPr>
                <w:lang w:val="en-GB"/>
              </w:rPr>
            </w:pPr>
            <w:r w:rsidRPr="004030D0">
              <w:rPr>
                <w:lang w:val="en-GB"/>
              </w:rPr>
              <w:t>Initials</w:t>
            </w:r>
          </w:p>
        </w:tc>
      </w:tr>
      <w:tr w:rsidR="00856F3A" w:rsidRPr="00C0723B" w14:paraId="2A0092B6" w14:textId="77777777" w:rsidTr="00731022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C2F93B" w14:textId="77777777" w:rsidR="00856F3A" w:rsidRPr="004030D0" w:rsidRDefault="00856F3A" w:rsidP="00731022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01B7C" w14:textId="77777777" w:rsidR="00856F3A" w:rsidRPr="004030D0" w:rsidRDefault="00856F3A" w:rsidP="00731022">
            <w:pPr>
              <w:pStyle w:val="Liste1"/>
              <w:rPr>
                <w:lang w:val="en-GB"/>
              </w:rPr>
            </w:pPr>
            <w:r w:rsidRPr="004030D0">
              <w:rPr>
                <w:lang w:val="en-GB"/>
              </w:rPr>
              <w:t>Message is cleared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8B2FBA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B2B794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398DC5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</w:tr>
      <w:tr w:rsidR="00856F3A" w:rsidRPr="00C0723B" w14:paraId="48E1AEDE" w14:textId="77777777" w:rsidTr="00731022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092947" w14:textId="77777777" w:rsidR="00856F3A" w:rsidRPr="004030D0" w:rsidRDefault="00856F3A" w:rsidP="00731022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818ED7" w14:textId="77777777" w:rsidR="00856F3A" w:rsidRPr="00B65950" w:rsidRDefault="00856F3A" w:rsidP="00731022">
            <w:pPr>
              <w:pStyle w:val="Liste1"/>
              <w:rPr>
                <w:lang w:val="en-GB"/>
              </w:rPr>
            </w:pPr>
            <w:r w:rsidRPr="00B65950">
              <w:rPr>
                <w:lang w:val="en-GB"/>
              </w:rPr>
              <w:t>Machine status:</w:t>
            </w:r>
            <w:r w:rsidRPr="00B65950">
              <w:rPr>
                <w:lang w:val="en-GB"/>
              </w:rPr>
              <w:br/>
            </w:r>
            <w:r>
              <w:rPr>
                <w:lang w:val="en-GB"/>
              </w:rPr>
              <w:t>”Ready for o</w:t>
            </w:r>
            <w:r w:rsidRPr="00B65950">
              <w:rPr>
                <w:lang w:val="en-GB"/>
              </w:rPr>
              <w:t>peration</w:t>
            </w:r>
            <w:r>
              <w:rPr>
                <w:lang w:val="en-GB"/>
              </w:rPr>
              <w:t>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51A64C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65836F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6FFA4A" w14:textId="77777777" w:rsidR="00856F3A" w:rsidRPr="00C0723B" w:rsidRDefault="00856F3A" w:rsidP="00731022">
            <w:pPr>
              <w:jc w:val="center"/>
              <w:rPr>
                <w:lang w:val="en-GB"/>
              </w:rPr>
            </w:pPr>
          </w:p>
        </w:tc>
      </w:tr>
    </w:tbl>
    <w:p w14:paraId="14FE4727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2659445">
    <w:abstractNumId w:val="0"/>
  </w:num>
  <w:num w:numId="2" w16cid:durableId="973171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F3A"/>
    <w:rsid w:val="0062417A"/>
    <w:rsid w:val="00731022"/>
    <w:rsid w:val="007B182C"/>
    <w:rsid w:val="007E4584"/>
    <w:rsid w:val="00827B18"/>
    <w:rsid w:val="00856F3A"/>
    <w:rsid w:val="00AA7DA5"/>
    <w:rsid w:val="00B8728E"/>
    <w:rsid w:val="00D3550E"/>
    <w:rsid w:val="00E4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8D2A"/>
  <w15:chartTrackingRefBased/>
  <w15:docId w15:val="{09DA46BD-A1E5-4E75-B377-C4CF5562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856F3A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856F3A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856F3A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856F3A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56F3A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856F3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56F3A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856F3A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