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552F1D" w:rsidRPr="00337DE3" w14:paraId="269887D6" w14:textId="77777777" w:rsidTr="009B5637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2337B8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bookmarkStart w:id="0" w:name="_Hlk166059161"/>
            <w:r>
              <w:rPr>
                <w:lang w:val="en-GB"/>
              </w:rPr>
              <w:t>D</w:t>
            </w:r>
            <w:r w:rsidRPr="00337DE3">
              <w:rPr>
                <w:lang w:val="en-GB"/>
              </w:rPr>
              <w:t>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1D5D7E" w14:textId="77777777" w:rsidR="00552F1D" w:rsidRPr="00AF3412" w:rsidRDefault="00552F1D" w:rsidP="009B5637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337DE3">
              <w:rPr>
                <w:lang w:val="en-GB"/>
              </w:rPr>
              <w:t>OQ Alarm:</w:t>
            </w:r>
            <w:r w:rsidRPr="00337DE3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AF3412">
              <w:rPr>
                <w:rFonts w:cs="Arial"/>
                <w:sz w:val="16"/>
                <w:szCs w:val="16"/>
                <w:lang w:val="en-GB"/>
              </w:rPr>
              <w:t>MX_043_MS_</w:t>
            </w:r>
            <w:r w:rsidR="009C17A3">
              <w:rPr>
                <w:rFonts w:cs="Arial"/>
                <w:sz w:val="16"/>
                <w:szCs w:val="16"/>
                <w:lang w:val="en-GB"/>
              </w:rPr>
              <w:t>E</w:t>
            </w:r>
            <w:r w:rsidRPr="00AF3412">
              <w:rPr>
                <w:rFonts w:cs="Arial"/>
                <w:sz w:val="16"/>
                <w:szCs w:val="16"/>
                <w:lang w:val="en-GB"/>
              </w:rPr>
              <w:t>V</w:t>
            </w:r>
          </w:p>
        </w:tc>
      </w:tr>
      <w:tr w:rsidR="00552F1D" w:rsidRPr="00337DE3" w14:paraId="75FAF362" w14:textId="77777777" w:rsidTr="009B5637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E725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5E71" w14:textId="77777777" w:rsidR="00552F1D" w:rsidRPr="0063733A" w:rsidRDefault="00552F1D" w:rsidP="009B5637">
            <w:pPr>
              <w:pStyle w:val="Alarme"/>
              <w:rPr>
                <w:lang w:val="en-GB"/>
              </w:rPr>
            </w:pPr>
            <w:bookmarkStart w:id="1" w:name="_Toc353184707"/>
            <w:r w:rsidRPr="0063733A">
              <w:rPr>
                <w:lang w:val="en-GB"/>
              </w:rPr>
              <w:t>Verification at carton rejection</w:t>
            </w:r>
            <w:bookmarkEnd w:id="1"/>
          </w:p>
        </w:tc>
      </w:tr>
      <w:tr w:rsidR="00552F1D" w:rsidRPr="00337DE3" w14:paraId="0A8A91F7" w14:textId="77777777" w:rsidTr="009B5637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EABE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D5437B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is ready for operation</w:t>
            </w:r>
          </w:p>
        </w:tc>
      </w:tr>
      <w:tr w:rsidR="00552F1D" w:rsidRPr="0063733A" w14:paraId="46005485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60C4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2DCE1" w14:textId="77777777" w:rsidR="00552F1D" w:rsidRPr="0063733A" w:rsidRDefault="00D51F94" w:rsidP="00254315">
            <w:pPr>
              <w:pStyle w:val="Liste1"/>
            </w:pPr>
            <w:r>
              <w:t xml:space="preserve">Cover </w:t>
            </w:r>
            <w:proofErr w:type="spellStart"/>
            <w:r>
              <w:t>sensor</w:t>
            </w:r>
            <w:proofErr w:type="spellEnd"/>
            <w:r>
              <w:t xml:space="preserve"> .043-B3</w:t>
            </w:r>
            <w:r w:rsidR="00552F1D" w:rsidRPr="0063733A">
              <w:t xml:space="preserve"> </w:t>
            </w:r>
            <w:r w:rsidR="00552F1D" w:rsidRPr="0063733A">
              <w:rPr>
                <w:vanish/>
                <w:color w:val="FF0000"/>
              </w:rPr>
              <w:t>Bitte BMK prüfen, SI mur 1 Sensor</w:t>
            </w:r>
          </w:p>
        </w:tc>
      </w:tr>
      <w:tr w:rsidR="00552F1D" w:rsidRPr="00337DE3" w14:paraId="0360E984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73AD0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FA1B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2AEA9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33C7F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A955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5EB6B7AE" w14:textId="77777777" w:rsidTr="009B5637">
        <w:trPr>
          <w:cantSplit/>
          <w:trHeight w:val="102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B12F1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4284E9" w14:textId="77777777" w:rsidR="00552F1D" w:rsidRPr="00337DE3" w:rsidRDefault="00552F1D" w:rsidP="009B5637">
            <w:pPr>
              <w:pStyle w:val="Liste1"/>
              <w:rPr>
                <w:b/>
                <w:lang w:val="en-GB"/>
              </w:rPr>
            </w:pPr>
            <w:r w:rsidRPr="00337DE3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1C4EC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C6940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E9C15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6A8F5FE1" w14:textId="77777777" w:rsidTr="009B5637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17730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63246" w14:textId="77777777" w:rsidR="00552F1D" w:rsidRPr="00337DE3" w:rsidRDefault="00552F1D" w:rsidP="009B5637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Verification at carton rejection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365FE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CB4D1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16CFF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757C2E7F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3480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0CC58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7A0011">
              <w:t xml:space="preserve"> START-button</w:t>
            </w:r>
          </w:p>
        </w:tc>
      </w:tr>
      <w:tr w:rsidR="00552F1D" w:rsidRPr="00337DE3" w14:paraId="4B6E5DC4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10B8DF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0ADD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C7E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3E06D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AB02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1DA1154D" w14:textId="77777777" w:rsidTr="009B5637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101393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CBD368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337DE3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</w:t>
            </w:r>
            <w:r w:rsidRPr="00337DE3">
              <w:rPr>
                <w:lang w:val="en-GB"/>
              </w:rPr>
              <w:t>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7A10ED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E82D44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1D4307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584BF18B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E67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8459C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Uncover sensor</w:t>
            </w:r>
          </w:p>
          <w:p w14:paraId="6C035E77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B74F69">
              <w:rPr>
                <w:lang w:val="en-GB"/>
              </w:rPr>
              <w:t>RESET-button</w:t>
            </w:r>
          </w:p>
        </w:tc>
      </w:tr>
      <w:tr w:rsidR="00552F1D" w:rsidRPr="00337DE3" w14:paraId="747F9515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E3424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3055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1EC0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408E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E6A45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45ED436E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7336C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CAC8C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Message is cleared</w:t>
            </w:r>
            <w:r w:rsidR="00C33947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04496F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1E13E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AAF105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0C32CCF3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409B1E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8BA4AA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status:</w:t>
            </w:r>
            <w:r w:rsidRPr="00337DE3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38F4A3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0DD3BF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8151FA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bookmarkEnd w:id="0"/>
    </w:tbl>
    <w:p w14:paraId="13ED33B0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1801439">
    <w:abstractNumId w:val="0"/>
  </w:num>
  <w:num w:numId="2" w16cid:durableId="36884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F1D"/>
    <w:rsid w:val="00001CC7"/>
    <w:rsid w:val="001B5C32"/>
    <w:rsid w:val="00254315"/>
    <w:rsid w:val="00552F1D"/>
    <w:rsid w:val="007E4584"/>
    <w:rsid w:val="00827B18"/>
    <w:rsid w:val="009B5637"/>
    <w:rsid w:val="009C17A3"/>
    <w:rsid w:val="00B8728E"/>
    <w:rsid w:val="00C33947"/>
    <w:rsid w:val="00D5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AFA8"/>
  <w15:chartTrackingRefBased/>
  <w15:docId w15:val="{004D03BC-015B-4C32-8D44-1FCE7372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552F1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552F1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552F1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552F1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552F1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552F1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552F1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552F1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