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72632F" w:rsidRPr="00CC7A5C" w14:paraId="006E0803" w14:textId="77777777" w:rsidTr="00275760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02A520" w14:textId="77777777" w:rsidR="0072632F" w:rsidRPr="00541747" w:rsidRDefault="0072632F" w:rsidP="00275760">
            <w:pPr>
              <w:pStyle w:val="Tabellenkopf"/>
            </w:pPr>
            <w:r w:rsidRPr="00541747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685A73F" w14:textId="77777777" w:rsidR="0072632F" w:rsidRPr="00CC7A5C" w:rsidRDefault="0072632F" w:rsidP="00275760">
            <w:pPr>
              <w:pStyle w:val="Testnummer"/>
              <w:rPr>
                <w:lang w:val="en-US"/>
              </w:rPr>
            </w:pPr>
            <w:r w:rsidRPr="00CC7A5C">
              <w:rPr>
                <w:lang w:val="en-US"/>
              </w:rPr>
              <w:t>OQ Alarm:</w:t>
            </w:r>
            <w:r w:rsidRPr="00CC7A5C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D26639" w:rsidRPr="00D26639">
              <w:rPr>
                <w:rFonts w:cs="Arial"/>
                <w:sz w:val="16"/>
                <w:szCs w:val="16"/>
                <w:lang w:val="en-US"/>
              </w:rPr>
              <w:t>MX_051_MS_SFCartonMissingRear</w:t>
            </w:r>
          </w:p>
        </w:tc>
      </w:tr>
      <w:tr w:rsidR="0072632F" w:rsidRPr="00541747" w14:paraId="139D3F1A" w14:textId="77777777" w:rsidTr="00275760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612C4" w14:textId="77777777" w:rsidR="0072632F" w:rsidRPr="00CC7A5C" w:rsidRDefault="0072632F" w:rsidP="00275760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A9B1B" w14:textId="77777777" w:rsidR="0072632F" w:rsidRPr="00CC7A5C" w:rsidRDefault="00D26639" w:rsidP="00BE5EC0">
            <w:pPr>
              <w:pStyle w:val="Alarme"/>
              <w:rPr>
                <w:lang w:val="en-US"/>
              </w:rPr>
            </w:pPr>
            <w:r w:rsidRPr="00D26639">
              <w:rPr>
                <w:lang w:val="en-US"/>
              </w:rPr>
              <w:t>Consecutive fault: Carton missing in carton chain for gluing, rear</w:t>
            </w:r>
          </w:p>
        </w:tc>
      </w:tr>
      <w:tr w:rsidR="0072632F" w:rsidRPr="00541747" w14:paraId="67B245F6" w14:textId="77777777" w:rsidTr="00275760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A940D" w14:textId="77777777" w:rsidR="0072632F" w:rsidRPr="00541747" w:rsidRDefault="0072632F" w:rsidP="00275760">
            <w:pPr>
              <w:pStyle w:val="Tabellenkopf"/>
            </w:pPr>
            <w:r w:rsidRPr="00541747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95E74C3" w14:textId="77777777" w:rsidR="0072632F" w:rsidRPr="00541747" w:rsidRDefault="0072632F" w:rsidP="00275760">
            <w:pPr>
              <w:pStyle w:val="Liste1"/>
              <w:rPr>
                <w:lang w:val="en-GB"/>
              </w:rPr>
            </w:pPr>
            <w:r w:rsidRPr="00541747">
              <w:rPr>
                <w:lang w:val="en-GB"/>
              </w:rPr>
              <w:t>Machine is ready for operation</w:t>
            </w:r>
            <w:r>
              <w:rPr>
                <w:lang w:val="en-GB"/>
              </w:rPr>
              <w:t xml:space="preserve"> and filled with product</w:t>
            </w:r>
          </w:p>
        </w:tc>
      </w:tr>
      <w:tr w:rsidR="0072632F" w:rsidRPr="00541747" w14:paraId="051366D1" w14:textId="77777777" w:rsidTr="00275760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2E880" w14:textId="77777777" w:rsidR="0072632F" w:rsidRPr="00541747" w:rsidRDefault="0072632F" w:rsidP="00275760">
            <w:pPr>
              <w:pStyle w:val="Tabellenkopf"/>
            </w:pPr>
            <w:r w:rsidRPr="00541747">
              <w:rPr>
                <w:lang w:val="en-GB"/>
              </w:rPr>
              <w:t>Step</w:t>
            </w:r>
            <w:r w:rsidRPr="00541747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E532F" w14:textId="77777777" w:rsidR="0072632F" w:rsidRPr="007F3938" w:rsidRDefault="0072632F" w:rsidP="00275760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Switch</w:t>
            </w:r>
            <w:r w:rsidRPr="007F3938">
              <w:rPr>
                <w:lang w:val="en-GB"/>
              </w:rPr>
              <w:t xml:space="preserve"> </w:t>
            </w:r>
            <w:r>
              <w:rPr>
                <w:lang w:val="en-GB"/>
              </w:rPr>
              <w:t>\</w:t>
            </w:r>
            <w:r w:rsidR="007A078D">
              <w:rPr>
                <w:lang w:val="en-GB"/>
              </w:rPr>
              <w:t>Gluing</w:t>
            </w:r>
            <w:r>
              <w:rPr>
                <w:lang w:val="en-GB"/>
              </w:rPr>
              <w:t>\Settings\</w:t>
            </w:r>
            <w:r w:rsidR="007A078D">
              <w:rPr>
                <w:lang w:val="en-GB"/>
              </w:rPr>
              <w:t>Gluing</w:t>
            </w:r>
            <w:r>
              <w:rPr>
                <w:lang w:val="en-GB"/>
              </w:rPr>
              <w:t xml:space="preserve"> </w:t>
            </w:r>
            <w:r w:rsidR="00D26639">
              <w:rPr>
                <w:lang w:val="en-GB"/>
              </w:rPr>
              <w:t xml:space="preserve">rear </w:t>
            </w:r>
            <w:r>
              <w:rPr>
                <w:lang w:val="en-GB"/>
              </w:rPr>
              <w:t>to “Auto”</w:t>
            </w:r>
            <w:r w:rsidRPr="00CF1CF9">
              <w:rPr>
                <w:vanish/>
                <w:color w:val="FF0000"/>
                <w:lang w:val="en-GB"/>
              </w:rPr>
              <w:t xml:space="preserve"> </w:t>
            </w:r>
            <w:r w:rsidRPr="00541747">
              <w:rPr>
                <w:vanish/>
                <w:color w:val="FF0000"/>
                <w:lang w:val="en-GB"/>
              </w:rPr>
              <w:t>Bitte Text prüfen</w:t>
            </w:r>
          </w:p>
          <w:p w14:paraId="719A265C" w14:textId="77777777" w:rsidR="0072632F" w:rsidRPr="00DC2198" w:rsidRDefault="0072632F" w:rsidP="00275760">
            <w:pPr>
              <w:pStyle w:val="Liste1"/>
              <w:rPr>
                <w:lang w:val="en-US"/>
              </w:rPr>
            </w:pPr>
            <w:r>
              <w:rPr>
                <w:lang w:val="en-GB"/>
              </w:rPr>
              <w:t>Note the</w:t>
            </w:r>
            <w:r w:rsidRPr="00DC2198">
              <w:rPr>
                <w:lang w:val="en-US"/>
              </w:rPr>
              <w:t xml:space="preserve"> value </w:t>
            </w:r>
            <w:r>
              <w:rPr>
                <w:lang w:val="en-US"/>
              </w:rPr>
              <w:t>of\</w:t>
            </w:r>
            <w:r w:rsidR="007A078D">
              <w:rPr>
                <w:lang w:val="en-US"/>
              </w:rPr>
              <w:t>Gluing</w:t>
            </w:r>
            <w:r>
              <w:rPr>
                <w:lang w:val="en-US"/>
              </w:rPr>
              <w:t xml:space="preserve">\Carton </w:t>
            </w:r>
            <w:r w:rsidR="007A078D">
              <w:rPr>
                <w:lang w:val="en-US"/>
              </w:rPr>
              <w:t>sensing</w:t>
            </w:r>
            <w:r>
              <w:rPr>
                <w:lang w:val="en-US"/>
              </w:rPr>
              <w:t>\</w:t>
            </w:r>
            <w:r w:rsidRPr="00DC2198">
              <w:rPr>
                <w:lang w:val="en-GB"/>
              </w:rPr>
              <w:t>C</w:t>
            </w:r>
            <w:r>
              <w:rPr>
                <w:lang w:val="en-GB"/>
              </w:rPr>
              <w:t>onsecutive fault</w:t>
            </w:r>
            <w:r w:rsidRPr="00DC2198">
              <w:rPr>
                <w:lang w:val="en-US"/>
              </w:rPr>
              <w:t xml:space="preserve"> </w:t>
            </w:r>
            <w:r>
              <w:rPr>
                <w:lang w:val="en-US"/>
              </w:rPr>
              <w:t>__</w:t>
            </w:r>
            <w:r w:rsidRPr="00DC2198">
              <w:rPr>
                <w:lang w:val="en-US"/>
              </w:rPr>
              <w:t>___</w:t>
            </w:r>
            <w:r w:rsidRPr="00DC2198">
              <w:rPr>
                <w:vanish/>
                <w:color w:val="FF0000"/>
                <w:lang w:val="en-US"/>
              </w:rPr>
              <w:t xml:space="preserve"> </w:t>
            </w:r>
            <w:r w:rsidRPr="00541747">
              <w:rPr>
                <w:vanish/>
                <w:color w:val="FF0000"/>
                <w:lang w:val="en-US"/>
              </w:rPr>
              <w:t>Bitte TEXT prüfen</w:t>
            </w:r>
            <w:r w:rsidRPr="00DC2198">
              <w:rPr>
                <w:vanish/>
                <w:color w:val="FF0000"/>
                <w:lang w:val="en-US"/>
              </w:rPr>
              <w:t xml:space="preserve"> </w:t>
            </w:r>
            <w:r w:rsidRPr="00DC2198">
              <w:rPr>
                <w:lang w:val="en-US"/>
              </w:rPr>
              <w:t xml:space="preserve">and set it to „1“ </w:t>
            </w:r>
          </w:p>
          <w:p w14:paraId="41BE9407" w14:textId="77777777" w:rsidR="0072632F" w:rsidRDefault="0072632F" w:rsidP="00275760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Transmit</w:t>
            </w:r>
            <w:r w:rsidRPr="00FD4719">
              <w:rPr>
                <w:lang w:val="en-GB"/>
              </w:rPr>
              <w:t xml:space="preserve"> setting to the control system</w:t>
            </w:r>
          </w:p>
          <w:p w14:paraId="4741AD14" w14:textId="77777777" w:rsidR="0072632F" w:rsidRPr="00FD4719" w:rsidRDefault="0072632F" w:rsidP="00275760">
            <w:pPr>
              <w:pStyle w:val="Liste1"/>
              <w:rPr>
                <w:lang w:val="en-GB"/>
              </w:rPr>
            </w:pPr>
            <w:r w:rsidRPr="00FD4719">
              <w:rPr>
                <w:rFonts w:cs="Arial"/>
                <w:lang w:val="en-GB"/>
              </w:rPr>
              <w:t xml:space="preserve">Press </w:t>
            </w:r>
            <w:r>
              <w:rPr>
                <w:lang w:val="en-GB"/>
              </w:rPr>
              <w:t>the START</w:t>
            </w:r>
            <w:r w:rsidRPr="00EA5EEA">
              <w:rPr>
                <w:lang w:val="en-GB"/>
              </w:rPr>
              <w:t>-button</w:t>
            </w:r>
            <w:r w:rsidRPr="00FD4719"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and </w:t>
            </w:r>
            <w:r w:rsidRPr="00FD4719">
              <w:rPr>
                <w:lang w:val="en-GB"/>
              </w:rPr>
              <w:t xml:space="preserve">wait until the first carton is </w:t>
            </w:r>
            <w:r w:rsidR="007A078D">
              <w:rPr>
                <w:lang w:val="en-GB"/>
              </w:rPr>
              <w:t>in carton chain</w:t>
            </w:r>
            <w:r w:rsidRPr="00FD4719">
              <w:rPr>
                <w:lang w:val="en-GB"/>
              </w:rPr>
              <w:t>.</w:t>
            </w:r>
          </w:p>
          <w:p w14:paraId="3D99BE9E" w14:textId="77777777" w:rsidR="0072632F" w:rsidRDefault="007A078D" w:rsidP="00275760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Take a carton from carton chain</w:t>
            </w:r>
          </w:p>
          <w:p w14:paraId="4E3291E2" w14:textId="77777777" w:rsidR="0072632F" w:rsidRPr="00541747" w:rsidRDefault="0072632F" w:rsidP="00275760">
            <w:pPr>
              <w:pStyle w:val="Liste1"/>
            </w:pPr>
            <w:r w:rsidRPr="00FD4719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>the START</w:t>
            </w:r>
            <w:r w:rsidRPr="00EA5EEA">
              <w:rPr>
                <w:lang w:val="en-GB"/>
              </w:rPr>
              <w:t>-button</w:t>
            </w:r>
          </w:p>
        </w:tc>
      </w:tr>
      <w:tr w:rsidR="0072632F" w:rsidRPr="00541747" w14:paraId="5D3DE188" w14:textId="77777777" w:rsidTr="00275760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5C1FFD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4125C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15160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BB6C0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ECCA7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Initials</w:t>
            </w:r>
          </w:p>
        </w:tc>
      </w:tr>
      <w:tr w:rsidR="0072632F" w:rsidRPr="00541747" w14:paraId="56661956" w14:textId="77777777" w:rsidTr="00275760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020775" w14:textId="77777777" w:rsidR="0072632F" w:rsidRPr="00541747" w:rsidRDefault="0072632F" w:rsidP="00275760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4E04F" w14:textId="77777777" w:rsidR="0072632F" w:rsidRPr="00541747" w:rsidRDefault="0072632F" w:rsidP="00275760">
            <w:pPr>
              <w:pStyle w:val="Liste1"/>
            </w:pPr>
            <w:r w:rsidRPr="00541747">
              <w:t>The machine 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7DF125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98E5FE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BC1B0B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</w:tr>
      <w:tr w:rsidR="0072632F" w:rsidRPr="00541747" w14:paraId="712CACDC" w14:textId="77777777" w:rsidTr="00275760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E6D5C1" w14:textId="77777777" w:rsidR="0072632F" w:rsidRPr="00541747" w:rsidRDefault="0072632F" w:rsidP="00275760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A31AF7" w14:textId="77777777" w:rsidR="0072632F" w:rsidRPr="00541747" w:rsidRDefault="0072632F" w:rsidP="00275760">
            <w:pPr>
              <w:pStyle w:val="Liste1"/>
              <w:rPr>
                <w:b/>
              </w:rPr>
            </w:pPr>
            <w:r w:rsidRPr="00541747"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4E4501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BA17F3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357DEB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</w:tr>
      <w:tr w:rsidR="0072632F" w:rsidRPr="00D26639" w14:paraId="10E42DFE" w14:textId="77777777" w:rsidTr="00275760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F063F0" w14:textId="77777777" w:rsidR="0072632F" w:rsidRPr="00541747" w:rsidRDefault="0072632F" w:rsidP="00275760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6DD4E" w14:textId="77777777" w:rsidR="0072632F" w:rsidRPr="00D26639" w:rsidRDefault="00D26639" w:rsidP="00BE5EC0">
            <w:pPr>
              <w:pStyle w:val="Meltext"/>
              <w:rPr>
                <w:sz w:val="16"/>
                <w:szCs w:val="16"/>
                <w:lang w:val="en-US"/>
              </w:rPr>
            </w:pPr>
            <w:r w:rsidRPr="00D26639">
              <w:rPr>
                <w:lang w:val="en-US"/>
              </w:rPr>
              <w:t>Consecutive fault: Carton missing in carton chain for gluing, rear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D4E17D" w14:textId="77777777" w:rsidR="0072632F" w:rsidRPr="00D26639" w:rsidRDefault="0072632F" w:rsidP="00275760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DB3E78" w14:textId="77777777" w:rsidR="0072632F" w:rsidRPr="00D26639" w:rsidRDefault="0072632F" w:rsidP="00275760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F85510" w14:textId="77777777" w:rsidR="0072632F" w:rsidRPr="00D26639" w:rsidRDefault="0072632F" w:rsidP="00275760">
            <w:pPr>
              <w:jc w:val="center"/>
              <w:rPr>
                <w:lang w:val="en-US"/>
              </w:rPr>
            </w:pPr>
          </w:p>
        </w:tc>
      </w:tr>
      <w:tr w:rsidR="0072632F" w:rsidRPr="00541747" w14:paraId="6CD91AF4" w14:textId="77777777" w:rsidTr="00275760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52153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C1B88" w14:textId="77777777" w:rsidR="0072632F" w:rsidRPr="00541747" w:rsidRDefault="0072632F" w:rsidP="00275760">
            <w:pPr>
              <w:pStyle w:val="Liste1"/>
              <w:rPr>
                <w:lang w:val="en-GB"/>
              </w:rPr>
            </w:pPr>
            <w:r w:rsidRPr="00541747">
              <w:rPr>
                <w:lang w:val="en-GB"/>
              </w:rPr>
              <w:t>Press the</w:t>
            </w:r>
            <w:r w:rsidRPr="00BE5EC0">
              <w:rPr>
                <w:lang w:val="en-US"/>
              </w:rPr>
              <w:t xml:space="preserve"> START-button</w:t>
            </w:r>
          </w:p>
        </w:tc>
      </w:tr>
      <w:tr w:rsidR="0072632F" w:rsidRPr="00BE5EC0" w14:paraId="69C77235" w14:textId="77777777" w:rsidTr="00275760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FEBE7B8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55907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563EB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70A4F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34DAC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Initials</w:t>
            </w:r>
          </w:p>
        </w:tc>
      </w:tr>
      <w:tr w:rsidR="0072632F" w:rsidRPr="00541747" w14:paraId="00B3A0BB" w14:textId="77777777" w:rsidTr="00275760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3755A56" w14:textId="77777777" w:rsidR="0072632F" w:rsidRPr="00BE5EC0" w:rsidRDefault="0072632F" w:rsidP="00275760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8174B1D" w14:textId="77777777" w:rsidR="0072632F" w:rsidRPr="00541747" w:rsidRDefault="0072632F" w:rsidP="00275760">
            <w:pPr>
              <w:pStyle w:val="Liste1"/>
              <w:rPr>
                <w:lang w:val="en-GB"/>
              </w:rPr>
            </w:pPr>
            <w:r w:rsidRPr="00541747">
              <w:rPr>
                <w:lang w:val="en-GB"/>
              </w:rPr>
              <w:t xml:space="preserve">The machine </w:t>
            </w:r>
            <w:r w:rsidRPr="00541747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0A98860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E1B9D8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A36DB0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</w:tr>
      <w:tr w:rsidR="0072632F" w:rsidRPr="00541747" w14:paraId="0A5FEB58" w14:textId="77777777" w:rsidTr="00275760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9C45C" w14:textId="77777777" w:rsidR="0072632F" w:rsidRPr="00541747" w:rsidRDefault="0072632F" w:rsidP="00275760">
            <w:pPr>
              <w:pStyle w:val="Tabellenkopf"/>
            </w:pPr>
            <w:r w:rsidRPr="00541747">
              <w:rPr>
                <w:lang w:val="en-GB"/>
              </w:rPr>
              <w:t>Step</w:t>
            </w:r>
            <w:r w:rsidRPr="00541747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EA729" w14:textId="77777777" w:rsidR="0072632F" w:rsidRPr="007A078D" w:rsidRDefault="00BE5EC0" w:rsidP="00275760">
            <w:pPr>
              <w:pStyle w:val="Liste1"/>
              <w:rPr>
                <w:lang w:val="en-GB"/>
              </w:rPr>
            </w:pPr>
            <w:r w:rsidRPr="00023446">
              <w:rPr>
                <w:rFonts w:cs="Arial"/>
                <w:lang w:val="en-US"/>
              </w:rPr>
              <w:t xml:space="preserve">Press the RESET button </w:t>
            </w:r>
          </w:p>
          <w:p w14:paraId="493F9589" w14:textId="77777777" w:rsidR="007A078D" w:rsidRDefault="007A078D" w:rsidP="007A078D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Set “</w:t>
            </w:r>
            <w:r w:rsidRPr="00DC2198">
              <w:rPr>
                <w:lang w:val="en-GB"/>
              </w:rPr>
              <w:t>Consecutive fault</w:t>
            </w:r>
            <w:r>
              <w:rPr>
                <w:lang w:val="en-GB"/>
              </w:rPr>
              <w:t>” back to registered value</w:t>
            </w:r>
          </w:p>
          <w:p w14:paraId="275887D6" w14:textId="77777777" w:rsidR="007A078D" w:rsidRPr="00541747" w:rsidRDefault="007A078D" w:rsidP="007A078D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Transmit</w:t>
            </w:r>
            <w:r w:rsidRPr="00FD4719">
              <w:rPr>
                <w:lang w:val="en-GB"/>
              </w:rPr>
              <w:t xml:space="preserve"> setting to the control system</w:t>
            </w:r>
          </w:p>
        </w:tc>
      </w:tr>
      <w:tr w:rsidR="0072632F" w:rsidRPr="00541747" w14:paraId="60CB95A0" w14:textId="77777777" w:rsidTr="00275760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D45734" w14:textId="77777777" w:rsidR="0072632F" w:rsidRPr="00541747" w:rsidRDefault="0072632F" w:rsidP="00275760">
            <w:pPr>
              <w:pStyle w:val="Tabellenkopf"/>
            </w:pPr>
            <w:r w:rsidRPr="00541747">
              <w:rPr>
                <w:lang w:val="en-GB"/>
              </w:rPr>
              <w:t>Result</w:t>
            </w:r>
            <w:r w:rsidRPr="00541747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21D44" w14:textId="77777777" w:rsidR="0072632F" w:rsidRPr="00541747" w:rsidRDefault="0072632F" w:rsidP="00275760">
            <w:pPr>
              <w:pStyle w:val="Tabellenkopf"/>
            </w:pPr>
            <w:r w:rsidRPr="00541747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97618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45FFE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374FA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Initials</w:t>
            </w:r>
          </w:p>
        </w:tc>
      </w:tr>
      <w:tr w:rsidR="0072632F" w:rsidRPr="00541747" w14:paraId="7F374DE9" w14:textId="77777777" w:rsidTr="00275760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38103C" w14:textId="77777777" w:rsidR="0072632F" w:rsidRPr="00541747" w:rsidRDefault="0072632F" w:rsidP="00275760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3CA53" w14:textId="77777777" w:rsidR="0072632F" w:rsidRPr="00541747" w:rsidRDefault="0072632F" w:rsidP="00275760">
            <w:pPr>
              <w:pStyle w:val="Liste1"/>
              <w:rPr>
                <w:lang w:val="en-GB"/>
              </w:rPr>
            </w:pPr>
            <w:r w:rsidRPr="00541747">
              <w:rPr>
                <w:lang w:val="en-GB"/>
              </w:rPr>
              <w:t>Message is cleared</w:t>
            </w:r>
            <w:r w:rsidR="00CC7A5C">
              <w:rPr>
                <w:lang w:val="en-GB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05CE28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C2C60D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349B50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</w:tr>
      <w:tr w:rsidR="0072632F" w:rsidRPr="00541747" w14:paraId="694D3E48" w14:textId="77777777" w:rsidTr="00275760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7B4DB89" w14:textId="77777777" w:rsidR="0072632F" w:rsidRPr="00541747" w:rsidRDefault="0072632F" w:rsidP="00275760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056BBDC" w14:textId="77777777" w:rsidR="0072632F" w:rsidRPr="00541747" w:rsidRDefault="0072632F" w:rsidP="00275760">
            <w:pPr>
              <w:pStyle w:val="Liste1"/>
              <w:rPr>
                <w:lang w:val="en-GB"/>
              </w:rPr>
            </w:pPr>
            <w:r w:rsidRPr="00541747">
              <w:rPr>
                <w:lang w:val="en-GB"/>
              </w:rPr>
              <w:t>Machine status:</w:t>
            </w:r>
            <w:r w:rsidRPr="00541747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71BD63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87B7055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2913FE7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</w:tr>
    </w:tbl>
    <w:p w14:paraId="535B474B" w14:textId="77777777" w:rsidR="00811DDC" w:rsidRPr="00CC7A5C" w:rsidRDefault="00811DDC">
      <w:pPr>
        <w:rPr>
          <w:lang w:val="en-US"/>
        </w:rPr>
      </w:pPr>
    </w:p>
    <w:sectPr w:rsidR="00811DDC" w:rsidRPr="00CC7A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90139451">
    <w:abstractNumId w:val="0"/>
  </w:num>
  <w:num w:numId="2" w16cid:durableId="1363941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632F"/>
    <w:rsid w:val="00062970"/>
    <w:rsid w:val="00131178"/>
    <w:rsid w:val="00275760"/>
    <w:rsid w:val="00345E17"/>
    <w:rsid w:val="00501193"/>
    <w:rsid w:val="0072632F"/>
    <w:rsid w:val="007A078D"/>
    <w:rsid w:val="00811DDC"/>
    <w:rsid w:val="00BE5EC0"/>
    <w:rsid w:val="00CC7A5C"/>
    <w:rsid w:val="00D2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5CE8A"/>
  <w15:chartTrackingRefBased/>
  <w15:docId w15:val="{BDF9368C-379E-404C-B7EB-C2DFA6357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72632F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72632F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72632F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72632F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72632F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72632F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72632F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72632F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72632F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924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