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8156C" w:rsidRPr="00F817DB" w14:paraId="3454259C" w14:textId="77777777" w:rsidTr="00C161F5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32433" w14:textId="77777777" w:rsidR="0008156C" w:rsidRPr="00F817DB" w:rsidRDefault="0008156C" w:rsidP="00C161F5">
            <w:pPr>
              <w:pStyle w:val="Tabellenkopf"/>
            </w:pPr>
            <w:r w:rsidRPr="00F817DB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5086E7" w14:textId="77777777" w:rsidR="0008156C" w:rsidRPr="00F817DB" w:rsidRDefault="0008156C" w:rsidP="00C161F5">
            <w:pPr>
              <w:pStyle w:val="Testnummer"/>
            </w:pPr>
            <w:r w:rsidRPr="00F817DB">
              <w:t>OQ Alarm:</w:t>
            </w:r>
            <w:r w:rsidRPr="00F817DB">
              <w:rPr>
                <w:rFonts w:cs="Arial"/>
                <w:sz w:val="16"/>
                <w:szCs w:val="16"/>
              </w:rPr>
              <w:t xml:space="preserve"> MX_051_MS_SensorFault</w:t>
            </w:r>
          </w:p>
        </w:tc>
      </w:tr>
      <w:tr w:rsidR="0008156C" w:rsidRPr="00F817DB" w14:paraId="499EE7FC" w14:textId="77777777" w:rsidTr="00C161F5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9569" w14:textId="77777777" w:rsidR="0008156C" w:rsidRPr="00F817DB" w:rsidRDefault="0008156C" w:rsidP="00C161F5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986A" w14:textId="77777777" w:rsidR="0008156C" w:rsidRPr="00F817DB" w:rsidRDefault="0008156C" w:rsidP="00C161F5">
            <w:pPr>
              <w:pStyle w:val="Alarme"/>
              <w:rPr>
                <w:lang w:val="en-US"/>
              </w:rPr>
            </w:pPr>
            <w:bookmarkStart w:id="0" w:name="_Toc453221811"/>
            <w:r w:rsidRPr="00F817DB">
              <w:rPr>
                <w:lang w:val="en-US"/>
              </w:rPr>
              <w:t xml:space="preserve">Carton sensing on the </w:t>
            </w:r>
            <w:proofErr w:type="spellStart"/>
            <w:r w:rsidRPr="00F817DB">
              <w:rPr>
                <w:lang w:val="en-US"/>
              </w:rPr>
              <w:t>glueing</w:t>
            </w:r>
            <w:proofErr w:type="spellEnd"/>
            <w:r w:rsidRPr="00F817DB">
              <w:rPr>
                <w:lang w:val="en-US"/>
              </w:rPr>
              <w:t xml:space="preserve"> does not recognize the carton</w:t>
            </w:r>
            <w:bookmarkEnd w:id="0"/>
          </w:p>
        </w:tc>
      </w:tr>
      <w:tr w:rsidR="0008156C" w:rsidRPr="00F817DB" w14:paraId="795ECA8C" w14:textId="77777777" w:rsidTr="00C161F5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8157" w14:textId="77777777" w:rsidR="0008156C" w:rsidRPr="00F817DB" w:rsidRDefault="0008156C" w:rsidP="00C161F5">
            <w:pPr>
              <w:pStyle w:val="Tabellenkopf"/>
            </w:pPr>
            <w:r w:rsidRPr="00F817DB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0CDBCA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r w:rsidRPr="00F817DB">
              <w:rPr>
                <w:lang w:val="en-GB"/>
              </w:rPr>
              <w:t>Machine is ready for operation</w:t>
            </w:r>
          </w:p>
          <w:p w14:paraId="6658D7E1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proofErr w:type="spellStart"/>
            <w:r w:rsidRPr="00F817DB">
              <w:rPr>
                <w:lang w:val="en-GB"/>
              </w:rPr>
              <w:t>Glueing</w:t>
            </w:r>
            <w:proofErr w:type="spellEnd"/>
            <w:r w:rsidRPr="00F817DB">
              <w:rPr>
                <w:lang w:val="en-GB"/>
              </w:rPr>
              <w:t xml:space="preserve"> system is activated and ready</w:t>
            </w:r>
          </w:p>
        </w:tc>
      </w:tr>
      <w:tr w:rsidR="0008156C" w:rsidRPr="00F817DB" w14:paraId="426C170E" w14:textId="77777777" w:rsidTr="00C161F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47B5" w14:textId="77777777" w:rsidR="0008156C" w:rsidRPr="00F817DB" w:rsidRDefault="0008156C" w:rsidP="00C161F5">
            <w:pPr>
              <w:pStyle w:val="Tabellenkopf"/>
            </w:pPr>
            <w:r w:rsidRPr="00F817DB">
              <w:rPr>
                <w:lang w:val="en-GB"/>
              </w:rPr>
              <w:t>Step</w:t>
            </w:r>
            <w:r w:rsidRPr="00F817DB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C57D" w14:textId="77777777" w:rsidR="0008156C" w:rsidRDefault="0008156C" w:rsidP="00C161F5">
            <w:pPr>
              <w:pStyle w:val="Liste1"/>
            </w:pPr>
            <w:r>
              <w:t xml:space="preserve">Cover </w:t>
            </w:r>
            <w:proofErr w:type="spellStart"/>
            <w:r>
              <w:t>sensor</w:t>
            </w:r>
            <w:proofErr w:type="spellEnd"/>
            <w:r>
              <w:t xml:space="preserve"> .051-B1 </w:t>
            </w:r>
            <w:r w:rsidRPr="00F817DB">
              <w:rPr>
                <w:vanish/>
                <w:color w:val="FF0000"/>
              </w:rPr>
              <w:t>CHECKCIS</w:t>
            </w:r>
          </w:p>
          <w:p w14:paraId="01194B58" w14:textId="77777777" w:rsidR="0008156C" w:rsidRPr="00F817DB" w:rsidRDefault="0008156C" w:rsidP="00C161F5">
            <w:pPr>
              <w:pStyle w:val="Liste1"/>
            </w:pPr>
            <w:r w:rsidRPr="00F817DB">
              <w:t xml:space="preserve">Press </w:t>
            </w:r>
            <w:proofErr w:type="spellStart"/>
            <w:r w:rsidRPr="00F817DB">
              <w:t>the</w:t>
            </w:r>
            <w:proofErr w:type="spellEnd"/>
            <w:r w:rsidRPr="00F817DB">
              <w:t xml:space="preserve"> START-button</w:t>
            </w:r>
          </w:p>
        </w:tc>
      </w:tr>
      <w:tr w:rsidR="0008156C" w:rsidRPr="00F817DB" w14:paraId="2367A55C" w14:textId="77777777" w:rsidTr="00C161F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BD54BF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8EE77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12538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B4F5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C5CA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Initials</w:t>
            </w:r>
          </w:p>
        </w:tc>
      </w:tr>
      <w:tr w:rsidR="0008156C" w:rsidRPr="00F817DB" w14:paraId="22FDB77E" w14:textId="77777777" w:rsidTr="00C161F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F7F21" w14:textId="77777777" w:rsidR="0008156C" w:rsidRPr="00F817DB" w:rsidRDefault="0008156C" w:rsidP="00C161F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047B" w14:textId="77777777" w:rsidR="0008156C" w:rsidRPr="00F817DB" w:rsidRDefault="0008156C" w:rsidP="00C161F5">
            <w:pPr>
              <w:pStyle w:val="Liste1"/>
            </w:pPr>
            <w:r w:rsidRPr="00F817DB">
              <w:t xml:space="preserve">The </w:t>
            </w:r>
            <w:proofErr w:type="spellStart"/>
            <w:r w:rsidRPr="00F817DB">
              <w:t>machine</w:t>
            </w:r>
            <w:proofErr w:type="spellEnd"/>
            <w:r w:rsidRPr="00F817DB">
              <w:t xml:space="preserve"> </w:t>
            </w:r>
            <w:proofErr w:type="spellStart"/>
            <w:r w:rsidRPr="00F817DB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A1C751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81FBA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961058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</w:tr>
      <w:tr w:rsidR="0008156C" w:rsidRPr="00F817DB" w14:paraId="329370D1" w14:textId="77777777" w:rsidTr="00C161F5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52719" w14:textId="77777777" w:rsidR="0008156C" w:rsidRPr="00F817DB" w:rsidRDefault="0008156C" w:rsidP="00C161F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69F179" w14:textId="77777777" w:rsidR="0008156C" w:rsidRPr="00F817DB" w:rsidRDefault="0008156C" w:rsidP="00C161F5">
            <w:pPr>
              <w:pStyle w:val="Liste1"/>
              <w:rPr>
                <w:b/>
              </w:rPr>
            </w:pPr>
            <w:r w:rsidRPr="00F817DB">
              <w:t xml:space="preserve">The </w:t>
            </w:r>
            <w:proofErr w:type="spellStart"/>
            <w:r w:rsidRPr="00F817DB">
              <w:t>following</w:t>
            </w:r>
            <w:proofErr w:type="spellEnd"/>
            <w:r w:rsidRPr="00F817DB">
              <w:t xml:space="preserve"> </w:t>
            </w:r>
            <w:proofErr w:type="spellStart"/>
            <w:r w:rsidRPr="00F817DB">
              <w:t>message</w:t>
            </w:r>
            <w:proofErr w:type="spellEnd"/>
            <w:r w:rsidRPr="00F817DB">
              <w:t xml:space="preserve"> </w:t>
            </w:r>
            <w:proofErr w:type="spellStart"/>
            <w:r w:rsidRPr="00F817DB">
              <w:t>appears</w:t>
            </w:r>
            <w:proofErr w:type="spellEnd"/>
            <w:r w:rsidRPr="00F817DB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B7DA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6FAA5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A3441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</w:tr>
      <w:tr w:rsidR="0008156C" w:rsidRPr="00F817DB" w14:paraId="10EBFCEC" w14:textId="77777777" w:rsidTr="00C161F5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BCC2E" w14:textId="77777777" w:rsidR="0008156C" w:rsidRPr="00F817DB" w:rsidRDefault="0008156C" w:rsidP="00C161F5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DAC7" w14:textId="77777777" w:rsidR="0008156C" w:rsidRPr="00F817DB" w:rsidRDefault="0008156C" w:rsidP="00C161F5">
            <w:pPr>
              <w:pStyle w:val="Meltext"/>
              <w:rPr>
                <w:sz w:val="16"/>
                <w:szCs w:val="16"/>
              </w:rPr>
            </w:pPr>
            <w:r w:rsidRPr="00F817DB">
              <w:t xml:space="preserve">Carton </w:t>
            </w:r>
            <w:proofErr w:type="spellStart"/>
            <w:r w:rsidRPr="00F817DB">
              <w:t>sensing</w:t>
            </w:r>
            <w:proofErr w:type="spellEnd"/>
            <w:r w:rsidRPr="00F817DB">
              <w:t xml:space="preserve"> on the </w:t>
            </w:r>
            <w:proofErr w:type="spellStart"/>
            <w:r w:rsidRPr="00F817DB">
              <w:t>glueing</w:t>
            </w:r>
            <w:proofErr w:type="spellEnd"/>
            <w:r w:rsidRPr="00F817DB">
              <w:t xml:space="preserve"> </w:t>
            </w:r>
            <w:proofErr w:type="spellStart"/>
            <w:r w:rsidRPr="00F817DB">
              <w:t>does</w:t>
            </w:r>
            <w:proofErr w:type="spellEnd"/>
            <w:r w:rsidRPr="00F817DB">
              <w:t xml:space="preserve"> not </w:t>
            </w:r>
            <w:proofErr w:type="spellStart"/>
            <w:r w:rsidRPr="00F817DB">
              <w:t>recognize</w:t>
            </w:r>
            <w:proofErr w:type="spellEnd"/>
            <w:r w:rsidRPr="00F817DB">
              <w:t xml:space="preserve"> the carton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9C482" w14:textId="77777777" w:rsidR="0008156C" w:rsidRPr="00F817DB" w:rsidRDefault="0008156C" w:rsidP="00C161F5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47C42" w14:textId="77777777" w:rsidR="0008156C" w:rsidRPr="00F817DB" w:rsidRDefault="0008156C" w:rsidP="00C161F5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F98F7" w14:textId="77777777" w:rsidR="0008156C" w:rsidRPr="00F817DB" w:rsidRDefault="0008156C" w:rsidP="00C161F5">
            <w:pPr>
              <w:jc w:val="center"/>
              <w:rPr>
                <w:lang w:val="fr-FR"/>
              </w:rPr>
            </w:pPr>
          </w:p>
        </w:tc>
      </w:tr>
      <w:tr w:rsidR="0008156C" w:rsidRPr="00F817DB" w14:paraId="7DE6A4BD" w14:textId="77777777" w:rsidTr="00C161F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9E42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307B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r w:rsidRPr="00F817DB">
              <w:rPr>
                <w:lang w:val="en-GB"/>
              </w:rPr>
              <w:t>Press the</w:t>
            </w:r>
            <w:r w:rsidRPr="00F817DB">
              <w:t xml:space="preserve"> START-button</w:t>
            </w:r>
          </w:p>
        </w:tc>
      </w:tr>
      <w:tr w:rsidR="0008156C" w:rsidRPr="00F817DB" w14:paraId="32C1734B" w14:textId="77777777" w:rsidTr="00C161F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4AE07F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291A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906F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9877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D22B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Initials</w:t>
            </w:r>
          </w:p>
        </w:tc>
      </w:tr>
      <w:tr w:rsidR="0008156C" w:rsidRPr="00F817DB" w14:paraId="5B823A56" w14:textId="77777777" w:rsidTr="00C161F5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70DC83" w14:textId="77777777" w:rsidR="0008156C" w:rsidRPr="00F817DB" w:rsidRDefault="0008156C" w:rsidP="00C161F5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C86660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r w:rsidRPr="00F817DB">
              <w:rPr>
                <w:lang w:val="en-GB"/>
              </w:rPr>
              <w:t xml:space="preserve">The machine </w:t>
            </w:r>
            <w:r w:rsidRPr="00F817DB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0C7A71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C22DC6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62CDEA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</w:tr>
      <w:tr w:rsidR="0008156C" w:rsidRPr="00F817DB" w14:paraId="33820F6F" w14:textId="77777777" w:rsidTr="00C161F5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D527" w14:textId="77777777" w:rsidR="0008156C" w:rsidRPr="00F817DB" w:rsidRDefault="0008156C" w:rsidP="00C161F5">
            <w:pPr>
              <w:pStyle w:val="Tabellenkopf"/>
            </w:pPr>
            <w:r w:rsidRPr="00F817DB">
              <w:rPr>
                <w:lang w:val="en-GB"/>
              </w:rPr>
              <w:t>Step</w:t>
            </w:r>
            <w:r w:rsidRPr="00F817DB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FFD4" w14:textId="77777777" w:rsidR="0008156C" w:rsidRDefault="0008156C" w:rsidP="00C161F5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52702681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r w:rsidRPr="00F817DB">
              <w:rPr>
                <w:lang w:val="en-GB"/>
              </w:rPr>
              <w:t xml:space="preserve">Press the </w:t>
            </w:r>
            <w:r w:rsidRPr="00F817DB">
              <w:t>RESET-button</w:t>
            </w:r>
          </w:p>
        </w:tc>
      </w:tr>
      <w:tr w:rsidR="0008156C" w:rsidRPr="00F817DB" w14:paraId="192B7039" w14:textId="77777777" w:rsidTr="00C161F5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96F6BC" w14:textId="77777777" w:rsidR="0008156C" w:rsidRPr="00F817DB" w:rsidRDefault="0008156C" w:rsidP="00C161F5">
            <w:pPr>
              <w:pStyle w:val="Tabellenkopf"/>
            </w:pPr>
            <w:r w:rsidRPr="00F817DB">
              <w:rPr>
                <w:lang w:val="en-GB"/>
              </w:rPr>
              <w:t>Result</w:t>
            </w:r>
            <w:r w:rsidRPr="00F817DB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442DD" w14:textId="77777777" w:rsidR="0008156C" w:rsidRPr="00F817DB" w:rsidRDefault="0008156C" w:rsidP="00C161F5">
            <w:pPr>
              <w:pStyle w:val="Tabellenkopf"/>
            </w:pPr>
            <w:r w:rsidRPr="00F817DB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1DCE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25C0D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2E00" w14:textId="77777777" w:rsidR="0008156C" w:rsidRPr="00F817DB" w:rsidRDefault="0008156C" w:rsidP="00C161F5">
            <w:pPr>
              <w:pStyle w:val="Tabellenkopf"/>
              <w:rPr>
                <w:lang w:val="en-GB"/>
              </w:rPr>
            </w:pPr>
            <w:r w:rsidRPr="00F817DB">
              <w:rPr>
                <w:lang w:val="en-GB"/>
              </w:rPr>
              <w:t>Initials</w:t>
            </w:r>
          </w:p>
        </w:tc>
      </w:tr>
      <w:tr w:rsidR="0008156C" w:rsidRPr="00F817DB" w14:paraId="0CFDD6D8" w14:textId="77777777" w:rsidTr="00C161F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CF35B" w14:textId="77777777" w:rsidR="0008156C" w:rsidRPr="00F817DB" w:rsidRDefault="0008156C" w:rsidP="00C161F5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0A9D2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r w:rsidRPr="00F817DB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FCD3C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138A8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E77846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</w:tr>
      <w:tr w:rsidR="0008156C" w:rsidRPr="00F817DB" w14:paraId="27CF76F2" w14:textId="77777777" w:rsidTr="00C161F5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27E5E7" w14:textId="77777777" w:rsidR="0008156C" w:rsidRPr="00F817DB" w:rsidRDefault="0008156C" w:rsidP="00C161F5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AB82B1" w14:textId="77777777" w:rsidR="0008156C" w:rsidRPr="00F817DB" w:rsidRDefault="0008156C" w:rsidP="00C161F5">
            <w:pPr>
              <w:pStyle w:val="Liste1"/>
              <w:rPr>
                <w:lang w:val="en-GB"/>
              </w:rPr>
            </w:pPr>
            <w:r w:rsidRPr="00F817DB">
              <w:rPr>
                <w:lang w:val="en-GB"/>
              </w:rPr>
              <w:t>Machine status:</w:t>
            </w:r>
            <w:r w:rsidRPr="00F817DB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C1ADD9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373246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909C77" w14:textId="77777777" w:rsidR="0008156C" w:rsidRPr="00F817DB" w:rsidRDefault="0008156C" w:rsidP="00C161F5">
            <w:pPr>
              <w:jc w:val="center"/>
              <w:rPr>
                <w:lang w:val="en-GB"/>
              </w:rPr>
            </w:pPr>
          </w:p>
        </w:tc>
      </w:tr>
    </w:tbl>
    <w:p w14:paraId="5D12E31A" w14:textId="77777777" w:rsidR="00B967F7" w:rsidRPr="0008156C" w:rsidRDefault="00B967F7">
      <w:pPr>
        <w:rPr>
          <w:lang w:val="en-GB"/>
        </w:rPr>
      </w:pPr>
    </w:p>
    <w:sectPr w:rsidR="00B967F7" w:rsidRPr="000815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5512785">
    <w:abstractNumId w:val="0"/>
  </w:num>
  <w:num w:numId="2" w16cid:durableId="103612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56C"/>
    <w:rsid w:val="0008156C"/>
    <w:rsid w:val="002E304C"/>
    <w:rsid w:val="0042599C"/>
    <w:rsid w:val="00B967F7"/>
    <w:rsid w:val="00C161F5"/>
    <w:rsid w:val="00D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7B48"/>
  <w15:chartTrackingRefBased/>
  <w15:docId w15:val="{15A59738-526E-4205-AC3E-2CB918BE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56C"/>
    <w:rPr>
      <w:rFonts w:eastAsia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8156C"/>
    <w:pPr>
      <w:widowControl w:val="0"/>
      <w:ind w:left="567"/>
    </w:pPr>
    <w:rPr>
      <w:rFonts w:eastAsia="Times New Roman"/>
      <w:lang w:val="de-DE" w:eastAsia="de-DE" w:bidi="ar-SA"/>
    </w:rPr>
  </w:style>
  <w:style w:type="paragraph" w:customStyle="1" w:styleId="Liste1">
    <w:name w:val="Liste 1"/>
    <w:link w:val="Liste1Char"/>
    <w:rsid w:val="0008156C"/>
    <w:pPr>
      <w:numPr>
        <w:numId w:val="2"/>
      </w:numPr>
      <w:spacing w:after="60"/>
    </w:pPr>
    <w:rPr>
      <w:rFonts w:eastAsia="Times New Roman"/>
      <w:lang w:val="de-DE" w:eastAsia="de-DE" w:bidi="ar-SA"/>
    </w:rPr>
  </w:style>
  <w:style w:type="paragraph" w:customStyle="1" w:styleId="Tabellenkopf">
    <w:name w:val="Tabellenkopf"/>
    <w:rsid w:val="0008156C"/>
    <w:pPr>
      <w:spacing w:before="60" w:after="240"/>
      <w:jc w:val="center"/>
    </w:pPr>
    <w:rPr>
      <w:rFonts w:eastAsia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08156C"/>
    <w:pPr>
      <w:tabs>
        <w:tab w:val="left" w:pos="1701"/>
      </w:tabs>
      <w:spacing w:before="60" w:after="60"/>
    </w:pPr>
    <w:rPr>
      <w:rFonts w:eastAsia="Times New Roman"/>
      <w:b/>
      <w:lang w:val="de-DE" w:eastAsia="de-DE" w:bidi="ar-SA"/>
    </w:rPr>
  </w:style>
  <w:style w:type="paragraph" w:customStyle="1" w:styleId="Alarme">
    <w:name w:val="Alarme"/>
    <w:link w:val="AlarmeChar"/>
    <w:rsid w:val="0008156C"/>
    <w:pPr>
      <w:numPr>
        <w:numId w:val="1"/>
      </w:numPr>
      <w:spacing w:before="60" w:after="60"/>
    </w:pPr>
    <w:rPr>
      <w:rFonts w:eastAsia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08156C"/>
    <w:rPr>
      <w:rFonts w:eastAsia="Times New Roman" w:cs="Times New Roman"/>
      <w:szCs w:val="20"/>
      <w:lang w:eastAsia="de-DE"/>
    </w:rPr>
  </w:style>
  <w:style w:type="paragraph" w:customStyle="1" w:styleId="Meltext">
    <w:name w:val="Meltext"/>
    <w:basedOn w:val="Liste1"/>
    <w:link w:val="MeltextChar"/>
    <w:rsid w:val="0008156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8156C"/>
    <w:rPr>
      <w:rFonts w:eastAsia="Times New Roman" w:cs="Arial"/>
      <w:b/>
      <w:szCs w:val="24"/>
      <w:lang w:val="fr-FR" w:eastAsia="de-DE"/>
    </w:rPr>
  </w:style>
  <w:style w:type="character" w:customStyle="1" w:styleId="AlarmeChar">
    <w:name w:val="Alarme Char"/>
    <w:link w:val="Alarme"/>
    <w:rsid w:val="0008156C"/>
    <w:rPr>
      <w:rFonts w:eastAsia="Times New Roman" w:cs="Times New Roman"/>
      <w:b/>
      <w:szCs w:val="20"/>
      <w:lang w:eastAsia="de-DE"/>
    </w:rPr>
  </w:style>
  <w:style w:type="character" w:customStyle="1" w:styleId="TestnummerChar">
    <w:name w:val="Testnummer Char"/>
    <w:link w:val="Testnummer"/>
    <w:rsid w:val="0008156C"/>
    <w:rPr>
      <w:rFonts w:eastAsia="Times New Roman" w:cs="Times New Roman"/>
      <w:b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