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12A85" w:rsidRPr="00FD4719" w14:paraId="0C4F1457" w14:textId="77777777" w:rsidTr="0073352D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465247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CF5079" w14:textId="77777777" w:rsidR="00912A85" w:rsidRPr="008971C7" w:rsidRDefault="00912A85" w:rsidP="0073352D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FD4719">
              <w:rPr>
                <w:lang w:val="en-GB"/>
              </w:rPr>
              <w:t>OQ Alarm:</w:t>
            </w:r>
            <w:r w:rsidRPr="00FD4719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="0060632D" w:rsidRPr="0060632D">
              <w:rPr>
                <w:rFonts w:cs="Arial"/>
                <w:sz w:val="16"/>
                <w:szCs w:val="16"/>
                <w:lang w:val="en-GB"/>
              </w:rPr>
              <w:t>MX_101_MF_CartonMissing</w:t>
            </w:r>
          </w:p>
        </w:tc>
      </w:tr>
      <w:tr w:rsidR="00912A85" w:rsidRPr="00FD4719" w14:paraId="160F8DB4" w14:textId="77777777" w:rsidTr="0073352D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140A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9395" w14:textId="77777777" w:rsidR="00912A85" w:rsidRPr="00FD4719" w:rsidRDefault="00912A85" w:rsidP="0073352D">
            <w:pPr>
              <w:pStyle w:val="Alarme"/>
              <w:rPr>
                <w:lang w:val="en-GB"/>
              </w:rPr>
            </w:pPr>
            <w:bookmarkStart w:id="0" w:name="_Toc352163682"/>
            <w:r>
              <w:rPr>
                <w:lang w:val="en-GB"/>
              </w:rPr>
              <w:t>Consecutive fault: Carton in carton chain</w:t>
            </w:r>
            <w:bookmarkEnd w:id="0"/>
          </w:p>
        </w:tc>
      </w:tr>
      <w:tr w:rsidR="00912A85" w:rsidRPr="00FD4719" w14:paraId="195A80C7" w14:textId="77777777" w:rsidTr="0073352D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BEC4F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657C32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>Machine ready for operation</w:t>
            </w:r>
            <w:r>
              <w:rPr>
                <w:lang w:val="en-GB"/>
              </w:rPr>
              <w:t xml:space="preserve"> and filled with product</w:t>
            </w:r>
            <w:r w:rsidRPr="00FD4719">
              <w:rPr>
                <w:lang w:val="en-GB"/>
              </w:rPr>
              <w:t>.</w:t>
            </w:r>
          </w:p>
        </w:tc>
      </w:tr>
      <w:tr w:rsidR="00912A85" w:rsidRPr="00FD4719" w14:paraId="0A1F77BA" w14:textId="77777777" w:rsidTr="0073352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B1A60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FA4AD" w14:textId="77777777" w:rsidR="00912A85" w:rsidRPr="007F3938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Switch</w:t>
            </w:r>
            <w:r w:rsidRPr="007F3938">
              <w:rPr>
                <w:lang w:val="en-GB"/>
              </w:rPr>
              <w:t xml:space="preserve"> </w:t>
            </w:r>
            <w:r>
              <w:rPr>
                <w:lang w:val="en-GB"/>
              </w:rPr>
              <w:t>\Carton\Settings\Carton to “Auto”</w:t>
            </w:r>
            <w:r w:rsidRPr="00CF1CF9">
              <w:rPr>
                <w:vanish/>
                <w:color w:val="FF0000"/>
                <w:lang w:val="en-GB"/>
              </w:rPr>
              <w:t xml:space="preserve"> </w:t>
            </w:r>
            <w:r w:rsidRPr="00D0277D">
              <w:rPr>
                <w:vanish/>
                <w:color w:val="FF0000"/>
                <w:lang w:val="en-GB"/>
              </w:rPr>
              <w:t>Bitte Text prüfen</w:t>
            </w:r>
          </w:p>
          <w:p w14:paraId="5E5D457B" w14:textId="77777777" w:rsidR="00912A85" w:rsidRPr="00DC2198" w:rsidRDefault="00B848E5" w:rsidP="0073352D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>Note the</w:t>
            </w:r>
            <w:r w:rsidRPr="00DC2198">
              <w:rPr>
                <w:lang w:val="en-US"/>
              </w:rPr>
              <w:t xml:space="preserve"> value </w:t>
            </w:r>
            <w:r>
              <w:rPr>
                <w:lang w:val="en-US"/>
              </w:rPr>
              <w:t xml:space="preserve">of\Carton\Carton </w:t>
            </w:r>
            <w:r w:rsidR="00FA052B">
              <w:rPr>
                <w:lang w:val="en-US"/>
              </w:rPr>
              <w:t>erection system</w:t>
            </w:r>
            <w:r>
              <w:rPr>
                <w:lang w:val="en-US"/>
              </w:rPr>
              <w:t>\</w:t>
            </w:r>
            <w:r w:rsidRPr="00DC2198">
              <w:rPr>
                <w:lang w:val="en-GB"/>
              </w:rPr>
              <w:t>C</w:t>
            </w:r>
            <w:r>
              <w:rPr>
                <w:lang w:val="en-GB"/>
              </w:rPr>
              <w:t>onsecutive fault</w:t>
            </w:r>
            <w:r w:rsidR="00FA052B">
              <w:rPr>
                <w:lang w:val="en-GB"/>
              </w:rPr>
              <w:t>:</w:t>
            </w:r>
            <w:r w:rsidR="00912A85" w:rsidRPr="00DC2198">
              <w:rPr>
                <w:lang w:val="en-US"/>
              </w:rPr>
              <w:t xml:space="preserve"> </w:t>
            </w:r>
            <w:r w:rsidR="00912A85">
              <w:rPr>
                <w:lang w:val="en-US"/>
              </w:rPr>
              <w:t>__</w:t>
            </w:r>
            <w:r w:rsidR="00912A85" w:rsidRPr="00DC2198">
              <w:rPr>
                <w:lang w:val="en-US"/>
              </w:rPr>
              <w:t>___</w:t>
            </w:r>
            <w:r w:rsidR="00912A85" w:rsidRPr="00DC2198">
              <w:rPr>
                <w:vanish/>
                <w:color w:val="FF0000"/>
                <w:lang w:val="en-US"/>
              </w:rPr>
              <w:t xml:space="preserve"> Bitte TEXT prüfen </w:t>
            </w:r>
            <w:r w:rsidR="00912A85" w:rsidRPr="00DC2198">
              <w:rPr>
                <w:lang w:val="en-US"/>
              </w:rPr>
              <w:t xml:space="preserve">and set it to „1“ </w:t>
            </w:r>
          </w:p>
          <w:p w14:paraId="3B3F6836" w14:textId="77777777" w:rsidR="00912A85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Transmit</w:t>
            </w:r>
            <w:r w:rsidRPr="00FD4719">
              <w:rPr>
                <w:lang w:val="en-GB"/>
              </w:rPr>
              <w:t xml:space="preserve"> setting to the control system</w:t>
            </w:r>
          </w:p>
          <w:p w14:paraId="0A8DA202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rFonts w:cs="Arial"/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  <w:r w:rsidRPr="00FD4719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and </w:t>
            </w:r>
            <w:r w:rsidRPr="00FD4719">
              <w:rPr>
                <w:lang w:val="en-GB"/>
              </w:rPr>
              <w:t>wait until the first carton is drawn off.</w:t>
            </w:r>
          </w:p>
          <w:p w14:paraId="768CD7A7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an </w:t>
            </w:r>
            <w:r w:rsidRPr="00EA5EEA">
              <w:rPr>
                <w:lang w:val="en-GB"/>
              </w:rPr>
              <w:t>EMERGENCY STOP-button and t</w:t>
            </w:r>
            <w:r w:rsidRPr="00FD4719">
              <w:rPr>
                <w:lang w:val="en-GB"/>
              </w:rPr>
              <w:t>ake a carton from cycloid.</w:t>
            </w:r>
          </w:p>
          <w:p w14:paraId="143A12F6" w14:textId="77777777" w:rsidR="00912A85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Unlock </w:t>
            </w:r>
            <w:r>
              <w:rPr>
                <w:lang w:val="en-GB"/>
              </w:rPr>
              <w:t xml:space="preserve">the </w:t>
            </w:r>
            <w:r w:rsidRPr="00EA5EEA">
              <w:rPr>
                <w:lang w:val="en-GB"/>
              </w:rPr>
              <w:t>EMERGENCY STOP-button</w:t>
            </w:r>
            <w:r>
              <w:rPr>
                <w:lang w:val="en-GB"/>
              </w:rPr>
              <w:t xml:space="preserve"> and p</w:t>
            </w:r>
            <w:r w:rsidRPr="00FD4719">
              <w:rPr>
                <w:lang w:val="en-GB"/>
              </w:rPr>
              <w:t xml:space="preserve">ress </w:t>
            </w:r>
            <w:r>
              <w:rPr>
                <w:lang w:val="en-GB"/>
              </w:rPr>
              <w:t>the RESET</w:t>
            </w:r>
            <w:r w:rsidRPr="00EA5EEA">
              <w:rPr>
                <w:lang w:val="en-GB"/>
              </w:rPr>
              <w:t>-button</w:t>
            </w:r>
            <w:r w:rsidRPr="00FD4719">
              <w:rPr>
                <w:lang w:val="en-GB"/>
              </w:rPr>
              <w:t xml:space="preserve"> </w:t>
            </w:r>
          </w:p>
          <w:p w14:paraId="12F6336C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  <w:r>
              <w:rPr>
                <w:lang w:val="en-GB"/>
              </w:rPr>
              <w:t xml:space="preserve"> </w:t>
            </w:r>
          </w:p>
        </w:tc>
      </w:tr>
      <w:tr w:rsidR="00912A85" w:rsidRPr="00FD4719" w14:paraId="78C501CB" w14:textId="77777777" w:rsidTr="0073352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40C49A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34453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11213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F285D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C39DF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12A85" w:rsidRPr="00FD4719" w14:paraId="4AA8FE6D" w14:textId="77777777" w:rsidTr="0073352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E2AFA0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84FBC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Machine stops </w:t>
            </w:r>
            <w:r>
              <w:rPr>
                <w:lang w:val="en-GB"/>
              </w:rPr>
              <w:t xml:space="preserve">after some cycles </w:t>
            </w:r>
            <w:r w:rsidRPr="00FD4719">
              <w:rPr>
                <w:lang w:val="en-GB"/>
              </w:rPr>
              <w:t>in home 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7CB7F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6685B4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241791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166F90B0" w14:textId="77777777" w:rsidTr="0073352D">
        <w:trPr>
          <w:cantSplit/>
          <w:trHeight w:val="299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35730A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8B1F80" w14:textId="77777777" w:rsidR="00912A85" w:rsidRPr="00FD4719" w:rsidRDefault="00912A85" w:rsidP="0073352D">
            <w:pPr>
              <w:pStyle w:val="Liste1"/>
              <w:rPr>
                <w:b/>
                <w:lang w:val="en-GB"/>
              </w:rPr>
            </w:pPr>
            <w:r w:rsidRPr="00FD4719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4354F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BE004C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E5354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63C2F262" w14:textId="77777777" w:rsidTr="0073352D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0E7B3D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AC20E" w14:textId="77777777" w:rsidR="00912A85" w:rsidRPr="00FD4719" w:rsidRDefault="00912A85" w:rsidP="0073352D">
            <w:pPr>
              <w:pStyle w:val="Meltext"/>
              <w:rPr>
                <w:sz w:val="16"/>
                <w:szCs w:val="16"/>
                <w:lang w:val="en-GB"/>
              </w:rPr>
            </w:pPr>
            <w:r>
              <w:rPr>
                <w:lang w:val="en-GB"/>
              </w:rPr>
              <w:t>Consecutive fault: Carton in carton chain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136655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499D27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EA593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35382DCD" w14:textId="77777777" w:rsidTr="0073352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8EB7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4D8A6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</w:p>
        </w:tc>
      </w:tr>
      <w:tr w:rsidR="00912A85" w:rsidRPr="00FD4719" w14:paraId="2D9374E7" w14:textId="77777777" w:rsidTr="0073352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41CE9D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03F44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7F291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5680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064AF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12A85" w:rsidRPr="00FD4719" w14:paraId="684DA04E" w14:textId="77777777" w:rsidTr="0073352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F887FB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85554B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The machine </w:t>
            </w:r>
            <w:r>
              <w:rPr>
                <w:lang w:val="en-GB"/>
              </w:rPr>
              <w:br/>
              <w:t>cannot be started</w:t>
            </w:r>
          </w:p>
        </w:tc>
        <w:tc>
          <w:tcPr>
            <w:tcW w:w="1261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25DF0F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EB20DB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586CAA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2E6F4672" w14:textId="77777777" w:rsidTr="0073352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B591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 xml:space="preserve">Step </w:t>
            </w:r>
            <w:r>
              <w:rPr>
                <w:lang w:val="en-GB"/>
              </w:rPr>
              <w:t>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13E5D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Remove product </w:t>
            </w:r>
            <w:r>
              <w:rPr>
                <w:lang w:val="en-GB"/>
              </w:rPr>
              <w:t>assigned to the removed carton f</w:t>
            </w:r>
            <w:r w:rsidRPr="00FD4719">
              <w:rPr>
                <w:lang w:val="en-GB"/>
              </w:rPr>
              <w:t>rom product chain.</w:t>
            </w:r>
          </w:p>
          <w:p w14:paraId="3B024296" w14:textId="77777777" w:rsidR="00912A85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RESET</w:t>
            </w:r>
            <w:r w:rsidRPr="00EA5EEA">
              <w:rPr>
                <w:lang w:val="en-GB"/>
              </w:rPr>
              <w:t>-button</w:t>
            </w:r>
            <w:r w:rsidRPr="00FD4719">
              <w:rPr>
                <w:lang w:val="en-GB"/>
              </w:rPr>
              <w:t xml:space="preserve"> </w:t>
            </w:r>
          </w:p>
          <w:p w14:paraId="60C1554C" w14:textId="77777777" w:rsidR="00912A85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Set “</w:t>
            </w:r>
            <w:r w:rsidRPr="00DC2198">
              <w:rPr>
                <w:lang w:val="en-GB"/>
              </w:rPr>
              <w:t>Consecutive fault, carton pickup at counter suction cup</w:t>
            </w:r>
            <w:r>
              <w:rPr>
                <w:lang w:val="en-GB"/>
              </w:rPr>
              <w:t>” back to registered value</w:t>
            </w:r>
          </w:p>
          <w:p w14:paraId="73F23885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Transmit</w:t>
            </w:r>
            <w:r w:rsidRPr="00FD4719">
              <w:rPr>
                <w:lang w:val="en-GB"/>
              </w:rPr>
              <w:t xml:space="preserve"> setting to the control system</w:t>
            </w:r>
          </w:p>
        </w:tc>
      </w:tr>
      <w:tr w:rsidR="00912A85" w:rsidRPr="00FD4719" w14:paraId="5966614C" w14:textId="77777777" w:rsidTr="0073352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EE4E44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 xml:space="preserve">Result </w:t>
            </w:r>
            <w:r>
              <w:rPr>
                <w:lang w:val="en-GB"/>
              </w:rPr>
              <w:t>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D7227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107ED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9ED0E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829BF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12A85" w:rsidRPr="00FD4719" w14:paraId="75D6223D" w14:textId="77777777" w:rsidTr="0073352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AF8371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24FEE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>Message is cleared</w:t>
            </w:r>
            <w:r w:rsidR="00E1204B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D13B0B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D3102E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207FDE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6EBCB448" w14:textId="77777777" w:rsidTr="0073352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EC8003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F7C4B0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>Machine status:</w:t>
            </w:r>
            <w:r w:rsidRPr="00FD4719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41665B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00A9C4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7DB605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</w:tbl>
    <w:p w14:paraId="585D1F86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38895788">
    <w:abstractNumId w:val="0"/>
  </w:num>
  <w:num w:numId="2" w16cid:durableId="659119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2A85"/>
    <w:rsid w:val="00603199"/>
    <w:rsid w:val="0060632D"/>
    <w:rsid w:val="0073352D"/>
    <w:rsid w:val="007E4584"/>
    <w:rsid w:val="00827B18"/>
    <w:rsid w:val="00912A85"/>
    <w:rsid w:val="00A22914"/>
    <w:rsid w:val="00B848E5"/>
    <w:rsid w:val="00B8728E"/>
    <w:rsid w:val="00E1204B"/>
    <w:rsid w:val="00FA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CF38D"/>
  <w15:chartTrackingRefBased/>
  <w15:docId w15:val="{9D07423A-2516-4A82-AC4E-34DF185A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912A85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912A85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912A85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912A85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912A85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912A8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912A85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912A85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1068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