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72632F" w:rsidRPr="00CC7A5C" w14:paraId="424212C4" w14:textId="77777777" w:rsidTr="00275760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2EBEA7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54C624" w14:textId="77777777" w:rsidR="0072632F" w:rsidRPr="00CC7A5C" w:rsidRDefault="0072632F" w:rsidP="00275760">
            <w:pPr>
              <w:pStyle w:val="Testnummer"/>
              <w:rPr>
                <w:lang w:val="en-US"/>
              </w:rPr>
            </w:pPr>
            <w:r w:rsidRPr="00CC7A5C">
              <w:rPr>
                <w:lang w:val="en-US"/>
              </w:rPr>
              <w:t>OQ Alarm:</w:t>
            </w:r>
            <w:r w:rsidRPr="00CC7A5C">
              <w:rPr>
                <w:rFonts w:cs="Arial"/>
                <w:sz w:val="16"/>
                <w:szCs w:val="16"/>
                <w:lang w:val="en-US"/>
              </w:rPr>
              <w:t xml:space="preserve"> MX_101_MS_SfCartonMissingCS</w:t>
            </w:r>
          </w:p>
        </w:tc>
      </w:tr>
      <w:tr w:rsidR="0072632F" w:rsidRPr="00541747" w14:paraId="5F375D6C" w14:textId="77777777" w:rsidTr="00275760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D22D" w14:textId="77777777" w:rsidR="0072632F" w:rsidRPr="00CC7A5C" w:rsidRDefault="0072632F" w:rsidP="00275760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9F48A" w14:textId="77777777" w:rsidR="0072632F" w:rsidRPr="00CC7A5C" w:rsidRDefault="0072632F" w:rsidP="00BE5EC0">
            <w:pPr>
              <w:pStyle w:val="Alarme"/>
              <w:rPr>
                <w:lang w:val="en-US"/>
              </w:rPr>
            </w:pPr>
            <w:bookmarkStart w:id="0" w:name="_Toc380575906"/>
            <w:r w:rsidRPr="00CC7A5C">
              <w:rPr>
                <w:lang w:val="en-US"/>
              </w:rPr>
              <w:t xml:space="preserve">Consecutive fault: </w:t>
            </w:r>
            <w:bookmarkEnd w:id="0"/>
            <w:r w:rsidR="00BE5EC0">
              <w:rPr>
                <w:lang w:val="en-US"/>
              </w:rPr>
              <w:t>Carton missing in carton chain. Please remove affected cartons. Then confirm removal here.</w:t>
            </w:r>
          </w:p>
        </w:tc>
      </w:tr>
      <w:tr w:rsidR="0072632F" w:rsidRPr="00541747" w14:paraId="25DBCF2F" w14:textId="77777777" w:rsidTr="00275760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EBD9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EFC816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product</w:t>
            </w:r>
          </w:p>
        </w:tc>
      </w:tr>
      <w:tr w:rsidR="0072632F" w:rsidRPr="00541747" w14:paraId="52186E64" w14:textId="77777777" w:rsidTr="0027576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F3B8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Step</w:t>
            </w:r>
            <w:r w:rsidRPr="00541747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DDC25" w14:textId="77777777" w:rsidR="0072632F" w:rsidRPr="007F3938" w:rsidRDefault="0072632F" w:rsidP="0027576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Switch</w:t>
            </w:r>
            <w:r w:rsidRPr="007F3938">
              <w:rPr>
                <w:lang w:val="en-GB"/>
              </w:rPr>
              <w:t xml:space="preserve"> </w:t>
            </w:r>
            <w:r>
              <w:rPr>
                <w:lang w:val="en-GB"/>
              </w:rPr>
              <w:t>\Carton\Settings\Carton to “Auto”</w:t>
            </w:r>
            <w:r w:rsidRPr="00CF1CF9">
              <w:rPr>
                <w:vanish/>
                <w:color w:val="FF0000"/>
                <w:lang w:val="en-GB"/>
              </w:rPr>
              <w:t xml:space="preserve"> </w:t>
            </w:r>
            <w:proofErr w:type="spellStart"/>
            <w:r w:rsidRPr="00541747">
              <w:rPr>
                <w:vanish/>
                <w:color w:val="FF0000"/>
                <w:lang w:val="en-GB"/>
              </w:rPr>
              <w:t>Bitte</w:t>
            </w:r>
            <w:proofErr w:type="spellEnd"/>
            <w:r w:rsidRPr="00541747">
              <w:rPr>
                <w:vanish/>
                <w:color w:val="FF0000"/>
                <w:lang w:val="en-GB"/>
              </w:rPr>
              <w:t xml:space="preserve"> Text </w:t>
            </w:r>
            <w:proofErr w:type="spellStart"/>
            <w:r w:rsidRPr="00541747">
              <w:rPr>
                <w:vanish/>
                <w:color w:val="FF0000"/>
                <w:lang w:val="en-GB"/>
              </w:rPr>
              <w:t>prüfen</w:t>
            </w:r>
            <w:proofErr w:type="spellEnd"/>
          </w:p>
          <w:p w14:paraId="2A334C7D" w14:textId="77777777" w:rsidR="0072632F" w:rsidRPr="00DC2198" w:rsidRDefault="0072632F" w:rsidP="00275760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>Note the</w:t>
            </w:r>
            <w:r w:rsidRPr="00DC2198">
              <w:rPr>
                <w:lang w:val="en-US"/>
              </w:rPr>
              <w:t xml:space="preserve"> value </w:t>
            </w:r>
            <w:r>
              <w:rPr>
                <w:lang w:val="en-US"/>
              </w:rPr>
              <w:t>of\Carton\Carton cycloid\</w:t>
            </w:r>
            <w:r w:rsidRPr="00DC2198">
              <w:rPr>
                <w:lang w:val="en-GB"/>
              </w:rPr>
              <w:t>C</w:t>
            </w:r>
            <w:r>
              <w:rPr>
                <w:lang w:val="en-GB"/>
              </w:rPr>
              <w:t xml:space="preserve">onsecutive fault, carton, </w:t>
            </w:r>
            <w:r w:rsidRPr="00DC2198">
              <w:rPr>
                <w:lang w:val="en-GB"/>
              </w:rPr>
              <w:t>counter suction cup</w:t>
            </w:r>
            <w:r w:rsidRPr="00DC2198">
              <w:rPr>
                <w:lang w:val="en-US"/>
              </w:rPr>
              <w:t xml:space="preserve">: </w:t>
            </w:r>
            <w:r>
              <w:rPr>
                <w:lang w:val="en-US"/>
              </w:rPr>
              <w:t>__</w:t>
            </w:r>
            <w:r w:rsidRPr="00DC2198">
              <w:rPr>
                <w:lang w:val="en-US"/>
              </w:rPr>
              <w:t>___</w:t>
            </w:r>
            <w:r w:rsidRPr="00DC2198">
              <w:rPr>
                <w:vanish/>
                <w:color w:val="FF0000"/>
                <w:lang w:val="en-US"/>
              </w:rPr>
              <w:t xml:space="preserve"> </w:t>
            </w:r>
            <w:proofErr w:type="spellStart"/>
            <w:r w:rsidRPr="00541747">
              <w:rPr>
                <w:vanish/>
                <w:color w:val="FF0000"/>
                <w:lang w:val="en-US"/>
              </w:rPr>
              <w:t>Bitte</w:t>
            </w:r>
            <w:proofErr w:type="spellEnd"/>
            <w:r w:rsidRPr="00541747">
              <w:rPr>
                <w:vanish/>
                <w:color w:val="FF0000"/>
                <w:lang w:val="en-US"/>
              </w:rPr>
              <w:t xml:space="preserve"> TEXT </w:t>
            </w:r>
            <w:proofErr w:type="spellStart"/>
            <w:r w:rsidRPr="00541747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DC2198">
              <w:rPr>
                <w:vanish/>
                <w:color w:val="FF0000"/>
                <w:lang w:val="en-US"/>
              </w:rPr>
              <w:t xml:space="preserve"> </w:t>
            </w:r>
            <w:r w:rsidRPr="00DC2198">
              <w:rPr>
                <w:vanish/>
                <w:color w:val="FF0000"/>
                <w:lang w:val="en-US"/>
              </w:rPr>
              <w:br/>
            </w:r>
            <w:r w:rsidRPr="00DC2198">
              <w:rPr>
                <w:lang w:val="en-US"/>
              </w:rPr>
              <w:t xml:space="preserve">and set it to „1“ </w:t>
            </w:r>
          </w:p>
          <w:p w14:paraId="0D0A111C" w14:textId="77777777" w:rsidR="0072632F" w:rsidRDefault="0072632F" w:rsidP="0027576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Transmit</w:t>
            </w:r>
            <w:r w:rsidRPr="00FD4719">
              <w:rPr>
                <w:lang w:val="en-GB"/>
              </w:rPr>
              <w:t xml:space="preserve"> setting to the control system</w:t>
            </w:r>
          </w:p>
          <w:p w14:paraId="563F0D67" w14:textId="77777777" w:rsidR="0072632F" w:rsidRPr="00FD4719" w:rsidRDefault="0072632F" w:rsidP="00275760">
            <w:pPr>
              <w:pStyle w:val="Liste1"/>
              <w:rPr>
                <w:lang w:val="en-GB"/>
              </w:rPr>
            </w:pPr>
            <w:r w:rsidRPr="00FD4719">
              <w:rPr>
                <w:rFonts w:cs="Arial"/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  <w:r w:rsidRPr="00FD4719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and </w:t>
            </w:r>
            <w:r w:rsidRPr="00FD4719">
              <w:rPr>
                <w:lang w:val="en-GB"/>
              </w:rPr>
              <w:t>wait until the first carton is drawn off.</w:t>
            </w:r>
          </w:p>
          <w:p w14:paraId="4BF20507" w14:textId="77777777" w:rsidR="0072632F" w:rsidRPr="00FD4719" w:rsidRDefault="0072632F" w:rsidP="00275760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an </w:t>
            </w:r>
            <w:r w:rsidRPr="00EA5EEA">
              <w:rPr>
                <w:lang w:val="en-GB"/>
              </w:rPr>
              <w:t>EMERGENCY STOP-button</w:t>
            </w:r>
            <w:r>
              <w:rPr>
                <w:lang w:val="en-GB"/>
              </w:rPr>
              <w:t xml:space="preserve"> before the carton reaches the counter suction cup</w:t>
            </w:r>
            <w:r w:rsidRPr="00EA5EEA">
              <w:rPr>
                <w:lang w:val="en-GB"/>
              </w:rPr>
              <w:t xml:space="preserve"> and t</w:t>
            </w:r>
            <w:r w:rsidRPr="00FD4719">
              <w:rPr>
                <w:lang w:val="en-GB"/>
              </w:rPr>
              <w:t xml:space="preserve">ake </w:t>
            </w:r>
            <w:r>
              <w:rPr>
                <w:lang w:val="en-GB"/>
              </w:rPr>
              <w:t>the</w:t>
            </w:r>
            <w:r w:rsidRPr="00FD4719">
              <w:rPr>
                <w:lang w:val="en-GB"/>
              </w:rPr>
              <w:t xml:space="preserve"> carton from cycloid</w:t>
            </w:r>
            <w:r>
              <w:rPr>
                <w:lang w:val="en-GB"/>
              </w:rPr>
              <w:t xml:space="preserve"> </w:t>
            </w:r>
            <w:r w:rsidRPr="00FD4719">
              <w:rPr>
                <w:lang w:val="en-GB"/>
              </w:rPr>
              <w:t>.</w:t>
            </w:r>
          </w:p>
          <w:p w14:paraId="1EB7CADE" w14:textId="77777777" w:rsidR="0072632F" w:rsidRDefault="0072632F" w:rsidP="00275760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Unlock </w:t>
            </w:r>
            <w:r>
              <w:rPr>
                <w:lang w:val="en-GB"/>
              </w:rPr>
              <w:t xml:space="preserve">the </w:t>
            </w:r>
            <w:r w:rsidRPr="00EA5EEA">
              <w:rPr>
                <w:lang w:val="en-GB"/>
              </w:rPr>
              <w:t>EMERGENCY STOP-button</w:t>
            </w:r>
            <w:r>
              <w:rPr>
                <w:lang w:val="en-GB"/>
              </w:rPr>
              <w:t xml:space="preserve"> and p</w:t>
            </w:r>
            <w:r w:rsidRPr="00FD4719">
              <w:rPr>
                <w:lang w:val="en-GB"/>
              </w:rPr>
              <w:t xml:space="preserve">ress </w:t>
            </w:r>
            <w:r>
              <w:rPr>
                <w:lang w:val="en-GB"/>
              </w:rPr>
              <w:t>the RESET</w:t>
            </w:r>
            <w:r w:rsidRPr="00EA5EEA">
              <w:rPr>
                <w:lang w:val="en-GB"/>
              </w:rPr>
              <w:t>-button</w:t>
            </w:r>
            <w:r w:rsidRPr="00FD4719">
              <w:rPr>
                <w:lang w:val="en-GB"/>
              </w:rPr>
              <w:t xml:space="preserve"> </w:t>
            </w:r>
          </w:p>
          <w:p w14:paraId="0BEE5AA7" w14:textId="77777777" w:rsidR="0072632F" w:rsidRPr="00541747" w:rsidRDefault="0072632F" w:rsidP="00275760">
            <w:pPr>
              <w:pStyle w:val="Liste1"/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</w:p>
        </w:tc>
      </w:tr>
      <w:tr w:rsidR="0072632F" w:rsidRPr="00541747" w14:paraId="1FBB2C7F" w14:textId="77777777" w:rsidTr="0027576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4FD53D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42FA5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4A668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0B8F9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51674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Initials</w:t>
            </w:r>
          </w:p>
        </w:tc>
      </w:tr>
      <w:tr w:rsidR="0072632F" w:rsidRPr="00541747" w14:paraId="7D0A65E6" w14:textId="77777777" w:rsidTr="0027576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A6BB22" w14:textId="77777777" w:rsidR="0072632F" w:rsidRPr="00541747" w:rsidRDefault="0072632F" w:rsidP="0027576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5EDA2" w14:textId="77777777" w:rsidR="0072632F" w:rsidRPr="00541747" w:rsidRDefault="0072632F" w:rsidP="00275760">
            <w:pPr>
              <w:pStyle w:val="Liste1"/>
            </w:pPr>
            <w:r w:rsidRPr="00541747">
              <w:t xml:space="preserve">The </w:t>
            </w:r>
            <w:proofErr w:type="spellStart"/>
            <w:r w:rsidRPr="00541747">
              <w:t>machine</w:t>
            </w:r>
            <w:proofErr w:type="spellEnd"/>
            <w:r w:rsidRPr="00541747">
              <w:t xml:space="preserve"> </w:t>
            </w:r>
            <w:proofErr w:type="spellStart"/>
            <w:r w:rsidRPr="00541747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5A1100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4B3332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7EB4A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  <w:tr w:rsidR="0072632F" w:rsidRPr="00541747" w14:paraId="38C0492E" w14:textId="77777777" w:rsidTr="00275760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417AD" w14:textId="77777777" w:rsidR="0072632F" w:rsidRPr="00541747" w:rsidRDefault="0072632F" w:rsidP="0027576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3D09B6" w14:textId="77777777" w:rsidR="0072632F" w:rsidRPr="00541747" w:rsidRDefault="0072632F" w:rsidP="00275760">
            <w:pPr>
              <w:pStyle w:val="Liste1"/>
              <w:rPr>
                <w:b/>
              </w:rPr>
            </w:pPr>
            <w:r w:rsidRPr="00541747">
              <w:t xml:space="preserve">The </w:t>
            </w:r>
            <w:proofErr w:type="spellStart"/>
            <w:r w:rsidRPr="00541747">
              <w:t>following</w:t>
            </w:r>
            <w:proofErr w:type="spellEnd"/>
            <w:r w:rsidRPr="00541747">
              <w:t xml:space="preserve"> </w:t>
            </w:r>
            <w:proofErr w:type="spellStart"/>
            <w:r w:rsidRPr="00541747">
              <w:t>message</w:t>
            </w:r>
            <w:proofErr w:type="spellEnd"/>
            <w:r w:rsidRPr="00541747">
              <w:t xml:space="preserve"> </w:t>
            </w:r>
            <w:proofErr w:type="spellStart"/>
            <w:r w:rsidRPr="00541747">
              <w:t>appears</w:t>
            </w:r>
            <w:proofErr w:type="spellEnd"/>
            <w:r w:rsidRPr="00541747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A57FE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E930D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5C233B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  <w:tr w:rsidR="0072632F" w:rsidRPr="00541747" w14:paraId="791096FB" w14:textId="77777777" w:rsidTr="00275760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C42CC6" w14:textId="77777777" w:rsidR="0072632F" w:rsidRPr="00541747" w:rsidRDefault="0072632F" w:rsidP="0027576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7135" w14:textId="77777777" w:rsidR="0072632F" w:rsidRPr="00541747" w:rsidRDefault="0072632F" w:rsidP="00BE5EC0">
            <w:pPr>
              <w:pStyle w:val="Meltext"/>
              <w:rPr>
                <w:sz w:val="16"/>
                <w:szCs w:val="16"/>
              </w:rPr>
            </w:pPr>
            <w:proofErr w:type="spellStart"/>
            <w:r w:rsidRPr="00541747">
              <w:t>Consecutive</w:t>
            </w:r>
            <w:proofErr w:type="spellEnd"/>
            <w:r w:rsidRPr="00541747">
              <w:t xml:space="preserve"> </w:t>
            </w:r>
            <w:proofErr w:type="spellStart"/>
            <w:r w:rsidRPr="00541747">
              <w:t>fault</w:t>
            </w:r>
            <w:proofErr w:type="spellEnd"/>
            <w:r w:rsidRPr="00541747">
              <w:t xml:space="preserve">: </w:t>
            </w:r>
            <w:r w:rsidR="00BE5EC0">
              <w:t xml:space="preserve">Carton </w:t>
            </w:r>
            <w:proofErr w:type="spellStart"/>
            <w:r w:rsidR="00BE5EC0">
              <w:t>missing</w:t>
            </w:r>
            <w:proofErr w:type="spellEnd"/>
            <w:r w:rsidR="00BE5EC0">
              <w:t xml:space="preserve"> in carton </w:t>
            </w:r>
            <w:proofErr w:type="spellStart"/>
            <w:r w:rsidR="00BE5EC0">
              <w:t>chain</w:t>
            </w:r>
            <w:proofErr w:type="spellEnd"/>
            <w:r w:rsidR="00BE5EC0">
              <w:t xml:space="preserve">. </w:t>
            </w:r>
            <w:proofErr w:type="spellStart"/>
            <w:r w:rsidR="00BE5EC0">
              <w:t>Please</w:t>
            </w:r>
            <w:proofErr w:type="spellEnd"/>
            <w:r w:rsidR="00BE5EC0">
              <w:t xml:space="preserve"> </w:t>
            </w:r>
            <w:proofErr w:type="spellStart"/>
            <w:r w:rsidR="00BE5EC0">
              <w:t>remove</w:t>
            </w:r>
            <w:proofErr w:type="spellEnd"/>
            <w:r w:rsidR="00BE5EC0">
              <w:t xml:space="preserve"> </w:t>
            </w:r>
            <w:proofErr w:type="spellStart"/>
            <w:r w:rsidR="00BE5EC0">
              <w:t>affected</w:t>
            </w:r>
            <w:proofErr w:type="spellEnd"/>
            <w:r w:rsidR="00BE5EC0">
              <w:t xml:space="preserve"> cartons. </w:t>
            </w:r>
            <w:proofErr w:type="spellStart"/>
            <w:r w:rsidR="00BE5EC0">
              <w:t>Then</w:t>
            </w:r>
            <w:proofErr w:type="spellEnd"/>
            <w:r w:rsidR="00BE5EC0">
              <w:t xml:space="preserve"> </w:t>
            </w:r>
            <w:proofErr w:type="spellStart"/>
            <w:r w:rsidR="00BE5EC0">
              <w:t>confirm</w:t>
            </w:r>
            <w:proofErr w:type="spellEnd"/>
            <w:r w:rsidR="00BE5EC0">
              <w:t xml:space="preserve"> </w:t>
            </w:r>
            <w:proofErr w:type="spellStart"/>
            <w:r w:rsidR="00BE5EC0">
              <w:t>removal</w:t>
            </w:r>
            <w:proofErr w:type="spellEnd"/>
            <w:r w:rsidR="00BE5EC0">
              <w:t xml:space="preserve"> </w:t>
            </w:r>
            <w:proofErr w:type="spellStart"/>
            <w:r w:rsidR="00BE5EC0">
              <w:t>here</w:t>
            </w:r>
            <w:proofErr w:type="spellEnd"/>
            <w:r w:rsidR="00BE5EC0">
              <w:t>.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1F0D2" w14:textId="77777777" w:rsidR="0072632F" w:rsidRPr="00541747" w:rsidRDefault="0072632F" w:rsidP="00275760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6077B6" w14:textId="77777777" w:rsidR="0072632F" w:rsidRPr="00541747" w:rsidRDefault="0072632F" w:rsidP="00275760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D6FA2" w14:textId="77777777" w:rsidR="0072632F" w:rsidRPr="00541747" w:rsidRDefault="0072632F" w:rsidP="00275760">
            <w:pPr>
              <w:jc w:val="center"/>
              <w:rPr>
                <w:lang w:val="fr-FR"/>
              </w:rPr>
            </w:pPr>
          </w:p>
        </w:tc>
      </w:tr>
      <w:tr w:rsidR="0072632F" w:rsidRPr="00541747" w14:paraId="22BC0937" w14:textId="77777777" w:rsidTr="0027576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D0237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AA22B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>Press the</w:t>
            </w:r>
            <w:r w:rsidRPr="00BE5EC0">
              <w:rPr>
                <w:lang w:val="en-US"/>
              </w:rPr>
              <w:t xml:space="preserve"> START-button</w:t>
            </w:r>
          </w:p>
        </w:tc>
      </w:tr>
      <w:tr w:rsidR="0072632F" w:rsidRPr="00BE5EC0" w14:paraId="2B61968A" w14:textId="77777777" w:rsidTr="0027576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2BA424C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E23BE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E0A77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33EC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8C384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Initials</w:t>
            </w:r>
          </w:p>
        </w:tc>
      </w:tr>
      <w:tr w:rsidR="0072632F" w:rsidRPr="00541747" w14:paraId="6D682B47" w14:textId="77777777" w:rsidTr="00275760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D90213" w14:textId="77777777" w:rsidR="0072632F" w:rsidRPr="00BE5EC0" w:rsidRDefault="0072632F" w:rsidP="00275760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3179DA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 xml:space="preserve">The machine </w:t>
            </w:r>
            <w:r w:rsidRPr="00541747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1C9011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CF96FF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E07EAB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  <w:tr w:rsidR="0072632F" w:rsidRPr="00541747" w14:paraId="1CAFF32F" w14:textId="77777777" w:rsidTr="0027576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35BB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Step</w:t>
            </w:r>
            <w:r w:rsidRPr="00541747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73959" w14:textId="77777777" w:rsidR="0072632F" w:rsidRPr="00541747" w:rsidRDefault="00BE5EC0" w:rsidP="00275760">
            <w:pPr>
              <w:pStyle w:val="Liste1"/>
              <w:rPr>
                <w:lang w:val="en-GB"/>
              </w:rPr>
            </w:pPr>
            <w:r w:rsidRPr="00023446">
              <w:rPr>
                <w:rFonts w:cs="Arial"/>
                <w:lang w:val="en-US"/>
              </w:rPr>
              <w:t>Press the RESET button a</w:t>
            </w:r>
            <w:r>
              <w:rPr>
                <w:rFonts w:cs="Arial"/>
                <w:lang w:val="en-US"/>
              </w:rPr>
              <w:t>t the dialog message in the HMI</w:t>
            </w:r>
          </w:p>
        </w:tc>
      </w:tr>
      <w:tr w:rsidR="0072632F" w:rsidRPr="00541747" w14:paraId="6B38866C" w14:textId="77777777" w:rsidTr="0027576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112279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Result</w:t>
            </w:r>
            <w:r w:rsidRPr="00541747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451FA" w14:textId="77777777" w:rsidR="0072632F" w:rsidRPr="00541747" w:rsidRDefault="0072632F" w:rsidP="00275760">
            <w:pPr>
              <w:pStyle w:val="Tabellenkopf"/>
            </w:pPr>
            <w:r w:rsidRPr="00541747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9AB61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06DA0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A4E3E" w14:textId="77777777" w:rsidR="0072632F" w:rsidRPr="00541747" w:rsidRDefault="0072632F" w:rsidP="00275760">
            <w:pPr>
              <w:pStyle w:val="Tabellenkopf"/>
              <w:rPr>
                <w:lang w:val="en-GB"/>
              </w:rPr>
            </w:pPr>
            <w:r w:rsidRPr="00541747">
              <w:rPr>
                <w:lang w:val="en-GB"/>
              </w:rPr>
              <w:t>Initials</w:t>
            </w:r>
          </w:p>
        </w:tc>
      </w:tr>
      <w:tr w:rsidR="0072632F" w:rsidRPr="00541747" w14:paraId="280D8BC5" w14:textId="77777777" w:rsidTr="0027576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9DEA2" w14:textId="77777777" w:rsidR="0072632F" w:rsidRPr="00541747" w:rsidRDefault="0072632F" w:rsidP="00275760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EE15E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>Message is cleared</w:t>
            </w:r>
            <w:r w:rsidR="00CC7A5C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889802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3C5BCB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9A5722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  <w:tr w:rsidR="0072632F" w:rsidRPr="00541747" w14:paraId="5BC85F18" w14:textId="77777777" w:rsidTr="0027576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B7C4EE" w14:textId="77777777" w:rsidR="0072632F" w:rsidRPr="00541747" w:rsidRDefault="0072632F" w:rsidP="00275760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0AB96C" w14:textId="77777777" w:rsidR="0072632F" w:rsidRPr="00541747" w:rsidRDefault="0072632F" w:rsidP="00275760">
            <w:pPr>
              <w:pStyle w:val="Liste1"/>
              <w:rPr>
                <w:lang w:val="en-GB"/>
              </w:rPr>
            </w:pPr>
            <w:r w:rsidRPr="00541747">
              <w:rPr>
                <w:lang w:val="en-GB"/>
              </w:rPr>
              <w:t>Machine status:</w:t>
            </w:r>
            <w:r w:rsidRPr="00541747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7851B5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E34EB1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4EB025" w14:textId="77777777" w:rsidR="0072632F" w:rsidRPr="00541747" w:rsidRDefault="0072632F" w:rsidP="00275760">
            <w:pPr>
              <w:jc w:val="center"/>
              <w:rPr>
                <w:lang w:val="en-GB"/>
              </w:rPr>
            </w:pPr>
          </w:p>
        </w:tc>
      </w:tr>
    </w:tbl>
    <w:p w14:paraId="30F50C0A" w14:textId="77777777" w:rsidR="00811DDC" w:rsidRPr="00CC7A5C" w:rsidRDefault="00811DDC">
      <w:pPr>
        <w:rPr>
          <w:lang w:val="en-US"/>
        </w:rPr>
      </w:pPr>
    </w:p>
    <w:sectPr w:rsidR="00811DDC" w:rsidRPr="00CC7A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21015752">
    <w:abstractNumId w:val="0"/>
  </w:num>
  <w:num w:numId="2" w16cid:durableId="1763260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632F"/>
    <w:rsid w:val="000213DC"/>
    <w:rsid w:val="00131178"/>
    <w:rsid w:val="00275760"/>
    <w:rsid w:val="00345E17"/>
    <w:rsid w:val="00501193"/>
    <w:rsid w:val="0072632F"/>
    <w:rsid w:val="00811DDC"/>
    <w:rsid w:val="00BE5EC0"/>
    <w:rsid w:val="00CC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F618C"/>
  <w15:chartTrackingRefBased/>
  <w15:docId w15:val="{122083E6-CCCC-49A5-9BAC-FFBCDA7F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72632F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72632F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72632F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72632F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72632F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72632F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72632F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72632F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72632F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1088</Characters>
  <Application>Microsoft Office Word</Application>
  <DocSecurity>4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