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2E29B76E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CB1E3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541155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MX_101_MS_CartonNoProduct</w:t>
            </w:r>
          </w:p>
        </w:tc>
      </w:tr>
      <w:tr w:rsidR="004B3394" w:rsidRPr="007F3938" w14:paraId="31AA6CF1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0BA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3A46" w14:textId="77777777" w:rsidR="004B3394" w:rsidRPr="007F3938" w:rsidRDefault="004B3394" w:rsidP="00160108">
            <w:pPr>
              <w:pStyle w:val="Alarme"/>
              <w:rPr>
                <w:lang w:val="en-GB"/>
              </w:rPr>
            </w:pPr>
            <w:bookmarkStart w:id="0" w:name="_Toc352163681"/>
            <w:r>
              <w:rPr>
                <w:lang w:val="en-GB"/>
              </w:rPr>
              <w:t>Carton drawn despite no product</w:t>
            </w:r>
            <w:bookmarkEnd w:id="0"/>
          </w:p>
        </w:tc>
      </w:tr>
      <w:tr w:rsidR="004B3394" w:rsidRPr="007F3938" w14:paraId="44BDFBDA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276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4E69B2" w14:textId="77777777" w:rsidR="004B3394" w:rsidRDefault="004B3394" w:rsidP="00160108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  <w:p w14:paraId="12398C09" w14:textId="77777777" w:rsidR="00D45E00" w:rsidRPr="00577A18" w:rsidRDefault="00D45E00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Carton/ Settings/ Carton erection system is set to Auto</w:t>
            </w:r>
          </w:p>
        </w:tc>
      </w:tr>
      <w:tr w:rsidR="004B3394" w:rsidRPr="007F3938" w14:paraId="219AB2BA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B81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C7F5" w14:textId="77777777" w:rsidR="004B3394" w:rsidRPr="007F3938" w:rsidRDefault="00F7209D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Cover Sensor 101.B1 </w:t>
            </w:r>
            <w:r w:rsidRPr="00F7209D">
              <w:rPr>
                <w:vanish/>
                <w:color w:val="FF0000"/>
                <w:lang w:val="en-GB"/>
              </w:rPr>
              <w:t>CHEK CIS</w:t>
            </w:r>
          </w:p>
          <w:p w14:paraId="1E28E30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1902B6BF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C756F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5A4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4757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32F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0F2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DCC31DC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973DD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E9ACA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4DF0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3CA00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404E2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04136EFD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1A40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1DA776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E1F5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49B9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244B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D7D2AE3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58419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A906" w14:textId="77777777" w:rsidR="004B3394" w:rsidRPr="007F3938" w:rsidRDefault="004B3394" w:rsidP="00160108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Carton drawn despite no product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5FB0E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D4AE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FAC2E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C49EDD9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3FE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2B82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29E9B941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B366C9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664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1471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193F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CA9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E1D4392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74C783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169859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DF6B2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1F2C7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FA5F0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56BE9838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2DA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266F" w14:textId="77777777" w:rsidR="00F7209D" w:rsidRDefault="00F7209D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Remove cover from sensor</w:t>
            </w:r>
          </w:p>
          <w:p w14:paraId="56E628F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7696FBEA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28C4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B49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108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AE5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E1E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1625BD86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B3067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A493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28E57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6B920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CDB1A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58C2C2CE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E46D56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4343CD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8CD4D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CEB70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50E08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42B84D46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5672357">
    <w:abstractNumId w:val="0"/>
  </w:num>
  <w:num w:numId="2" w16cid:durableId="244727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160108"/>
    <w:rsid w:val="004B3394"/>
    <w:rsid w:val="004B68FD"/>
    <w:rsid w:val="00592562"/>
    <w:rsid w:val="007E4584"/>
    <w:rsid w:val="00827B18"/>
    <w:rsid w:val="008A61C2"/>
    <w:rsid w:val="00B8728E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C1B7"/>
  <w15:chartTrackingRefBased/>
  <w15:docId w15:val="{4D260BC1-587C-42FA-ABE0-749F232C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