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912A85" w:rsidRPr="00FD4719" w14:paraId="40B4633E" w14:textId="77777777" w:rsidTr="0073352D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C146788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5D4D321" w14:textId="77777777" w:rsidR="00912A85" w:rsidRPr="008971C7" w:rsidRDefault="00912A85" w:rsidP="0073352D">
            <w:pPr>
              <w:pStyle w:val="Testnummer"/>
              <w:rPr>
                <w:rFonts w:cs="Arial"/>
                <w:sz w:val="16"/>
                <w:szCs w:val="16"/>
                <w:lang w:val="en-GB"/>
              </w:rPr>
            </w:pPr>
            <w:r w:rsidRPr="00FD4719">
              <w:rPr>
                <w:lang w:val="en-GB"/>
              </w:rPr>
              <w:t>OQ Alarm:</w:t>
            </w:r>
            <w:r w:rsidRPr="00FD4719">
              <w:rPr>
                <w:rFonts w:cs="Arial"/>
                <w:sz w:val="16"/>
                <w:szCs w:val="16"/>
                <w:lang w:val="en-GB"/>
              </w:rPr>
              <w:t xml:space="preserve"> </w:t>
            </w:r>
            <w:r w:rsidRPr="008971C7">
              <w:rPr>
                <w:rFonts w:cs="Arial"/>
                <w:sz w:val="16"/>
                <w:szCs w:val="16"/>
                <w:lang w:val="en-GB"/>
              </w:rPr>
              <w:t>MX_101_MS_SfCartonMissing</w:t>
            </w:r>
          </w:p>
        </w:tc>
      </w:tr>
      <w:tr w:rsidR="00912A85" w:rsidRPr="00FD4719" w14:paraId="7A23EF90" w14:textId="77777777" w:rsidTr="0073352D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501B96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3F3012" w14:textId="77777777" w:rsidR="00912A85" w:rsidRPr="00FD4719" w:rsidRDefault="00912A85" w:rsidP="0073352D">
            <w:pPr>
              <w:pStyle w:val="Alarme"/>
              <w:rPr>
                <w:lang w:val="en-GB"/>
              </w:rPr>
            </w:pPr>
            <w:bookmarkStart w:id="0" w:name="_Toc352163682"/>
            <w:r>
              <w:rPr>
                <w:lang w:val="en-GB"/>
              </w:rPr>
              <w:t>Consecutive fault: Carton in carton chain</w:t>
            </w:r>
            <w:bookmarkEnd w:id="0"/>
          </w:p>
        </w:tc>
      </w:tr>
      <w:tr w:rsidR="00912A85" w:rsidRPr="00FD4719" w14:paraId="32093EB2" w14:textId="77777777" w:rsidTr="0073352D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AA5D06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5BF96CE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Machine ready for operation</w:t>
            </w:r>
            <w:r>
              <w:rPr>
                <w:lang w:val="en-GB"/>
              </w:rPr>
              <w:t xml:space="preserve"> and filled with product</w:t>
            </w:r>
            <w:r w:rsidRPr="00FD4719">
              <w:rPr>
                <w:lang w:val="en-GB"/>
              </w:rPr>
              <w:t>.</w:t>
            </w:r>
          </w:p>
        </w:tc>
      </w:tr>
      <w:tr w:rsidR="00912A85" w:rsidRPr="00FD4719" w14:paraId="72223604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B6EEAF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EF7602" w14:textId="77777777" w:rsidR="00912A85" w:rsidRPr="007F3938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Switch</w:t>
            </w:r>
            <w:r w:rsidRPr="007F3938">
              <w:rPr>
                <w:lang w:val="en-GB"/>
              </w:rPr>
              <w:t xml:space="preserve"> </w:t>
            </w:r>
            <w:r>
              <w:rPr>
                <w:lang w:val="en-GB"/>
              </w:rPr>
              <w:t>\Carton\Settings\Carton to “Auto”</w:t>
            </w:r>
            <w:r w:rsidRPr="00CF1CF9">
              <w:rPr>
                <w:vanish/>
                <w:color w:val="FF0000"/>
                <w:lang w:val="en-GB"/>
              </w:rPr>
              <w:t xml:space="preserve"> </w:t>
            </w:r>
            <w:r w:rsidRPr="00D0277D">
              <w:rPr>
                <w:vanish/>
                <w:color w:val="FF0000"/>
                <w:lang w:val="en-GB"/>
              </w:rPr>
              <w:t>Bitte Text prüfen</w:t>
            </w:r>
          </w:p>
          <w:p w14:paraId="108EFAAE" w14:textId="77777777" w:rsidR="00912A85" w:rsidRPr="00DC2198" w:rsidRDefault="00B848E5" w:rsidP="0073352D">
            <w:pPr>
              <w:pStyle w:val="Liste1"/>
              <w:rPr>
                <w:lang w:val="en-US"/>
              </w:rPr>
            </w:pPr>
            <w:r>
              <w:rPr>
                <w:lang w:val="en-GB"/>
              </w:rPr>
              <w:t>Note the</w:t>
            </w:r>
            <w:r w:rsidRPr="00DC2198">
              <w:rPr>
                <w:lang w:val="en-US"/>
              </w:rPr>
              <w:t xml:space="preserve"> value </w:t>
            </w:r>
            <w:r>
              <w:rPr>
                <w:lang w:val="en-US"/>
              </w:rPr>
              <w:t>of\Carton\Carton cycloid\</w:t>
            </w:r>
            <w:r w:rsidRPr="00DC2198">
              <w:rPr>
                <w:lang w:val="en-GB"/>
              </w:rPr>
              <w:t>C</w:t>
            </w:r>
            <w:r>
              <w:rPr>
                <w:lang w:val="en-GB"/>
              </w:rPr>
              <w:t xml:space="preserve">onsecutive fault, carton </w:t>
            </w:r>
            <w:r w:rsidR="00912A85" w:rsidRPr="00DC2198">
              <w:rPr>
                <w:lang w:val="en-GB"/>
              </w:rPr>
              <w:t>at counter suction cup</w:t>
            </w:r>
            <w:r w:rsidR="00912A85" w:rsidRPr="00DC2198">
              <w:rPr>
                <w:lang w:val="en-US"/>
              </w:rPr>
              <w:t xml:space="preserve">: </w:t>
            </w:r>
            <w:r w:rsidR="00912A85">
              <w:rPr>
                <w:lang w:val="en-US"/>
              </w:rPr>
              <w:t>__</w:t>
            </w:r>
            <w:r w:rsidR="00912A85" w:rsidRPr="00DC2198">
              <w:rPr>
                <w:lang w:val="en-US"/>
              </w:rPr>
              <w:t>___</w:t>
            </w:r>
            <w:r w:rsidR="00912A85" w:rsidRPr="00DC2198">
              <w:rPr>
                <w:vanish/>
                <w:color w:val="FF0000"/>
                <w:lang w:val="en-US"/>
              </w:rPr>
              <w:t xml:space="preserve"> Bitte TEXT prüfen </w:t>
            </w:r>
            <w:r w:rsidR="00912A85" w:rsidRPr="00DC2198">
              <w:rPr>
                <w:vanish/>
                <w:color w:val="FF0000"/>
                <w:lang w:val="en-US"/>
              </w:rPr>
              <w:br/>
            </w:r>
            <w:r w:rsidR="00912A85" w:rsidRPr="00DC2198">
              <w:rPr>
                <w:lang w:val="en-US"/>
              </w:rPr>
              <w:t xml:space="preserve">and set it to „1“ </w:t>
            </w:r>
          </w:p>
          <w:p w14:paraId="5833916B" w14:textId="77777777" w:rsidR="00912A85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  <w:p w14:paraId="4D5E9627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rFonts w:cs="Arial"/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  <w:r>
              <w:rPr>
                <w:lang w:val="en-GB"/>
              </w:rPr>
              <w:t xml:space="preserve">and </w:t>
            </w:r>
            <w:r w:rsidRPr="00FD4719">
              <w:rPr>
                <w:lang w:val="en-GB"/>
              </w:rPr>
              <w:t>wait until the first carton is drawn off.</w:t>
            </w:r>
          </w:p>
          <w:p w14:paraId="40B33FAB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 xml:space="preserve">an </w:t>
            </w:r>
            <w:r w:rsidRPr="00EA5EEA">
              <w:rPr>
                <w:lang w:val="en-GB"/>
              </w:rPr>
              <w:t>EMERGENCY STOP-button and t</w:t>
            </w:r>
            <w:r w:rsidRPr="00FD4719">
              <w:rPr>
                <w:lang w:val="en-GB"/>
              </w:rPr>
              <w:t>ake a carton from cycloid.</w:t>
            </w:r>
          </w:p>
          <w:p w14:paraId="379E535F" w14:textId="77777777" w:rsidR="00912A85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Unlock </w:t>
            </w:r>
            <w:r>
              <w:rPr>
                <w:lang w:val="en-GB"/>
              </w:rPr>
              <w:t xml:space="preserve">the </w:t>
            </w:r>
            <w:r w:rsidRPr="00EA5EEA">
              <w:rPr>
                <w:lang w:val="en-GB"/>
              </w:rPr>
              <w:t>EMERGENCY STOP-button</w:t>
            </w:r>
            <w:r>
              <w:rPr>
                <w:lang w:val="en-GB"/>
              </w:rPr>
              <w:t xml:space="preserve"> and p</w:t>
            </w:r>
            <w:r w:rsidRPr="00FD4719">
              <w:rPr>
                <w:lang w:val="en-GB"/>
              </w:rPr>
              <w:t xml:space="preserve">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4FF12B98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  <w:r>
              <w:rPr>
                <w:lang w:val="en-GB"/>
              </w:rPr>
              <w:t xml:space="preserve"> </w:t>
            </w:r>
          </w:p>
        </w:tc>
      </w:tr>
      <w:tr w:rsidR="00912A85" w:rsidRPr="00FD4719" w14:paraId="7425E503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57F2274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597E4E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4F38B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FE880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C7416E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61399AAD" w14:textId="77777777" w:rsidTr="0073352D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CF8BF0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386D19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Machine stops </w:t>
            </w:r>
            <w:r>
              <w:rPr>
                <w:lang w:val="en-GB"/>
              </w:rPr>
              <w:t xml:space="preserve">after some cycles </w:t>
            </w:r>
            <w:r w:rsidRPr="00FD4719">
              <w:rPr>
                <w:lang w:val="en-GB"/>
              </w:rPr>
              <w:t>in home run position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CBE3C1D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914EAE5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2841C2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5D791575" w14:textId="77777777" w:rsidTr="0073352D">
        <w:trPr>
          <w:cantSplit/>
          <w:trHeight w:val="299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EFBEC1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D75DF21" w14:textId="77777777" w:rsidR="00912A85" w:rsidRPr="00FD4719" w:rsidRDefault="00912A85" w:rsidP="0073352D">
            <w:pPr>
              <w:pStyle w:val="Liste1"/>
              <w:rPr>
                <w:b/>
                <w:lang w:val="en-GB"/>
              </w:rPr>
            </w:pPr>
            <w:r w:rsidRPr="00FD4719">
              <w:rPr>
                <w:lang w:val="en-GB"/>
              </w:rPr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DFE0048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45D9769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86550A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738B158A" w14:textId="77777777" w:rsidTr="0073352D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9390585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574E3" w14:textId="77777777" w:rsidR="00912A85" w:rsidRPr="00FD4719" w:rsidRDefault="00912A85" w:rsidP="0073352D">
            <w:pPr>
              <w:pStyle w:val="Meltext"/>
              <w:rPr>
                <w:sz w:val="16"/>
                <w:szCs w:val="16"/>
                <w:lang w:val="en-GB"/>
              </w:rPr>
            </w:pPr>
            <w:r>
              <w:rPr>
                <w:lang w:val="en-GB"/>
              </w:rPr>
              <w:t>Consecutive fault: Carton in carton chain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FB223C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0142259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F7696FC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7AA2ACB7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C640B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ADE123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START</w:t>
            </w:r>
            <w:r w:rsidRPr="00EA5EEA">
              <w:rPr>
                <w:lang w:val="en-GB"/>
              </w:rPr>
              <w:t>-button</w:t>
            </w:r>
          </w:p>
        </w:tc>
      </w:tr>
      <w:tr w:rsidR="00912A85" w:rsidRPr="00FD4719" w14:paraId="0D77064E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C8E0BD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62A108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C878BD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CCB36A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0BD1A9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51899630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A39A3DF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0506B12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 xml:space="preserve">The machine </w:t>
            </w:r>
            <w:r>
              <w:rPr>
                <w:lang w:val="en-GB"/>
              </w:rPr>
              <w:br/>
              <w:t>cannot be started</w:t>
            </w:r>
          </w:p>
        </w:tc>
        <w:tc>
          <w:tcPr>
            <w:tcW w:w="1261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82848D7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C7F1588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2269D7D4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4179D543" w14:textId="77777777" w:rsidTr="0073352D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5395CB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 xml:space="preserve">Step </w:t>
            </w:r>
            <w:r>
              <w:rPr>
                <w:lang w:val="en-GB"/>
              </w:rPr>
              <w:t>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A644DD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Remove product </w:t>
            </w:r>
            <w:r>
              <w:rPr>
                <w:lang w:val="en-GB"/>
              </w:rPr>
              <w:t>assigned to the removed carton f</w:t>
            </w:r>
            <w:r w:rsidRPr="00FD4719">
              <w:rPr>
                <w:lang w:val="en-GB"/>
              </w:rPr>
              <w:t>rom product chain.</w:t>
            </w:r>
          </w:p>
          <w:p w14:paraId="58ACD45C" w14:textId="77777777" w:rsidR="00912A85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 xml:space="preserve">Press </w:t>
            </w:r>
            <w:r>
              <w:rPr>
                <w:lang w:val="en-GB"/>
              </w:rPr>
              <w:t>the RESET</w:t>
            </w:r>
            <w:r w:rsidRPr="00EA5EEA">
              <w:rPr>
                <w:lang w:val="en-GB"/>
              </w:rPr>
              <w:t>-button</w:t>
            </w:r>
            <w:r w:rsidRPr="00FD4719">
              <w:rPr>
                <w:lang w:val="en-GB"/>
              </w:rPr>
              <w:t xml:space="preserve"> </w:t>
            </w:r>
          </w:p>
          <w:p w14:paraId="795BB3D8" w14:textId="77777777" w:rsidR="00912A85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Set “</w:t>
            </w:r>
            <w:r w:rsidRPr="00DC2198">
              <w:rPr>
                <w:lang w:val="en-GB"/>
              </w:rPr>
              <w:t>Consecutive fault, carton pickup at counter suction cup</w:t>
            </w:r>
            <w:r>
              <w:rPr>
                <w:lang w:val="en-GB"/>
              </w:rPr>
              <w:t>” back to registered value</w:t>
            </w:r>
          </w:p>
          <w:p w14:paraId="4E0F7149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>
              <w:rPr>
                <w:lang w:val="en-GB"/>
              </w:rPr>
              <w:t>Transmit</w:t>
            </w:r>
            <w:r w:rsidRPr="00FD4719">
              <w:rPr>
                <w:lang w:val="en-GB"/>
              </w:rPr>
              <w:t xml:space="preserve"> setting to the control system</w:t>
            </w:r>
          </w:p>
        </w:tc>
      </w:tr>
      <w:tr w:rsidR="00912A85" w:rsidRPr="00FD4719" w14:paraId="4F871C1B" w14:textId="77777777" w:rsidTr="0073352D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F739B6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 xml:space="preserve">Result </w:t>
            </w:r>
            <w:r>
              <w:rPr>
                <w:lang w:val="en-GB"/>
              </w:rPr>
              <w:t>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6DFB2C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 w:rsidRPr="00FD4719">
              <w:rPr>
                <w:lang w:val="en-GB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2498ACB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E7659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EEFDB0" w14:textId="77777777" w:rsidR="00912A85" w:rsidRPr="00FD4719" w:rsidRDefault="00912A85" w:rsidP="0073352D">
            <w:pPr>
              <w:pStyle w:val="Tabellenkopf"/>
              <w:rPr>
                <w:lang w:val="en-GB"/>
              </w:rPr>
            </w:pPr>
            <w:r>
              <w:rPr>
                <w:lang w:val="en-GB"/>
              </w:rPr>
              <w:t>Initials</w:t>
            </w:r>
          </w:p>
        </w:tc>
      </w:tr>
      <w:tr w:rsidR="00912A85" w:rsidRPr="00FD4719" w14:paraId="17734FF0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D4E297A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A99F5DB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Message is cleared</w:t>
            </w:r>
            <w:r w:rsidR="00E1204B">
              <w:rPr>
                <w:lang w:val="en-GB"/>
              </w:rPr>
              <w:t>.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797F71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1AE453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9B60890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  <w:tr w:rsidR="00912A85" w:rsidRPr="00FD4719" w14:paraId="6D4111A9" w14:textId="77777777" w:rsidTr="0073352D">
        <w:trPr>
          <w:cantSplit/>
          <w:trHeight w:val="305"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DCE6994" w14:textId="77777777" w:rsidR="00912A85" w:rsidRPr="00FD4719" w:rsidRDefault="00912A85" w:rsidP="0073352D">
            <w:pPr>
              <w:pStyle w:val="Tabellenkopf"/>
              <w:rPr>
                <w:b w:val="0"/>
                <w:lang w:val="en-GB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2B51FDE" w14:textId="77777777" w:rsidR="00912A85" w:rsidRPr="00FD4719" w:rsidRDefault="00912A85" w:rsidP="0073352D">
            <w:pPr>
              <w:pStyle w:val="Liste1"/>
              <w:rPr>
                <w:lang w:val="en-GB"/>
              </w:rPr>
            </w:pPr>
            <w:r w:rsidRPr="00FD4719">
              <w:rPr>
                <w:lang w:val="en-GB"/>
              </w:rPr>
              <w:t>Machine status:</w:t>
            </w:r>
            <w:r w:rsidRPr="00FD4719">
              <w:rPr>
                <w:lang w:val="en-GB"/>
              </w:rPr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9945DF7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BE5B028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35A3F028" w14:textId="77777777" w:rsidR="00912A85" w:rsidRPr="00FD4719" w:rsidRDefault="00912A85" w:rsidP="0073352D">
            <w:pPr>
              <w:jc w:val="center"/>
              <w:rPr>
                <w:lang w:val="en-GB"/>
              </w:rPr>
            </w:pPr>
          </w:p>
        </w:tc>
      </w:tr>
    </w:tbl>
    <w:p w14:paraId="744F6625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122109918">
    <w:abstractNumId w:val="0"/>
  </w:num>
  <w:num w:numId="2" w16cid:durableId="1119687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12A85"/>
    <w:rsid w:val="0073352D"/>
    <w:rsid w:val="007E4584"/>
    <w:rsid w:val="00827B18"/>
    <w:rsid w:val="00912A85"/>
    <w:rsid w:val="00A22914"/>
    <w:rsid w:val="00B848E5"/>
    <w:rsid w:val="00B8728E"/>
    <w:rsid w:val="00DD0D1B"/>
    <w:rsid w:val="00E12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604DD9"/>
  <w15:chartTrackingRefBased/>
  <w15:docId w15:val="{EAE6F892-E186-42E3-AC82-E8CA15988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iste1">
    <w:name w:val="Liste 1"/>
    <w:link w:val="Liste1Char"/>
    <w:rsid w:val="00912A85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912A85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rsid w:val="00912A85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912A85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912A85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912A85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912A85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912A85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191</Words>
  <Characters>1090</Characters>
  <Application>Microsoft Office Word</Application>
  <DocSecurity>4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2026-09-04T09:22:00Z</dcterms:created>
  <dcterms:modified xsi:type="dcterms:W3CDTF">2026-09-04T09:22:00Z</dcterms:modified>
</cp:coreProperties>
</file>