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12A85" w:rsidRPr="00FD4719" w14:paraId="4D5BE8AC" w14:textId="77777777" w:rsidTr="0073352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7A1FB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7DC784" w14:textId="77777777" w:rsidR="00912A85" w:rsidRPr="008971C7" w:rsidRDefault="00912A85" w:rsidP="0073352D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FD4719">
              <w:rPr>
                <w:lang w:val="en-GB"/>
              </w:rPr>
              <w:t>OQ Alarm:</w:t>
            </w:r>
            <w:r w:rsidRPr="00FD471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8971C7">
              <w:rPr>
                <w:rFonts w:cs="Arial"/>
                <w:sz w:val="16"/>
                <w:szCs w:val="16"/>
                <w:lang w:val="en-GB"/>
              </w:rPr>
              <w:t>MX_101_MS_SfCartonMissing</w:t>
            </w:r>
          </w:p>
        </w:tc>
      </w:tr>
      <w:tr w:rsidR="00912A85" w:rsidRPr="00FD4719" w14:paraId="23E3386A" w14:textId="77777777" w:rsidTr="0073352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E088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9746" w14:textId="77777777" w:rsidR="00912A85" w:rsidRPr="00FD4719" w:rsidRDefault="00912A85" w:rsidP="0073352D">
            <w:pPr>
              <w:pStyle w:val="Alarme"/>
              <w:rPr>
                <w:lang w:val="en-GB"/>
              </w:rPr>
            </w:pPr>
            <w:bookmarkStart w:id="0" w:name="_Toc352163682"/>
            <w:r>
              <w:rPr>
                <w:lang w:val="en-GB"/>
              </w:rPr>
              <w:t>Consecutive fault: Carton in carton chain</w:t>
            </w:r>
            <w:bookmarkEnd w:id="0"/>
          </w:p>
        </w:tc>
      </w:tr>
      <w:tr w:rsidR="00912A85" w:rsidRPr="00FD4719" w14:paraId="4233CF93" w14:textId="77777777" w:rsidTr="0073352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0822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5CE115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ready for operation</w:t>
            </w:r>
            <w:r>
              <w:rPr>
                <w:lang w:val="en-GB"/>
              </w:rPr>
              <w:t xml:space="preserve"> and filled with product</w:t>
            </w:r>
            <w:r w:rsidRPr="00FD4719">
              <w:rPr>
                <w:lang w:val="en-GB"/>
              </w:rPr>
              <w:t>.</w:t>
            </w:r>
          </w:p>
        </w:tc>
      </w:tr>
      <w:tr w:rsidR="00912A85" w:rsidRPr="00FD4719" w14:paraId="4D1B1418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1870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58F4" w14:textId="77777777" w:rsidR="00912A85" w:rsidRPr="007F3938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\Carton\Settings\Carton 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r w:rsidRPr="00D0277D">
              <w:rPr>
                <w:vanish/>
                <w:color w:val="FF0000"/>
                <w:lang w:val="en-GB"/>
              </w:rPr>
              <w:t>Bitte Text prüfen</w:t>
            </w:r>
          </w:p>
          <w:p w14:paraId="28E6616F" w14:textId="77777777" w:rsidR="00912A85" w:rsidRPr="00DC2198" w:rsidRDefault="00B848E5" w:rsidP="0073352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>of\Carton\Carton cycloid\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 xml:space="preserve">onsecutive fault, carton </w:t>
            </w:r>
            <w:r w:rsidR="00912A85" w:rsidRPr="00DC2198">
              <w:rPr>
                <w:lang w:val="en-GB"/>
              </w:rPr>
              <w:t>at counter suction cup</w:t>
            </w:r>
            <w:r w:rsidR="00912A85" w:rsidRPr="00DC2198">
              <w:rPr>
                <w:lang w:val="en-US"/>
              </w:rPr>
              <w:t xml:space="preserve">: </w:t>
            </w:r>
            <w:r w:rsidR="00912A85">
              <w:rPr>
                <w:lang w:val="en-US"/>
              </w:rPr>
              <w:t>__</w:t>
            </w:r>
            <w:r w:rsidR="00912A85" w:rsidRPr="00DC2198">
              <w:rPr>
                <w:lang w:val="en-US"/>
              </w:rPr>
              <w:t>___</w:t>
            </w:r>
            <w:r w:rsidR="00912A85" w:rsidRPr="00DC2198">
              <w:rPr>
                <w:vanish/>
                <w:color w:val="FF0000"/>
                <w:lang w:val="en-US"/>
              </w:rPr>
              <w:t xml:space="preserve"> Bitte TEXT prüfen </w:t>
            </w:r>
            <w:r w:rsidR="00912A85" w:rsidRPr="00DC2198">
              <w:rPr>
                <w:vanish/>
                <w:color w:val="FF0000"/>
                <w:lang w:val="en-US"/>
              </w:rPr>
              <w:br/>
            </w:r>
            <w:r w:rsidR="00912A85" w:rsidRPr="00DC2198">
              <w:rPr>
                <w:lang w:val="en-US"/>
              </w:rPr>
              <w:t xml:space="preserve">and set it to „1“ </w:t>
            </w:r>
          </w:p>
          <w:p w14:paraId="29349C2B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6257E3FA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>wait until the first carton is drawn off.</w:t>
            </w:r>
          </w:p>
          <w:p w14:paraId="60D1DD29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an </w:t>
            </w:r>
            <w:r w:rsidRPr="00EA5EEA">
              <w:rPr>
                <w:lang w:val="en-GB"/>
              </w:rPr>
              <w:t>EMERGENCY STOP-button and t</w:t>
            </w:r>
            <w:r w:rsidRPr="00FD4719">
              <w:rPr>
                <w:lang w:val="en-GB"/>
              </w:rPr>
              <w:t>ake a carton from cycloid.</w:t>
            </w:r>
          </w:p>
          <w:p w14:paraId="6E1E6AF3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Unlock </w:t>
            </w:r>
            <w:r>
              <w:rPr>
                <w:lang w:val="en-GB"/>
              </w:rPr>
              <w:t xml:space="preserve">the </w:t>
            </w:r>
            <w:r w:rsidRPr="00EA5EEA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and p</w:t>
            </w:r>
            <w:r w:rsidRPr="00FD4719">
              <w:rPr>
                <w:lang w:val="en-GB"/>
              </w:rPr>
              <w:t xml:space="preserve">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1FF9CC30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>
              <w:rPr>
                <w:lang w:val="en-GB"/>
              </w:rPr>
              <w:t xml:space="preserve"> </w:t>
            </w:r>
          </w:p>
        </w:tc>
      </w:tr>
      <w:tr w:rsidR="00912A85" w:rsidRPr="00FD4719" w14:paraId="2A894683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DEC193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EA9C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94413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5923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68DC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2D8701A8" w14:textId="77777777" w:rsidTr="0073352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2CCCE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E409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Machine stops </w:t>
            </w:r>
            <w:r>
              <w:rPr>
                <w:lang w:val="en-GB"/>
              </w:rPr>
              <w:t xml:space="preserve">after some cycles </w:t>
            </w:r>
            <w:r w:rsidRPr="00FD4719">
              <w:rPr>
                <w:lang w:val="en-GB"/>
              </w:rPr>
              <w:t>in home 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D4080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440D4A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BEC48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4C74C335" w14:textId="77777777" w:rsidTr="0073352D">
        <w:trPr>
          <w:cantSplit/>
          <w:trHeight w:val="29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758DB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F8A6B2" w14:textId="77777777" w:rsidR="00912A85" w:rsidRPr="00FD4719" w:rsidRDefault="00912A85" w:rsidP="0073352D">
            <w:pPr>
              <w:pStyle w:val="Liste1"/>
              <w:rPr>
                <w:b/>
                <w:lang w:val="en-GB"/>
              </w:rPr>
            </w:pPr>
            <w:r w:rsidRPr="00FD4719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FCC0A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35926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FE58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1D81B0ED" w14:textId="77777777" w:rsidTr="0073352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1A265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FC3E0" w14:textId="77777777" w:rsidR="00912A85" w:rsidRPr="00FD4719" w:rsidRDefault="00912A85" w:rsidP="0073352D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Consecutive fault: Carton in carton chain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A3148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166E1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4A9C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21A446CE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3D28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FDED4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912A85" w:rsidRPr="00FD4719" w14:paraId="36B235A6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3D13DE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0CFB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ED127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A8215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5351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561E46EC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C0F85E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0530E7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</w:t>
            </w:r>
          </w:p>
        </w:tc>
        <w:tc>
          <w:tcPr>
            <w:tcW w:w="126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31C00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A153B2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14842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7A0136FD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BBF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Step </w:t>
            </w:r>
            <w:r>
              <w:rPr>
                <w:lang w:val="en-GB"/>
              </w:rPr>
              <w:t>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4368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Remove product </w:t>
            </w:r>
            <w:r>
              <w:rPr>
                <w:lang w:val="en-GB"/>
              </w:rPr>
              <w:t>assigned to the removed carton f</w:t>
            </w:r>
            <w:r w:rsidRPr="00FD4719">
              <w:rPr>
                <w:lang w:val="en-GB"/>
              </w:rPr>
              <w:t>rom product chain.</w:t>
            </w:r>
          </w:p>
          <w:p w14:paraId="70E9C199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52B4FC19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“</w:t>
            </w:r>
            <w:r w:rsidRPr="00DC2198">
              <w:rPr>
                <w:lang w:val="en-GB"/>
              </w:rPr>
              <w:t>Consecutive fault, carton pickup at counter suction cup</w:t>
            </w:r>
            <w:r>
              <w:rPr>
                <w:lang w:val="en-GB"/>
              </w:rPr>
              <w:t>” back to registered value</w:t>
            </w:r>
          </w:p>
          <w:p w14:paraId="04382C1E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</w:tc>
      </w:tr>
      <w:tr w:rsidR="00912A85" w:rsidRPr="00FD4719" w14:paraId="77E4310C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A77BA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Result </w:t>
            </w:r>
            <w:r>
              <w:rPr>
                <w:lang w:val="en-GB"/>
              </w:rPr>
              <w:t>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67C1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90AA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F467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D95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216B0B84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A88C8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1807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Message is cleared</w:t>
            </w:r>
            <w:r w:rsidR="00E1204B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CA74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AF7E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847AE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36439406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A59182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CBF7CD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status:</w:t>
            </w:r>
            <w:r w:rsidRPr="00FD4719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EE4990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890E3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F2A227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</w:tbl>
    <w:p w14:paraId="59928C8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92577">
    <w:abstractNumId w:val="0"/>
  </w:num>
  <w:num w:numId="2" w16cid:durableId="12304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A85"/>
    <w:rsid w:val="0073352D"/>
    <w:rsid w:val="007E4584"/>
    <w:rsid w:val="00827B18"/>
    <w:rsid w:val="00912A85"/>
    <w:rsid w:val="00A22914"/>
    <w:rsid w:val="00B848E5"/>
    <w:rsid w:val="00B8728E"/>
    <w:rsid w:val="00C06896"/>
    <w:rsid w:val="00E1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8E57"/>
  <w15:chartTrackingRefBased/>
  <w15:docId w15:val="{BB587731-0FBF-4DAC-9968-C053FB28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12A85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12A85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12A85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12A85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12A85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12A8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12A85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12A85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