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1F1892" w:rsidRPr="00E933A3" w14:paraId="053E4388" w14:textId="77777777" w:rsidTr="00195E19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32EAED" w14:textId="77777777" w:rsidR="001F1892" w:rsidRPr="00E933A3" w:rsidRDefault="001F1892" w:rsidP="00195E19">
            <w:pPr>
              <w:pStyle w:val="Tabellenkopf"/>
            </w:pPr>
            <w:r w:rsidRPr="00155124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6B5239" w14:textId="77777777" w:rsidR="001F1892" w:rsidRPr="00532D05" w:rsidRDefault="001F1892" w:rsidP="0035114C">
            <w:pPr>
              <w:pStyle w:val="Testnummer"/>
              <w:rPr>
                <w:rFonts w:cs="Arial"/>
                <w:sz w:val="16"/>
                <w:szCs w:val="16"/>
              </w:rPr>
            </w:pPr>
            <w:r w:rsidRPr="00E933A3">
              <w:t>OQ Alarm:</w:t>
            </w:r>
            <w:r w:rsidRPr="0099021D">
              <w:rPr>
                <w:rFonts w:cs="Arial"/>
                <w:sz w:val="16"/>
                <w:szCs w:val="16"/>
              </w:rPr>
              <w:t xml:space="preserve"> </w:t>
            </w:r>
            <w:r w:rsidRPr="005921BD">
              <w:rPr>
                <w:rFonts w:cs="Arial"/>
                <w:sz w:val="18"/>
                <w:szCs w:val="18"/>
              </w:rPr>
              <w:t>MX_102_M</w:t>
            </w:r>
            <w:r w:rsidR="0035114C">
              <w:rPr>
                <w:rFonts w:cs="Arial"/>
                <w:sz w:val="18"/>
                <w:szCs w:val="18"/>
              </w:rPr>
              <w:t>F</w:t>
            </w:r>
            <w:r w:rsidRPr="005921BD">
              <w:rPr>
                <w:rFonts w:cs="Arial"/>
                <w:sz w:val="18"/>
                <w:szCs w:val="18"/>
              </w:rPr>
              <w:t>_ProdNotInsert</w:t>
            </w:r>
          </w:p>
        </w:tc>
      </w:tr>
      <w:tr w:rsidR="001F1892" w:rsidRPr="00A350BB" w14:paraId="0D9D3D1D" w14:textId="77777777" w:rsidTr="00195E19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15E52" w14:textId="77777777" w:rsidR="001F1892" w:rsidRPr="00E933A3" w:rsidRDefault="001F1892" w:rsidP="00195E19">
            <w:pPr>
              <w:pStyle w:val="Tabellenkopf"/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462E" w14:textId="77777777" w:rsidR="001F1892" w:rsidRPr="00790BD1" w:rsidRDefault="001F1892" w:rsidP="00195E19">
            <w:pPr>
              <w:pStyle w:val="Alarme"/>
              <w:rPr>
                <w:lang w:val="en-US"/>
              </w:rPr>
            </w:pPr>
            <w:bookmarkStart w:id="0" w:name="_Toc352163683"/>
            <w:r>
              <w:rPr>
                <w:rFonts w:cs="Arial"/>
                <w:lang w:val="en-US"/>
              </w:rPr>
              <w:t>Product was not completely inserted</w:t>
            </w:r>
            <w:bookmarkEnd w:id="0"/>
          </w:p>
        </w:tc>
      </w:tr>
      <w:tr w:rsidR="001F1892" w:rsidRPr="00967B69" w14:paraId="12257F2B" w14:textId="77777777" w:rsidTr="00195E19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3250" w14:textId="77777777" w:rsidR="001F1892" w:rsidRPr="00E933A3" w:rsidRDefault="001F1892" w:rsidP="00195E19">
            <w:pPr>
              <w:pStyle w:val="Tabellenkopf"/>
            </w:pPr>
            <w:r w:rsidRPr="004F7216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1D0A6B" w14:textId="77777777" w:rsidR="001F1892" w:rsidRPr="001F3B60" w:rsidRDefault="001F1892" w:rsidP="00195E19">
            <w:pPr>
              <w:pStyle w:val="Liste1"/>
              <w:rPr>
                <w:lang w:val="en-GB"/>
              </w:rPr>
            </w:pPr>
            <w:r w:rsidRPr="001F3B60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up with products</w:t>
            </w:r>
          </w:p>
        </w:tc>
      </w:tr>
      <w:tr w:rsidR="001F1892" w:rsidRPr="00967B69" w14:paraId="33B7E23D" w14:textId="77777777" w:rsidTr="00195E19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C555C" w14:textId="77777777" w:rsidR="001F1892" w:rsidRPr="00E933A3" w:rsidRDefault="001F1892" w:rsidP="00195E19">
            <w:pPr>
              <w:pStyle w:val="Tabellenkopf"/>
            </w:pPr>
            <w:r w:rsidRPr="004F7216">
              <w:rPr>
                <w:lang w:val="en-GB"/>
              </w:rPr>
              <w:t>Step</w:t>
            </w:r>
            <w:r w:rsidRPr="00E933A3">
              <w:t xml:space="preserve">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381DC" w14:textId="77777777" w:rsidR="001F1892" w:rsidRDefault="001F1892" w:rsidP="00195E1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Open the protective guarding over the insertion station</w:t>
            </w:r>
          </w:p>
          <w:p w14:paraId="7689D426" w14:textId="77777777" w:rsidR="001F1892" w:rsidRPr="000E0C5C" w:rsidRDefault="001F1892" w:rsidP="00195E1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P</w:t>
            </w:r>
            <w:r w:rsidRPr="000E0C5C">
              <w:rPr>
                <w:lang w:val="en-GB"/>
              </w:rPr>
              <w:t>ull a</w:t>
            </w:r>
            <w:r>
              <w:rPr>
                <w:lang w:val="en-GB"/>
              </w:rPr>
              <w:t xml:space="preserve">n already inserted </w:t>
            </w:r>
            <w:r w:rsidRPr="000E0C5C">
              <w:rPr>
                <w:lang w:val="en-GB"/>
              </w:rPr>
              <w:t>product app. 10 mm out of the carton</w:t>
            </w:r>
            <w:r>
              <w:rPr>
                <w:lang w:val="en-GB"/>
              </w:rPr>
              <w:t xml:space="preserve"> before it passed </w:t>
            </w:r>
            <w:r w:rsidRPr="00C56EF4">
              <w:rPr>
                <w:lang w:val="en-GB"/>
              </w:rPr>
              <w:t>light barrier .102-B1</w:t>
            </w:r>
            <w:r>
              <w:rPr>
                <w:color w:val="0000FF"/>
                <w:lang w:val="en-GB"/>
              </w:rPr>
              <w:t xml:space="preserve"> </w:t>
            </w:r>
            <w:r w:rsidRPr="001F1892">
              <w:rPr>
                <w:vanish/>
                <w:color w:val="FF0000"/>
                <w:lang w:val="en-GB"/>
              </w:rPr>
              <w:t>Check CIS</w:t>
            </w:r>
          </w:p>
          <w:p w14:paraId="209CA021" w14:textId="77777777" w:rsidR="001F1892" w:rsidRPr="002214F3" w:rsidRDefault="001F1892" w:rsidP="00195E1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Close protective guarding and p</w:t>
            </w:r>
            <w:r w:rsidRPr="00544818">
              <w:rPr>
                <w:lang w:val="en-GB"/>
              </w:rPr>
              <w:t xml:space="preserve">ress </w:t>
            </w:r>
            <w:r>
              <w:rPr>
                <w:lang w:val="en-GB"/>
              </w:rPr>
              <w:t>the</w:t>
            </w:r>
            <w:r w:rsidRPr="008B555F">
              <w:rPr>
                <w:lang w:val="en-GB"/>
              </w:rPr>
              <w:t xml:space="preserve"> START-button</w:t>
            </w:r>
          </w:p>
        </w:tc>
      </w:tr>
      <w:tr w:rsidR="001F1892" w:rsidRPr="00967B69" w14:paraId="13293C2E" w14:textId="77777777" w:rsidTr="00195E19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6F063E" w14:textId="77777777" w:rsidR="001F1892" w:rsidRPr="00967B69" w:rsidRDefault="001F1892" w:rsidP="00195E19">
            <w:pPr>
              <w:pStyle w:val="Tabellenkopf"/>
              <w:rPr>
                <w:lang w:val="en-GB"/>
              </w:rPr>
            </w:pPr>
            <w:r w:rsidRPr="00155124">
              <w:rPr>
                <w:lang w:val="en-GB"/>
              </w:rPr>
              <w:t>Result</w:t>
            </w:r>
            <w:r w:rsidRPr="00967B69">
              <w:rPr>
                <w:lang w:val="en-GB"/>
              </w:rPr>
              <w:t xml:space="preserve">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F4853" w14:textId="77777777" w:rsidR="001F1892" w:rsidRPr="00967B69" w:rsidRDefault="001F1892" w:rsidP="00195E19">
            <w:pPr>
              <w:pStyle w:val="Tabellenkopf"/>
              <w:rPr>
                <w:lang w:val="en-GB"/>
              </w:rPr>
            </w:pPr>
            <w:r w:rsidRPr="00155124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65CCA" w14:textId="77777777" w:rsidR="001F1892" w:rsidRPr="00967B69" w:rsidRDefault="001F1892" w:rsidP="00195E19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2738B" w14:textId="77777777" w:rsidR="001F1892" w:rsidRPr="00967B69" w:rsidRDefault="001F1892" w:rsidP="00195E19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7843F" w14:textId="77777777" w:rsidR="001F1892" w:rsidRPr="00967B69" w:rsidRDefault="001F1892" w:rsidP="00195E19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1F1892" w:rsidRPr="008B555F" w14:paraId="03B1C329" w14:textId="77777777" w:rsidTr="00195E19">
        <w:trPr>
          <w:cantSplit/>
          <w:trHeight w:val="31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F67BA4" w14:textId="77777777" w:rsidR="001F1892" w:rsidRPr="00967B69" w:rsidRDefault="001F1892" w:rsidP="00195E1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DF20EA2" w14:textId="77777777" w:rsidR="001F1892" w:rsidRPr="008B555F" w:rsidRDefault="001F1892" w:rsidP="001F1892">
            <w:pPr>
              <w:pStyle w:val="Liste1"/>
              <w:rPr>
                <w:b/>
                <w:lang w:val="en-GB"/>
              </w:rPr>
            </w:pPr>
            <w:r>
              <w:rPr>
                <w:lang w:val="en-GB"/>
              </w:rPr>
              <w:t xml:space="preserve">The machine starts and stops </w:t>
            </w:r>
            <w:r w:rsidRPr="00C56EF4">
              <w:rPr>
                <w:lang w:val="en-GB"/>
              </w:rPr>
              <w:t>after sensor .102-B1</w:t>
            </w:r>
            <w:r w:rsidRPr="008B555F">
              <w:rPr>
                <w:color w:val="0000FF"/>
                <w:lang w:val="en-GB"/>
              </w:rPr>
              <w:t xml:space="preserve"> </w:t>
            </w:r>
            <w:proofErr w:type="spellStart"/>
            <w:r w:rsidRPr="001F1892">
              <w:rPr>
                <w:vanish/>
                <w:color w:val="FF0000"/>
                <w:lang w:val="en-GB"/>
              </w:rPr>
              <w:t>Bitte</w:t>
            </w:r>
            <w:proofErr w:type="spellEnd"/>
            <w:r w:rsidRPr="001F1892">
              <w:rPr>
                <w:vanish/>
                <w:color w:val="FF0000"/>
                <w:lang w:val="en-GB"/>
              </w:rPr>
              <w:t xml:space="preserve"> BMK </w:t>
            </w:r>
            <w:proofErr w:type="spellStart"/>
            <w:r w:rsidRPr="001F1892">
              <w:rPr>
                <w:vanish/>
                <w:color w:val="FF0000"/>
                <w:lang w:val="en-GB"/>
              </w:rPr>
              <w:t>prüfen</w:t>
            </w:r>
            <w:proofErr w:type="spellEnd"/>
            <w:r w:rsidRPr="008B555F">
              <w:rPr>
                <w:vanish/>
                <w:color w:val="FF0000"/>
                <w:lang w:val="en-GB"/>
              </w:rPr>
              <w:t xml:space="preserve"> </w:t>
            </w:r>
            <w:r>
              <w:rPr>
                <w:lang w:val="en-GB"/>
              </w:rPr>
              <w:t xml:space="preserve">is reached 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281E56" w14:textId="77777777" w:rsidR="001F1892" w:rsidRPr="008B555F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20C001" w14:textId="77777777" w:rsidR="001F1892" w:rsidRPr="008B555F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72BC62" w14:textId="77777777" w:rsidR="001F1892" w:rsidRPr="008B555F" w:rsidRDefault="001F1892" w:rsidP="00195E19">
            <w:pPr>
              <w:jc w:val="center"/>
              <w:rPr>
                <w:lang w:val="en-GB"/>
              </w:rPr>
            </w:pPr>
          </w:p>
        </w:tc>
      </w:tr>
      <w:tr w:rsidR="001F1892" w:rsidRPr="00967B69" w14:paraId="258D6A77" w14:textId="77777777" w:rsidTr="00195E19">
        <w:trPr>
          <w:cantSplit/>
          <w:trHeight w:val="31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8C147" w14:textId="77777777" w:rsidR="001F1892" w:rsidRPr="008B555F" w:rsidRDefault="001F1892" w:rsidP="00195E1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03BA246" w14:textId="77777777" w:rsidR="001F1892" w:rsidRPr="002214F3" w:rsidRDefault="001F1892" w:rsidP="00195E19">
            <w:pPr>
              <w:pStyle w:val="Liste1"/>
              <w:rPr>
                <w:lang w:val="en-GB"/>
              </w:rPr>
            </w:pPr>
            <w:r w:rsidRPr="002214F3">
              <w:rPr>
                <w:lang w:val="en-GB"/>
              </w:rPr>
              <w:t xml:space="preserve">The following </w:t>
            </w:r>
            <w:r w:rsidR="00585435">
              <w:rPr>
                <w:lang w:val="en-GB"/>
              </w:rPr>
              <w:t xml:space="preserve">dialog </w:t>
            </w:r>
            <w:r w:rsidRPr="002214F3">
              <w:rPr>
                <w:lang w:val="en-GB"/>
              </w:rPr>
              <w:t>message appears</w:t>
            </w:r>
            <w:r>
              <w:rPr>
                <w:lang w:val="en-GB"/>
              </w:rPr>
              <w:t>: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CD3D54" w14:textId="77777777" w:rsidR="001F1892" w:rsidRPr="00967B69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B6C0EA" w14:textId="77777777" w:rsidR="001F1892" w:rsidRPr="00967B69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13C586" w14:textId="77777777" w:rsidR="001F1892" w:rsidRPr="00967B69" w:rsidRDefault="001F1892" w:rsidP="00195E19">
            <w:pPr>
              <w:jc w:val="center"/>
              <w:rPr>
                <w:lang w:val="en-GB"/>
              </w:rPr>
            </w:pPr>
          </w:p>
        </w:tc>
      </w:tr>
      <w:tr w:rsidR="001F1892" w:rsidRPr="00AD63A3" w14:paraId="5ED90AB8" w14:textId="77777777" w:rsidTr="00195E19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3A2754" w14:textId="77777777" w:rsidR="001F1892" w:rsidRPr="00967B69" w:rsidRDefault="001F1892" w:rsidP="00195E1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3A205" w14:textId="77777777" w:rsidR="001F1892" w:rsidRPr="00BD0C5A" w:rsidRDefault="001F1892" w:rsidP="00195E19">
            <w:pPr>
              <w:pStyle w:val="Meltext"/>
              <w:rPr>
                <w:sz w:val="16"/>
                <w:szCs w:val="16"/>
                <w:lang w:val="en-US"/>
              </w:rPr>
            </w:pPr>
            <w:r w:rsidRPr="00BD0C5A">
              <w:rPr>
                <w:lang w:val="en-US"/>
              </w:rPr>
              <w:t>Product was not completely inserted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6B9838" w14:textId="77777777" w:rsidR="001F1892" w:rsidRPr="00AD63A3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BB86AB" w14:textId="77777777" w:rsidR="001F1892" w:rsidRPr="00AD63A3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A1E4C" w14:textId="77777777" w:rsidR="001F1892" w:rsidRPr="00AD63A3" w:rsidRDefault="001F1892" w:rsidP="00195E19">
            <w:pPr>
              <w:jc w:val="center"/>
              <w:rPr>
                <w:lang w:val="en-GB"/>
              </w:rPr>
            </w:pPr>
          </w:p>
        </w:tc>
      </w:tr>
      <w:tr w:rsidR="001F1892" w:rsidRPr="00544818" w14:paraId="2F8661EF" w14:textId="77777777" w:rsidTr="00195E19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2F20" w14:textId="77777777" w:rsidR="001F1892" w:rsidRPr="002214F3" w:rsidRDefault="001F1892" w:rsidP="00195E19">
            <w:pPr>
              <w:pStyle w:val="Tabellenkopf"/>
              <w:rPr>
                <w:lang w:val="en-GB"/>
              </w:rPr>
            </w:pPr>
            <w:r w:rsidRPr="004F7216">
              <w:rPr>
                <w:lang w:val="en-GB"/>
              </w:rPr>
              <w:t>Step</w:t>
            </w:r>
            <w:r w:rsidRPr="002214F3">
              <w:rPr>
                <w:lang w:val="en-GB"/>
              </w:rPr>
              <w:t xml:space="preserve">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5C940" w14:textId="77777777" w:rsidR="001F1892" w:rsidRPr="00544818" w:rsidRDefault="001F1892" w:rsidP="00195E19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</w:p>
        </w:tc>
      </w:tr>
      <w:tr w:rsidR="001F1892" w:rsidRPr="00E933A3" w14:paraId="690C56F1" w14:textId="77777777" w:rsidTr="00195E19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167E4D1" w14:textId="77777777" w:rsidR="001F1892" w:rsidRPr="00E933A3" w:rsidRDefault="001F1892" w:rsidP="00195E19">
            <w:pPr>
              <w:pStyle w:val="Tabellenkopf"/>
            </w:pPr>
            <w:r w:rsidRPr="00155124">
              <w:rPr>
                <w:lang w:val="en-GB"/>
              </w:rPr>
              <w:t>Result</w:t>
            </w:r>
            <w:r w:rsidRPr="00E933A3">
              <w:t xml:space="preserve">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FB59" w14:textId="77777777" w:rsidR="001F1892" w:rsidRPr="00E933A3" w:rsidRDefault="001F1892" w:rsidP="00195E19">
            <w:pPr>
              <w:pStyle w:val="Tabellenkopf"/>
            </w:pPr>
            <w:r w:rsidRPr="00155124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43B81" w14:textId="77777777" w:rsidR="001F1892" w:rsidRPr="00E933A3" w:rsidRDefault="001F1892" w:rsidP="00195E19">
            <w:pPr>
              <w:pStyle w:val="Tabellenkopf"/>
            </w:pPr>
            <w:r>
              <w:t xml:space="preserve">Pass / Fail: </w:t>
            </w:r>
            <w:proofErr w:type="spellStart"/>
            <w:r>
              <w:t>Dev-No</w:t>
            </w:r>
            <w:proofErr w:type="spellEnd"/>
            <w: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BAA38" w14:textId="77777777" w:rsidR="001F1892" w:rsidRPr="00E933A3" w:rsidRDefault="001F1892" w:rsidP="00195E19">
            <w:pPr>
              <w:pStyle w:val="Tabellenkopf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DDE78" w14:textId="77777777" w:rsidR="001F1892" w:rsidRPr="00E933A3" w:rsidRDefault="001F1892" w:rsidP="00195E19">
            <w:pPr>
              <w:pStyle w:val="Tabellenkopf"/>
            </w:pPr>
            <w:r>
              <w:t>Initials</w:t>
            </w:r>
          </w:p>
        </w:tc>
      </w:tr>
      <w:tr w:rsidR="001F1892" w:rsidRPr="00C0723B" w14:paraId="05F9332A" w14:textId="77777777" w:rsidTr="00195E19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7041FB" w14:textId="77777777" w:rsidR="001F1892" w:rsidRPr="00E933A3" w:rsidRDefault="001F1892" w:rsidP="00195E1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9FF947" w14:textId="77777777" w:rsidR="001F1892" w:rsidRPr="00FD4719" w:rsidRDefault="001F1892" w:rsidP="00195E19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br/>
              <w:t>cannot be started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2ACA05" w14:textId="77777777" w:rsidR="001F1892" w:rsidRPr="00C0723B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95089E" w14:textId="77777777" w:rsidR="001F1892" w:rsidRPr="00C0723B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788E56" w14:textId="77777777" w:rsidR="001F1892" w:rsidRPr="00C0723B" w:rsidRDefault="001F1892" w:rsidP="00195E19">
            <w:pPr>
              <w:jc w:val="center"/>
              <w:rPr>
                <w:lang w:val="en-GB"/>
              </w:rPr>
            </w:pPr>
          </w:p>
        </w:tc>
      </w:tr>
      <w:tr w:rsidR="001F1892" w:rsidRPr="00921B54" w14:paraId="2EC832CD" w14:textId="77777777" w:rsidTr="00195E19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9565" w14:textId="77777777" w:rsidR="001F1892" w:rsidRPr="00E933A3" w:rsidRDefault="001F1892" w:rsidP="00195E19">
            <w:pPr>
              <w:pStyle w:val="Tabellenkopf"/>
            </w:pPr>
            <w:r w:rsidRPr="004F7216">
              <w:rPr>
                <w:lang w:val="en-GB"/>
              </w:rPr>
              <w:t>Step</w:t>
            </w:r>
            <w:r w:rsidRPr="00E933A3">
              <w:t xml:space="preserve"> </w:t>
            </w:r>
            <w:r>
              <w:t>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C13F0" w14:textId="77777777" w:rsidR="001F1892" w:rsidRPr="00023446" w:rsidRDefault="001F1892" w:rsidP="00195E19">
            <w:pPr>
              <w:pStyle w:val="Liste1"/>
              <w:rPr>
                <w:lang w:val="en-US"/>
              </w:rPr>
            </w:pPr>
            <w:r>
              <w:rPr>
                <w:rFonts w:cs="Arial"/>
              </w:rPr>
              <w:t xml:space="preserve">Re-insert </w:t>
            </w:r>
            <w:proofErr w:type="spellStart"/>
            <w:r>
              <w:rPr>
                <w:rFonts w:cs="Arial"/>
              </w:rPr>
              <w:t>the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product</w:t>
            </w:r>
            <w:proofErr w:type="spellEnd"/>
          </w:p>
          <w:p w14:paraId="3645CCA2" w14:textId="77777777" w:rsidR="001F1892" w:rsidRPr="00585435" w:rsidRDefault="00023446" w:rsidP="00585435">
            <w:pPr>
              <w:pStyle w:val="Liste1"/>
              <w:rPr>
                <w:lang w:val="en-US"/>
              </w:rPr>
            </w:pPr>
            <w:r w:rsidRPr="00023446">
              <w:rPr>
                <w:rFonts w:cs="Arial"/>
                <w:lang w:val="en-US"/>
              </w:rPr>
              <w:t>Press the RESET button a</w:t>
            </w:r>
            <w:r>
              <w:rPr>
                <w:rFonts w:cs="Arial"/>
                <w:lang w:val="en-US"/>
              </w:rPr>
              <w:t xml:space="preserve">t the </w:t>
            </w:r>
            <w:r w:rsidR="004046C3">
              <w:rPr>
                <w:rFonts w:cs="Arial"/>
                <w:lang w:val="en-US"/>
              </w:rPr>
              <w:t>dialog message in the HMI</w:t>
            </w:r>
          </w:p>
        </w:tc>
      </w:tr>
      <w:tr w:rsidR="001F1892" w:rsidRPr="00E933A3" w14:paraId="0BF2B14C" w14:textId="77777777" w:rsidTr="00195E19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51B50B" w14:textId="77777777" w:rsidR="001F1892" w:rsidRPr="00E933A3" w:rsidRDefault="001F1892" w:rsidP="00195E19">
            <w:pPr>
              <w:pStyle w:val="Tabellenkopf"/>
            </w:pPr>
            <w:r w:rsidRPr="00155124">
              <w:rPr>
                <w:lang w:val="en-GB"/>
              </w:rPr>
              <w:t>Result</w:t>
            </w:r>
            <w:r w:rsidRPr="00E933A3">
              <w:t xml:space="preserve"> </w:t>
            </w:r>
            <w:r>
              <w:t>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B4747" w14:textId="77777777" w:rsidR="001F1892" w:rsidRPr="00E933A3" w:rsidRDefault="001F1892" w:rsidP="00195E19">
            <w:pPr>
              <w:pStyle w:val="Tabellenkopf"/>
            </w:pPr>
            <w:r w:rsidRPr="00155124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A584B" w14:textId="77777777" w:rsidR="001F1892" w:rsidRPr="00E933A3" w:rsidRDefault="001F1892" w:rsidP="00195E19">
            <w:pPr>
              <w:pStyle w:val="Tabellenkopf"/>
            </w:pPr>
            <w:r>
              <w:t xml:space="preserve">Pass / Fail: </w:t>
            </w:r>
            <w:proofErr w:type="spellStart"/>
            <w:r>
              <w:t>Dev-No</w:t>
            </w:r>
            <w:proofErr w:type="spellEnd"/>
            <w: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A057E" w14:textId="77777777" w:rsidR="001F1892" w:rsidRPr="00E933A3" w:rsidRDefault="001F1892" w:rsidP="00195E19">
            <w:pPr>
              <w:pStyle w:val="Tabellenkopf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1A138" w14:textId="77777777" w:rsidR="001F1892" w:rsidRPr="00E933A3" w:rsidRDefault="001F1892" w:rsidP="00195E19">
            <w:pPr>
              <w:pStyle w:val="Tabellenkopf"/>
            </w:pPr>
            <w:r>
              <w:t>Initials</w:t>
            </w:r>
          </w:p>
        </w:tc>
      </w:tr>
      <w:tr w:rsidR="001F1892" w:rsidRPr="00C0723B" w14:paraId="4EA1BBA6" w14:textId="77777777" w:rsidTr="00195E19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885CD0" w14:textId="77777777" w:rsidR="001F1892" w:rsidRPr="00E933A3" w:rsidRDefault="001F1892" w:rsidP="00195E1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9E36" w14:textId="77777777" w:rsidR="001F1892" w:rsidRPr="00C0723B" w:rsidRDefault="001F1892" w:rsidP="00195E19">
            <w:pPr>
              <w:pStyle w:val="Liste1"/>
            </w:pPr>
            <w:r>
              <w:t xml:space="preserve">Message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cleared</w:t>
            </w:r>
            <w:proofErr w:type="spellEnd"/>
            <w:r w:rsidR="00477EE0"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8B40D3" w14:textId="77777777" w:rsidR="001F1892" w:rsidRPr="00C0723B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42DC3C" w14:textId="77777777" w:rsidR="001F1892" w:rsidRPr="00C0723B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7ADC1" w14:textId="77777777" w:rsidR="001F1892" w:rsidRPr="00C0723B" w:rsidRDefault="001F1892" w:rsidP="00195E19">
            <w:pPr>
              <w:jc w:val="center"/>
              <w:rPr>
                <w:lang w:val="en-GB"/>
              </w:rPr>
            </w:pPr>
          </w:p>
        </w:tc>
      </w:tr>
      <w:tr w:rsidR="001F1892" w:rsidRPr="00C0723B" w14:paraId="645DCF0B" w14:textId="77777777" w:rsidTr="00195E19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A8B6EF" w14:textId="77777777" w:rsidR="001F1892" w:rsidRPr="00E933A3" w:rsidRDefault="001F1892" w:rsidP="00195E19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7EAA51" w14:textId="77777777" w:rsidR="001F1892" w:rsidRPr="00B65950" w:rsidRDefault="001F1892" w:rsidP="00195E19">
            <w:pPr>
              <w:pStyle w:val="Liste1"/>
              <w:rPr>
                <w:lang w:val="en-GB"/>
              </w:rPr>
            </w:pPr>
            <w:r w:rsidRPr="00B65950">
              <w:rPr>
                <w:lang w:val="en-GB"/>
              </w:rPr>
              <w:t>Machine status:</w:t>
            </w:r>
            <w:r w:rsidRPr="00B65950">
              <w:rPr>
                <w:lang w:val="en-GB"/>
              </w:rPr>
              <w:br/>
            </w:r>
            <w:r>
              <w:rPr>
                <w:lang w:val="en-GB"/>
              </w:rPr>
              <w:t>”Ready for o</w:t>
            </w:r>
            <w:r w:rsidRPr="00B65950">
              <w:rPr>
                <w:lang w:val="en-GB"/>
              </w:rPr>
              <w:t>peration</w:t>
            </w:r>
            <w:r>
              <w:rPr>
                <w:lang w:val="en-GB"/>
              </w:rPr>
              <w:t>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58C7CE" w14:textId="77777777" w:rsidR="001F1892" w:rsidRPr="00C0723B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F616A3" w14:textId="77777777" w:rsidR="001F1892" w:rsidRPr="00C0723B" w:rsidRDefault="001F1892" w:rsidP="00195E1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CF14CD" w14:textId="77777777" w:rsidR="001F1892" w:rsidRPr="00C0723B" w:rsidRDefault="001F1892" w:rsidP="00195E19">
            <w:pPr>
              <w:jc w:val="center"/>
              <w:rPr>
                <w:lang w:val="en-GB"/>
              </w:rPr>
            </w:pPr>
          </w:p>
        </w:tc>
      </w:tr>
    </w:tbl>
    <w:p w14:paraId="7DDCD047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0748837">
    <w:abstractNumId w:val="0"/>
  </w:num>
  <w:num w:numId="2" w16cid:durableId="565795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892"/>
    <w:rsid w:val="00023446"/>
    <w:rsid w:val="00195E19"/>
    <w:rsid w:val="001F1892"/>
    <w:rsid w:val="0035114C"/>
    <w:rsid w:val="004046C3"/>
    <w:rsid w:val="00477EE0"/>
    <w:rsid w:val="004B0F18"/>
    <w:rsid w:val="00585435"/>
    <w:rsid w:val="007E4584"/>
    <w:rsid w:val="00827B18"/>
    <w:rsid w:val="00B8728E"/>
    <w:rsid w:val="00BC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50700"/>
  <w15:chartTrackingRefBased/>
  <w15:docId w15:val="{DD32BB2F-5934-4784-9DAB-E6B0156F9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F1892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F1892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F1892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F1892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F1892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F189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F1892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F1892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