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7"/>
        <w:gridCol w:w="3790"/>
        <w:gridCol w:w="1216"/>
        <w:gridCol w:w="1620"/>
        <w:gridCol w:w="849"/>
      </w:tblGrid>
      <w:tr w:rsidR="00FD3FC3" w:rsidRPr="00D1540D" w14:paraId="29A9D6AD" w14:textId="77777777" w:rsidTr="00F61074">
        <w:trPr>
          <w:cantSplit/>
          <w:trHeight w:val="293"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9B8C877" w14:textId="77777777" w:rsidR="00FD3FC3" w:rsidRPr="00D558CE" w:rsidRDefault="00FD3FC3" w:rsidP="00F61074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Description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0EF5C03" w14:textId="77777777" w:rsidR="00FD3FC3" w:rsidRPr="00D1540D" w:rsidRDefault="00FD3FC3" w:rsidP="00F61074">
            <w:pPr>
              <w:pStyle w:val="Testnummer"/>
              <w:rPr>
                <w:lang w:val="fr-FR"/>
              </w:rPr>
            </w:pPr>
            <w:r w:rsidRPr="00D1540D">
              <w:rPr>
                <w:lang w:val="fr-FR"/>
              </w:rPr>
              <w:t>OQ Alarm:</w:t>
            </w:r>
            <w:r w:rsidRPr="00D1540D">
              <w:rPr>
                <w:rFonts w:cs="Arial"/>
                <w:sz w:val="16"/>
                <w:szCs w:val="16"/>
                <w:lang w:val="fr-FR"/>
              </w:rPr>
              <w:t xml:space="preserve"> </w:t>
            </w:r>
            <w:r w:rsidR="008A4A4A" w:rsidRPr="008A4A4A">
              <w:rPr>
                <w:rFonts w:cs="Arial"/>
                <w:sz w:val="16"/>
                <w:szCs w:val="16"/>
                <w:lang w:val="fr-FR"/>
              </w:rPr>
              <w:t>MX_103_MS_ConsFaultRear</w:t>
            </w:r>
          </w:p>
        </w:tc>
      </w:tr>
      <w:tr w:rsidR="00FD3FC3" w:rsidRPr="00FD3FC3" w14:paraId="707A28E5" w14:textId="77777777" w:rsidTr="00F61074">
        <w:trPr>
          <w:cantSplit/>
          <w:trHeight w:val="292"/>
        </w:trPr>
        <w:tc>
          <w:tcPr>
            <w:tcW w:w="16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D80CA" w14:textId="77777777" w:rsidR="00FD3FC3" w:rsidRPr="00D1540D" w:rsidRDefault="00FD3FC3" w:rsidP="00F61074">
            <w:pPr>
              <w:pStyle w:val="Tabellenkopf"/>
              <w:rPr>
                <w:lang w:val="fr-FR"/>
              </w:rPr>
            </w:pPr>
          </w:p>
        </w:tc>
        <w:tc>
          <w:tcPr>
            <w:tcW w:w="747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2AC55" w14:textId="77777777" w:rsidR="00FD3FC3" w:rsidRPr="00D558CE" w:rsidRDefault="008A4A4A" w:rsidP="00F61074">
            <w:pPr>
              <w:pStyle w:val="Alarme"/>
              <w:rPr>
                <w:lang w:val="en-US"/>
              </w:rPr>
            </w:pPr>
            <w:r w:rsidRPr="008A4A4A">
              <w:rPr>
                <w:lang w:val="en-US"/>
              </w:rPr>
              <w:t>Consecutive fault, dust flap, rear is faulty</w:t>
            </w:r>
          </w:p>
        </w:tc>
      </w:tr>
      <w:tr w:rsidR="00FD3FC3" w:rsidRPr="00FD3FC3" w14:paraId="4F91A435" w14:textId="77777777" w:rsidTr="00F61074">
        <w:trPr>
          <w:cantSplit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FC850" w14:textId="77777777" w:rsidR="00FD3FC3" w:rsidRPr="00D558CE" w:rsidRDefault="00FD3FC3" w:rsidP="00F61074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Prerequisites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63466EC" w14:textId="77777777" w:rsidR="00FD3FC3" w:rsidRPr="00D558CE" w:rsidRDefault="00FD3FC3" w:rsidP="00FD3FC3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Machine is ready for operation and filled with products</w:t>
            </w:r>
          </w:p>
          <w:p w14:paraId="335D5EFA" w14:textId="77777777" w:rsidR="00FD3FC3" w:rsidRPr="009764A0" w:rsidRDefault="00FD3FC3" w:rsidP="00FD3FC3">
            <w:pPr>
              <w:pStyle w:val="Liste1"/>
              <w:rPr>
                <w:lang w:val="en-US"/>
              </w:rPr>
            </w:pPr>
            <w:r w:rsidRPr="009764A0">
              <w:rPr>
                <w:lang w:val="en-US"/>
              </w:rPr>
              <w:t>Activate \</w:t>
            </w:r>
            <w:r>
              <w:rPr>
                <w:lang w:val="en-US"/>
              </w:rPr>
              <w:t>M</w:t>
            </w:r>
            <w:r w:rsidRPr="009764A0">
              <w:rPr>
                <w:lang w:val="en-US"/>
              </w:rPr>
              <w:t>onitoring</w:t>
            </w:r>
            <w:r>
              <w:rPr>
                <w:lang w:val="en-US"/>
              </w:rPr>
              <w:t>,</w:t>
            </w:r>
            <w:r w:rsidRPr="009764A0">
              <w:rPr>
                <w:lang w:val="en-US"/>
              </w:rPr>
              <w:t xml:space="preserve"> </w:t>
            </w:r>
            <w:r>
              <w:rPr>
                <w:lang w:val="en-US"/>
              </w:rPr>
              <w:t>d</w:t>
            </w:r>
            <w:r w:rsidRPr="009764A0">
              <w:rPr>
                <w:lang w:val="en-US"/>
              </w:rPr>
              <w:t>ust flap</w:t>
            </w:r>
            <w:r>
              <w:rPr>
                <w:lang w:val="en-US"/>
              </w:rPr>
              <w:t>s</w:t>
            </w:r>
            <w:r w:rsidRPr="009764A0">
              <w:rPr>
                <w:lang w:val="en-US"/>
              </w:rPr>
              <w:t>\Settings “</w:t>
            </w:r>
            <w:r>
              <w:rPr>
                <w:lang w:val="en-US"/>
              </w:rPr>
              <w:t>M</w:t>
            </w:r>
            <w:r w:rsidRPr="009764A0">
              <w:rPr>
                <w:lang w:val="en-US"/>
              </w:rPr>
              <w:t>onitoring</w:t>
            </w:r>
            <w:r>
              <w:rPr>
                <w:lang w:val="en-US"/>
              </w:rPr>
              <w:t>,</w:t>
            </w:r>
            <w:r w:rsidRPr="009764A0">
              <w:rPr>
                <w:lang w:val="en-US"/>
              </w:rPr>
              <w:t xml:space="preserve"> Dust flap</w:t>
            </w:r>
            <w:r>
              <w:rPr>
                <w:lang w:val="en-US"/>
              </w:rPr>
              <w:t>s</w:t>
            </w:r>
            <w:r w:rsidRPr="009764A0">
              <w:rPr>
                <w:lang w:val="en-US"/>
              </w:rPr>
              <w:t xml:space="preserve">” </w:t>
            </w:r>
            <w:r w:rsidRPr="009764A0">
              <w:rPr>
                <w:vanish/>
                <w:color w:val="FF0000"/>
                <w:lang w:val="en-US"/>
              </w:rPr>
              <w:t>Check text</w:t>
            </w:r>
            <w:r w:rsidRPr="009764A0">
              <w:rPr>
                <w:lang w:val="en-US"/>
              </w:rPr>
              <w:t xml:space="preserve"> </w:t>
            </w:r>
          </w:p>
          <w:p w14:paraId="20115E3C" w14:textId="77777777" w:rsidR="00FD3FC3" w:rsidRPr="00D558CE" w:rsidRDefault="00FD3FC3" w:rsidP="00FD3FC3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Register value of </w:t>
            </w:r>
            <w:r w:rsidRPr="009764A0">
              <w:rPr>
                <w:lang w:val="en-US"/>
              </w:rPr>
              <w:t>\</w:t>
            </w:r>
            <w:r>
              <w:rPr>
                <w:lang w:val="en-US"/>
              </w:rPr>
              <w:t>M</w:t>
            </w:r>
            <w:r w:rsidRPr="009764A0">
              <w:rPr>
                <w:lang w:val="en-US"/>
              </w:rPr>
              <w:t>onitoring</w:t>
            </w:r>
            <w:r>
              <w:rPr>
                <w:lang w:val="en-US"/>
              </w:rPr>
              <w:t>,</w:t>
            </w:r>
            <w:r w:rsidRPr="009764A0">
              <w:rPr>
                <w:lang w:val="en-US"/>
              </w:rPr>
              <w:t xml:space="preserve"> </w:t>
            </w:r>
            <w:r>
              <w:rPr>
                <w:lang w:val="en-US"/>
              </w:rPr>
              <w:t>d</w:t>
            </w:r>
            <w:r w:rsidRPr="009764A0">
              <w:rPr>
                <w:lang w:val="en-US"/>
              </w:rPr>
              <w:t>ust flap</w:t>
            </w:r>
            <w:r>
              <w:rPr>
                <w:lang w:val="en-US"/>
              </w:rPr>
              <w:t>s</w:t>
            </w:r>
            <w:r w:rsidRPr="009764A0">
              <w:rPr>
                <w:lang w:val="en-US"/>
              </w:rPr>
              <w:t>\</w:t>
            </w:r>
            <w:r>
              <w:rPr>
                <w:lang w:val="en-US"/>
              </w:rPr>
              <w:t>M</w:t>
            </w:r>
            <w:r w:rsidRPr="009764A0">
              <w:rPr>
                <w:lang w:val="en-US"/>
              </w:rPr>
              <w:t>onitoring</w:t>
            </w:r>
            <w:r>
              <w:rPr>
                <w:lang w:val="en-US"/>
              </w:rPr>
              <w:t>,</w:t>
            </w:r>
            <w:r w:rsidRPr="009764A0">
              <w:rPr>
                <w:lang w:val="en-US"/>
              </w:rPr>
              <w:t xml:space="preserve"> </w:t>
            </w:r>
            <w:r>
              <w:rPr>
                <w:lang w:val="en-US"/>
              </w:rPr>
              <w:t>d</w:t>
            </w:r>
            <w:r w:rsidRPr="009764A0">
              <w:rPr>
                <w:lang w:val="en-US"/>
              </w:rPr>
              <w:t>ust flap</w:t>
            </w:r>
            <w:r>
              <w:rPr>
                <w:lang w:val="en-US"/>
              </w:rPr>
              <w:t>s</w:t>
            </w:r>
            <w:r w:rsidRPr="009764A0">
              <w:rPr>
                <w:lang w:val="en-US"/>
              </w:rPr>
              <w:t xml:space="preserve"> </w:t>
            </w:r>
            <w:r>
              <w:rPr>
                <w:lang w:val="en-US"/>
              </w:rPr>
              <w:t>“Consecutive fault(s)”</w:t>
            </w:r>
            <w:r w:rsidRPr="00D558CE">
              <w:rPr>
                <w:lang w:val="en-US"/>
              </w:rPr>
              <w:t>: ___</w:t>
            </w:r>
            <w:r w:rsidRPr="00D558CE">
              <w:rPr>
                <w:vanish/>
                <w:color w:val="FF0000"/>
                <w:lang w:val="en-US"/>
              </w:rPr>
              <w:t xml:space="preserve"> </w:t>
            </w:r>
            <w:r w:rsidRPr="00631E35">
              <w:rPr>
                <w:vanish/>
                <w:color w:val="FF0000"/>
                <w:lang w:val="en-US"/>
              </w:rPr>
              <w:t>check text</w:t>
            </w:r>
            <w:r w:rsidRPr="00D558CE">
              <w:rPr>
                <w:vanish/>
                <w:color w:val="FF0000"/>
                <w:lang w:val="en-US"/>
              </w:rPr>
              <w:t xml:space="preserve"> </w:t>
            </w:r>
            <w:r w:rsidRPr="00D558CE">
              <w:rPr>
                <w:lang w:val="en-US"/>
              </w:rPr>
              <w:t xml:space="preserve">and set it to „3“ </w:t>
            </w:r>
          </w:p>
          <w:p w14:paraId="5558ED3A" w14:textId="77777777" w:rsidR="00FD3FC3" w:rsidRPr="00D558CE" w:rsidRDefault="00FD3FC3" w:rsidP="00FD3FC3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Send setting to the control system</w:t>
            </w:r>
          </w:p>
        </w:tc>
      </w:tr>
      <w:tr w:rsidR="00FD3FC3" w:rsidRPr="00D558CE" w14:paraId="13513C66" w14:textId="77777777" w:rsidTr="00F61074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572CD" w14:textId="77777777" w:rsidR="00FD3FC3" w:rsidRPr="00D558CE" w:rsidRDefault="00FD3FC3" w:rsidP="00F61074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Step 1</w:t>
            </w:r>
          </w:p>
        </w:tc>
        <w:tc>
          <w:tcPr>
            <w:tcW w:w="7475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1EB60" w14:textId="77777777" w:rsidR="00FD3FC3" w:rsidRPr="00D558CE" w:rsidRDefault="00FD3FC3" w:rsidP="00FD3FC3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Manipulate the </w:t>
            </w:r>
            <w:r>
              <w:rPr>
                <w:lang w:val="en-US"/>
              </w:rPr>
              <w:t>trailing</w:t>
            </w:r>
            <w:r w:rsidRPr="00D558CE">
              <w:rPr>
                <w:lang w:val="en-US"/>
              </w:rPr>
              <w:t xml:space="preserve"> </w:t>
            </w:r>
            <w:r>
              <w:rPr>
                <w:lang w:val="en-US"/>
              </w:rPr>
              <w:t>rear</w:t>
            </w:r>
            <w:r w:rsidRPr="00D558CE">
              <w:rPr>
                <w:lang w:val="en-US"/>
              </w:rPr>
              <w:t xml:space="preserve"> dust flap of 3 carton</w:t>
            </w:r>
            <w:r>
              <w:rPr>
                <w:lang w:val="en-US"/>
              </w:rPr>
              <w:t>s,</w:t>
            </w:r>
            <w:r w:rsidRPr="00D558CE">
              <w:rPr>
                <w:lang w:val="en-US"/>
              </w:rPr>
              <w:t xml:space="preserve"> so that sensor .</w:t>
            </w:r>
            <w:r>
              <w:rPr>
                <w:lang w:val="en-US"/>
              </w:rPr>
              <w:t>103</w:t>
            </w:r>
            <w:r w:rsidRPr="00D558CE">
              <w:rPr>
                <w:lang w:val="en-US"/>
              </w:rPr>
              <w:t>-B</w:t>
            </w:r>
            <w:r>
              <w:rPr>
                <w:lang w:val="en-US"/>
              </w:rPr>
              <w:t>2</w:t>
            </w:r>
            <w:r w:rsidRPr="00D558CE">
              <w:rPr>
                <w:vanish/>
                <w:color w:val="FF0000"/>
                <w:lang w:val="en-US"/>
              </w:rPr>
              <w:t xml:space="preserve"> </w:t>
            </w:r>
            <w:r w:rsidRPr="00D01864">
              <w:rPr>
                <w:vanish/>
                <w:color w:val="FF0000"/>
                <w:lang w:val="en-US"/>
              </w:rPr>
              <w:t xml:space="preserve">check </w:t>
            </w:r>
            <w:r w:rsidR="000E61BA">
              <w:rPr>
                <w:vanish/>
                <w:color w:val="FF0000"/>
                <w:lang w:val="en-US"/>
              </w:rPr>
              <w:t>BMK</w:t>
            </w:r>
            <w:r w:rsidRPr="00D558CE">
              <w:rPr>
                <w:lang w:val="en-US"/>
              </w:rPr>
              <w:t xml:space="preserve"> can </w:t>
            </w:r>
            <w:r>
              <w:rPr>
                <w:lang w:val="en-US"/>
              </w:rPr>
              <w:t>detect</w:t>
            </w:r>
            <w:r w:rsidRPr="00D558CE">
              <w:rPr>
                <w:lang w:val="en-US"/>
              </w:rPr>
              <w:t xml:space="preserve"> the flap.</w:t>
            </w:r>
          </w:p>
          <w:p w14:paraId="3E4FB7F6" w14:textId="77777777" w:rsidR="00FD3FC3" w:rsidRPr="00D558CE" w:rsidRDefault="00FD3FC3" w:rsidP="00FD3FC3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Press the START-button</w:t>
            </w:r>
          </w:p>
        </w:tc>
      </w:tr>
      <w:tr w:rsidR="00FD3FC3" w:rsidRPr="00D558CE" w14:paraId="3C1B1494" w14:textId="77777777" w:rsidTr="00F61074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86DB57" w14:textId="77777777" w:rsidR="00FD3FC3" w:rsidRPr="00D558CE" w:rsidRDefault="00FD3FC3" w:rsidP="00F61074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Result 1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95A9F" w14:textId="77777777" w:rsidR="00FD3FC3" w:rsidRPr="00D558CE" w:rsidRDefault="00FD3FC3" w:rsidP="00F61074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63A36" w14:textId="77777777" w:rsidR="00FD3FC3" w:rsidRPr="00D558CE" w:rsidRDefault="00FD3FC3" w:rsidP="00F61074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40926" w14:textId="77777777" w:rsidR="00FD3FC3" w:rsidRPr="00D558CE" w:rsidRDefault="00FD3FC3" w:rsidP="00F61074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FE758" w14:textId="77777777" w:rsidR="00FD3FC3" w:rsidRPr="00D558CE" w:rsidRDefault="00FD3FC3" w:rsidP="00F61074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Initials</w:t>
            </w:r>
          </w:p>
        </w:tc>
      </w:tr>
      <w:tr w:rsidR="00FD3FC3" w:rsidRPr="00FD3FC3" w14:paraId="3E4B0514" w14:textId="77777777" w:rsidTr="00F61074">
        <w:trPr>
          <w:cantSplit/>
        </w:trPr>
        <w:tc>
          <w:tcPr>
            <w:tcW w:w="16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F1441C" w14:textId="77777777" w:rsidR="00FD3FC3" w:rsidRPr="00D558CE" w:rsidRDefault="00FD3FC3" w:rsidP="00F6107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ED7EA" w14:textId="77777777" w:rsidR="00FD3FC3" w:rsidRPr="00D558CE" w:rsidRDefault="00FD3FC3" w:rsidP="00F61074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After the 3 manipulated cartons have passed the sensor, the m</w:t>
            </w:r>
            <w:r w:rsidRPr="00D558CE">
              <w:rPr>
                <w:lang w:val="en-US"/>
              </w:rPr>
              <w:t>a</w:t>
            </w:r>
            <w:r w:rsidRPr="00D558CE">
              <w:rPr>
                <w:lang w:val="en-US"/>
              </w:rPr>
              <w:t>chine stops</w:t>
            </w:r>
          </w:p>
        </w:tc>
        <w:tc>
          <w:tcPr>
            <w:tcW w:w="12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3DFBA7" w14:textId="77777777" w:rsidR="00FD3FC3" w:rsidRPr="00FD3FC3" w:rsidRDefault="00FD3FC3" w:rsidP="00F61074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EC3917" w14:textId="77777777" w:rsidR="00FD3FC3" w:rsidRPr="00FD3FC3" w:rsidRDefault="00FD3FC3" w:rsidP="00F61074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571847" w14:textId="77777777" w:rsidR="00FD3FC3" w:rsidRPr="00FD3FC3" w:rsidRDefault="00FD3FC3" w:rsidP="00F61074">
            <w:pPr>
              <w:jc w:val="center"/>
              <w:rPr>
                <w:lang w:val="en-US"/>
              </w:rPr>
            </w:pPr>
          </w:p>
        </w:tc>
      </w:tr>
      <w:tr w:rsidR="00FD3FC3" w:rsidRPr="00D558CE" w14:paraId="456280FA" w14:textId="77777777" w:rsidTr="00F61074">
        <w:trPr>
          <w:cantSplit/>
          <w:trHeight w:val="410"/>
        </w:trPr>
        <w:tc>
          <w:tcPr>
            <w:tcW w:w="16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0EAD53" w14:textId="77777777" w:rsidR="00FD3FC3" w:rsidRPr="00D558CE" w:rsidRDefault="00FD3FC3" w:rsidP="00F6107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11C39EB" w14:textId="77777777" w:rsidR="00FD3FC3" w:rsidRPr="00D558CE" w:rsidRDefault="00FD3FC3" w:rsidP="00F61074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Following message appears: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E6D45F" w14:textId="77777777" w:rsidR="00FD3FC3" w:rsidRPr="00D558CE" w:rsidRDefault="00FD3FC3" w:rsidP="00F61074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6E1ED9" w14:textId="77777777" w:rsidR="00FD3FC3" w:rsidRPr="00D558CE" w:rsidRDefault="00FD3FC3" w:rsidP="00F61074">
            <w:pPr>
              <w:jc w:val="center"/>
            </w:pPr>
          </w:p>
        </w:tc>
        <w:tc>
          <w:tcPr>
            <w:tcW w:w="84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A2389C" w14:textId="77777777" w:rsidR="00FD3FC3" w:rsidRPr="00D558CE" w:rsidRDefault="00FD3FC3" w:rsidP="00F61074">
            <w:pPr>
              <w:jc w:val="center"/>
            </w:pPr>
          </w:p>
        </w:tc>
      </w:tr>
      <w:tr w:rsidR="00FD3FC3" w:rsidRPr="00FD3FC3" w14:paraId="0DE1731A" w14:textId="77777777" w:rsidTr="00F61074">
        <w:trPr>
          <w:cantSplit/>
          <w:trHeight w:val="410"/>
        </w:trPr>
        <w:tc>
          <w:tcPr>
            <w:tcW w:w="16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ADB85" w14:textId="77777777" w:rsidR="00FD3FC3" w:rsidRPr="00D558CE" w:rsidRDefault="00FD3FC3" w:rsidP="00F6107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8C48251" w14:textId="77777777" w:rsidR="00FD3FC3" w:rsidRPr="00D558CE" w:rsidRDefault="008A4A4A" w:rsidP="00FD3FC3">
            <w:pPr>
              <w:pStyle w:val="Meltext"/>
              <w:rPr>
                <w:lang w:val="en-US"/>
              </w:rPr>
            </w:pPr>
            <w:r w:rsidRPr="008A4A4A">
              <w:rPr>
                <w:lang w:val="en-US"/>
              </w:rPr>
              <w:t>Consecutive fault, dust flap, rear is faulty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820CA" w14:textId="77777777" w:rsidR="00FD3FC3" w:rsidRPr="00FD3FC3" w:rsidRDefault="00FD3FC3" w:rsidP="00F61074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EA42C" w14:textId="77777777" w:rsidR="00FD3FC3" w:rsidRPr="00FD3FC3" w:rsidRDefault="00FD3FC3" w:rsidP="00F61074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D0E12" w14:textId="77777777" w:rsidR="00FD3FC3" w:rsidRPr="00FD3FC3" w:rsidRDefault="00FD3FC3" w:rsidP="00F61074">
            <w:pPr>
              <w:jc w:val="center"/>
              <w:rPr>
                <w:lang w:val="en-US"/>
              </w:rPr>
            </w:pPr>
          </w:p>
        </w:tc>
      </w:tr>
      <w:tr w:rsidR="00FD3FC3" w:rsidRPr="00D558CE" w14:paraId="234A7F8D" w14:textId="77777777" w:rsidTr="00F61074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96684" w14:textId="77777777" w:rsidR="00FD3FC3" w:rsidRPr="00D558CE" w:rsidRDefault="00FD3FC3" w:rsidP="00F61074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Step 2</w:t>
            </w:r>
          </w:p>
        </w:tc>
        <w:tc>
          <w:tcPr>
            <w:tcW w:w="7475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EA707" w14:textId="77777777" w:rsidR="00FD3FC3" w:rsidRPr="00D558CE" w:rsidRDefault="00FD3FC3" w:rsidP="00F61074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Press the START-button</w:t>
            </w:r>
          </w:p>
        </w:tc>
      </w:tr>
      <w:tr w:rsidR="00FD3FC3" w:rsidRPr="00D558CE" w14:paraId="586CF026" w14:textId="77777777" w:rsidTr="00F61074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C0D0D" w14:textId="77777777" w:rsidR="00FD3FC3" w:rsidRPr="00D558CE" w:rsidRDefault="00FD3FC3" w:rsidP="00F61074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Result 2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D9AD7" w14:textId="77777777" w:rsidR="00FD3FC3" w:rsidRPr="00D558CE" w:rsidRDefault="00FD3FC3" w:rsidP="00F61074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A1255" w14:textId="77777777" w:rsidR="00FD3FC3" w:rsidRPr="00D558CE" w:rsidRDefault="00FD3FC3" w:rsidP="00F61074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E13D4" w14:textId="77777777" w:rsidR="00FD3FC3" w:rsidRPr="00D558CE" w:rsidRDefault="00FD3FC3" w:rsidP="00F61074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B9AC3" w14:textId="77777777" w:rsidR="00FD3FC3" w:rsidRPr="00D558CE" w:rsidRDefault="00FD3FC3" w:rsidP="00F61074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Initials</w:t>
            </w:r>
          </w:p>
        </w:tc>
      </w:tr>
      <w:tr w:rsidR="00FD3FC3" w:rsidRPr="00FD3FC3" w14:paraId="3C7632EB" w14:textId="77777777" w:rsidTr="00F61074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5BC51" w14:textId="77777777" w:rsidR="00FD3FC3" w:rsidRPr="00D558CE" w:rsidRDefault="00FD3FC3" w:rsidP="00F61074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C565974" w14:textId="77777777" w:rsidR="00FD3FC3" w:rsidRPr="00D558CE" w:rsidRDefault="00FD3FC3" w:rsidP="00F61074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The machine </w:t>
            </w:r>
            <w:r w:rsidRPr="00D558CE">
              <w:rPr>
                <w:lang w:val="en-US"/>
              </w:rPr>
              <w:br/>
              <w:t>cannot be started.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7B26B71" w14:textId="77777777" w:rsidR="00FD3FC3" w:rsidRPr="00FD3FC3" w:rsidRDefault="00FD3FC3" w:rsidP="00F61074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2D09FA6" w14:textId="77777777" w:rsidR="00FD3FC3" w:rsidRPr="00FD3FC3" w:rsidRDefault="00FD3FC3" w:rsidP="00F61074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88975BA" w14:textId="77777777" w:rsidR="00FD3FC3" w:rsidRPr="00FD3FC3" w:rsidRDefault="00FD3FC3" w:rsidP="00F61074">
            <w:pPr>
              <w:jc w:val="center"/>
              <w:rPr>
                <w:lang w:val="en-US"/>
              </w:rPr>
            </w:pPr>
          </w:p>
        </w:tc>
      </w:tr>
      <w:tr w:rsidR="00FD3FC3" w:rsidRPr="00D558CE" w14:paraId="51261C85" w14:textId="77777777" w:rsidTr="00F61074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C2CC0" w14:textId="77777777" w:rsidR="00FD3FC3" w:rsidRPr="00D558CE" w:rsidRDefault="00FD3FC3" w:rsidP="00F61074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Step 3</w:t>
            </w:r>
          </w:p>
        </w:tc>
        <w:tc>
          <w:tcPr>
            <w:tcW w:w="7475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D9140" w14:textId="77777777" w:rsidR="00FD3FC3" w:rsidRPr="00D558CE" w:rsidRDefault="00FD3FC3" w:rsidP="00F61074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Set </w:t>
            </w:r>
            <w:r>
              <w:rPr>
                <w:lang w:val="en-US"/>
              </w:rPr>
              <w:t>Consecutive fault(s)</w:t>
            </w:r>
            <w:r w:rsidRPr="00D558CE">
              <w:rPr>
                <w:lang w:val="en-US"/>
              </w:rPr>
              <w:t xml:space="preserve"> to noted value and </w:t>
            </w:r>
            <w:r>
              <w:rPr>
                <w:lang w:val="en-US"/>
              </w:rPr>
              <w:t>transmit</w:t>
            </w:r>
            <w:r w:rsidRPr="00D558CE">
              <w:rPr>
                <w:lang w:val="en-US"/>
              </w:rPr>
              <w:t xml:space="preserve"> setting to the control system</w:t>
            </w:r>
          </w:p>
          <w:p w14:paraId="28DA1360" w14:textId="77777777" w:rsidR="00FD3FC3" w:rsidRPr="00D558CE" w:rsidRDefault="00FD3FC3" w:rsidP="00F61074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Press the RESET-button</w:t>
            </w:r>
          </w:p>
        </w:tc>
      </w:tr>
      <w:tr w:rsidR="00FD3FC3" w:rsidRPr="00D558CE" w14:paraId="4FDF0629" w14:textId="77777777" w:rsidTr="00F61074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E210191" w14:textId="77777777" w:rsidR="00FD3FC3" w:rsidRPr="00D558CE" w:rsidRDefault="00FD3FC3" w:rsidP="00F61074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Result 3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5FD0F" w14:textId="77777777" w:rsidR="00FD3FC3" w:rsidRPr="00D558CE" w:rsidRDefault="00FD3FC3" w:rsidP="00F61074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9D2B5" w14:textId="77777777" w:rsidR="00FD3FC3" w:rsidRPr="00D558CE" w:rsidRDefault="00FD3FC3" w:rsidP="00F61074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554AD" w14:textId="77777777" w:rsidR="00FD3FC3" w:rsidRPr="00D558CE" w:rsidRDefault="00FD3FC3" w:rsidP="00F61074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E527B" w14:textId="77777777" w:rsidR="00FD3FC3" w:rsidRPr="00D558CE" w:rsidRDefault="00FD3FC3" w:rsidP="00F61074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Initials</w:t>
            </w:r>
          </w:p>
        </w:tc>
      </w:tr>
      <w:tr w:rsidR="00FD3FC3" w:rsidRPr="00D558CE" w14:paraId="4AE6DDEC" w14:textId="77777777" w:rsidTr="00F61074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9FC25B1" w14:textId="77777777" w:rsidR="00FD3FC3" w:rsidRPr="00D558CE" w:rsidRDefault="00FD3FC3" w:rsidP="00F6107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EC621" w14:textId="77777777" w:rsidR="00FD3FC3" w:rsidRPr="00D558CE" w:rsidRDefault="00FD3FC3" w:rsidP="00F61074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Message is cleared</w:t>
            </w:r>
            <w:r w:rsidR="000E61BA">
              <w:rPr>
                <w:lang w:val="en-US"/>
              </w:rPr>
              <w:t>.</w:t>
            </w:r>
          </w:p>
        </w:tc>
        <w:tc>
          <w:tcPr>
            <w:tcW w:w="12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4396C3" w14:textId="77777777" w:rsidR="00FD3FC3" w:rsidRPr="00D558CE" w:rsidRDefault="00FD3FC3" w:rsidP="00F61074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FB8836" w14:textId="77777777" w:rsidR="00FD3FC3" w:rsidRPr="00D558CE" w:rsidRDefault="00FD3FC3" w:rsidP="00F61074">
            <w:pPr>
              <w:jc w:val="center"/>
            </w:pPr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A56380" w14:textId="77777777" w:rsidR="00FD3FC3" w:rsidRPr="00D558CE" w:rsidRDefault="00FD3FC3" w:rsidP="00F61074">
            <w:pPr>
              <w:jc w:val="center"/>
            </w:pPr>
          </w:p>
        </w:tc>
      </w:tr>
      <w:tr w:rsidR="00FD3FC3" w:rsidRPr="00FD3FC3" w14:paraId="39E4E2DB" w14:textId="77777777" w:rsidTr="00F61074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5DC77F6" w14:textId="77777777" w:rsidR="00FD3FC3" w:rsidRPr="00D558CE" w:rsidRDefault="00FD3FC3" w:rsidP="00F6107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5F2C7F2" w14:textId="77777777" w:rsidR="00FD3FC3" w:rsidRPr="00D558CE" w:rsidRDefault="00FD3FC3" w:rsidP="00F61074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Machine status:</w:t>
            </w:r>
            <w:r w:rsidRPr="00D558CE">
              <w:rPr>
                <w:lang w:val="en-US"/>
              </w:rPr>
              <w:br/>
              <w:t>”Ready for operation”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DED75DE" w14:textId="77777777" w:rsidR="00FD3FC3" w:rsidRPr="00FD3FC3" w:rsidRDefault="00FD3FC3" w:rsidP="00F61074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9CF8F27" w14:textId="77777777" w:rsidR="00FD3FC3" w:rsidRPr="00FD3FC3" w:rsidRDefault="00FD3FC3" w:rsidP="00F61074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AB3AC46" w14:textId="77777777" w:rsidR="00FD3FC3" w:rsidRPr="00FD3FC3" w:rsidRDefault="00FD3FC3" w:rsidP="00F61074">
            <w:pPr>
              <w:jc w:val="center"/>
              <w:rPr>
                <w:lang w:val="en-US"/>
              </w:rPr>
            </w:pPr>
          </w:p>
        </w:tc>
      </w:tr>
    </w:tbl>
    <w:p w14:paraId="1CDFB4D7" w14:textId="77777777" w:rsidR="00FD3FC3" w:rsidRPr="00C70EEE" w:rsidRDefault="00FD3FC3">
      <w:pPr>
        <w:rPr>
          <w:lang w:val="en-US"/>
        </w:rPr>
      </w:pPr>
    </w:p>
    <w:sectPr w:rsidR="00FD3FC3" w:rsidRPr="00C70EE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4FBA1AE8"/>
    <w:lvl w:ilvl="0" w:tplc="A014B51E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  <w:lang w:val="en-US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077BB5"/>
    <w:multiLevelType w:val="hybridMultilevel"/>
    <w:tmpl w:val="39B0793C"/>
    <w:lvl w:ilvl="0" w:tplc="38E2B246">
      <w:start w:val="1"/>
      <w:numFmt w:val="decimal"/>
      <w:pStyle w:val="Nummerierung2"/>
      <w:lvlText w:val="%1.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59542945">
    <w:abstractNumId w:val="0"/>
  </w:num>
  <w:num w:numId="2" w16cid:durableId="101731865">
    <w:abstractNumId w:val="1"/>
  </w:num>
  <w:num w:numId="3" w16cid:durableId="17791797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0EEE"/>
    <w:rsid w:val="000E61BA"/>
    <w:rsid w:val="00155BD6"/>
    <w:rsid w:val="003A583C"/>
    <w:rsid w:val="008A4A4A"/>
    <w:rsid w:val="009D715E"/>
    <w:rsid w:val="00C70EEE"/>
    <w:rsid w:val="00D82A38"/>
    <w:rsid w:val="00EB1076"/>
    <w:rsid w:val="00F61074"/>
    <w:rsid w:val="00FD3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44D25"/>
  <w15:chartTrackingRefBased/>
  <w15:docId w15:val="{0BFF9D9E-E098-4921-9530-8336BC755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C70EEE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C70EEE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C70EEE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C70EEE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C70EEE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C70EEE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C70EEE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C70EEE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C70EEE"/>
    <w:rPr>
      <w:rFonts w:ascii="Arial" w:eastAsia="Times New Roman" w:hAnsi="Arial"/>
      <w:b/>
    </w:rPr>
  </w:style>
  <w:style w:type="paragraph" w:customStyle="1" w:styleId="Nummerierung2">
    <w:name w:val="Nummerierung 2"/>
    <w:rsid w:val="00FD3FC3"/>
    <w:pPr>
      <w:widowControl w:val="0"/>
      <w:numPr>
        <w:numId w:val="3"/>
      </w:numPr>
      <w:spacing w:before="60" w:after="60"/>
    </w:pPr>
    <w:rPr>
      <w:rFonts w:ascii="Arial" w:eastAsia="Times New Roman" w:hAnsi="Arial"/>
      <w:lang w:val="de-DE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951</Characters>
  <Application>Microsoft Office Word</Application>
  <DocSecurity>4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