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6DC5E484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91A81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E921E3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A26A3B" w:rsidRPr="00A26A3B">
              <w:rPr>
                <w:rFonts w:cs="Arial"/>
                <w:sz w:val="16"/>
                <w:szCs w:val="16"/>
                <w:lang w:val="fr-FR"/>
              </w:rPr>
              <w:t>MX_103_MS_SensorFaultFront</w:t>
            </w:r>
          </w:p>
        </w:tc>
      </w:tr>
      <w:tr w:rsidR="004B3394" w:rsidRPr="007F3938" w14:paraId="0D56DCF0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A119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33BE" w14:textId="77777777" w:rsidR="004B3394" w:rsidRPr="007F3938" w:rsidRDefault="00A26A3B" w:rsidP="00A26A3B">
            <w:pPr>
              <w:pStyle w:val="Alarme"/>
              <w:rPr>
                <w:lang w:val="en-GB"/>
              </w:rPr>
            </w:pPr>
            <w:r w:rsidRPr="00A26A3B">
              <w:rPr>
                <w:lang w:val="en-GB"/>
              </w:rPr>
              <w:t>Dynamic sensor monitoring, dust flap, front</w:t>
            </w:r>
          </w:p>
        </w:tc>
      </w:tr>
      <w:tr w:rsidR="004B3394" w:rsidRPr="007F3938" w14:paraId="6773FD3A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9FA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07B9E8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1B9A4196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955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89A3" w14:textId="77777777" w:rsidR="004B3394" w:rsidRPr="007F3938" w:rsidRDefault="00D62A10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Disconnect</w:t>
            </w:r>
            <w:r w:rsidR="00F7209D">
              <w:rPr>
                <w:lang w:val="en-GB"/>
              </w:rPr>
              <w:t xml:space="preserve"> Sensor </w:t>
            </w:r>
            <w:r w:rsidR="00A947B5">
              <w:rPr>
                <w:lang w:val="en-GB"/>
              </w:rPr>
              <w:t>.</w:t>
            </w:r>
            <w:r w:rsidR="00F7209D">
              <w:rPr>
                <w:lang w:val="en-GB"/>
              </w:rPr>
              <w:t>10</w:t>
            </w:r>
            <w:r>
              <w:rPr>
                <w:lang w:val="en-GB"/>
              </w:rPr>
              <w:t>3</w:t>
            </w:r>
            <w:r w:rsidR="00A947B5">
              <w:rPr>
                <w:lang w:val="en-GB"/>
              </w:rPr>
              <w:t>-</w:t>
            </w:r>
            <w:r w:rsidR="00F7209D">
              <w:rPr>
                <w:lang w:val="en-GB"/>
              </w:rPr>
              <w:t xml:space="preserve">B1 </w:t>
            </w:r>
            <w:r w:rsidR="00F7209D" w:rsidRPr="00F7209D">
              <w:rPr>
                <w:vanish/>
                <w:color w:val="FF0000"/>
                <w:lang w:val="en-GB"/>
              </w:rPr>
              <w:t>CHEK CIS</w:t>
            </w:r>
          </w:p>
          <w:p w14:paraId="7ABC0F0C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4B3394" w:rsidRPr="007F3938" w14:paraId="0355074C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D2E5A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AFBA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42A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47AA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14A8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25B1A499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59173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D461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45518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54612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211F1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54CB8086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437C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DBCD77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62CB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E443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AF23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218A0C1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E6C6C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2399C" w14:textId="77777777" w:rsidR="004B3394" w:rsidRPr="007F3938" w:rsidRDefault="00A26A3B" w:rsidP="00160108">
            <w:pPr>
              <w:pStyle w:val="Meltext"/>
              <w:rPr>
                <w:sz w:val="16"/>
                <w:szCs w:val="16"/>
                <w:lang w:val="en-GB"/>
              </w:rPr>
            </w:pPr>
            <w:r w:rsidRPr="00A26A3B">
              <w:rPr>
                <w:lang w:val="en-GB"/>
              </w:rPr>
              <w:t>Dynamic sensor monitoring, dust flap, front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8EF5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868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C7DF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5F725BBA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DEE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35F79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7313E1E1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35E64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1223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76B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82E8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D7A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8F89D64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CD6834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23694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8AD98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C8F3B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3B09E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861A355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EC6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D0F68" w14:textId="77777777" w:rsidR="00F7209D" w:rsidRDefault="00D62A10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F7209D">
              <w:rPr>
                <w:lang w:val="en-GB"/>
              </w:rPr>
              <w:t xml:space="preserve"> sensor</w:t>
            </w:r>
          </w:p>
          <w:p w14:paraId="1A14BB49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46F034D2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C3B61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664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9EC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505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B48A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507EE827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72E90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0EB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BA2D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26DC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9CE5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3E793463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9D119C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B967A9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CA9E0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1C5D8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3C399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4ADB8318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7430713">
    <w:abstractNumId w:val="0"/>
  </w:num>
  <w:num w:numId="2" w16cid:durableId="344670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0B6D58"/>
    <w:rsid w:val="00160108"/>
    <w:rsid w:val="00253C77"/>
    <w:rsid w:val="00473B2B"/>
    <w:rsid w:val="004B3394"/>
    <w:rsid w:val="004B68FD"/>
    <w:rsid w:val="00580264"/>
    <w:rsid w:val="00592562"/>
    <w:rsid w:val="006D3CFD"/>
    <w:rsid w:val="00775DCA"/>
    <w:rsid w:val="007E4584"/>
    <w:rsid w:val="00827B18"/>
    <w:rsid w:val="00A26A3B"/>
    <w:rsid w:val="00A947B5"/>
    <w:rsid w:val="00B8728E"/>
    <w:rsid w:val="00D45E00"/>
    <w:rsid w:val="00D62A1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BEAF"/>
  <w15:chartTrackingRefBased/>
  <w15:docId w15:val="{9128EE8F-A208-45D1-B301-70916274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