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4B3394" w:rsidRPr="000677FB" w14:paraId="73B72A54" w14:textId="77777777" w:rsidTr="00160108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5090E1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Description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1D2EC11" w14:textId="77777777" w:rsidR="004B3394" w:rsidRPr="000677FB" w:rsidRDefault="004B3394" w:rsidP="00160108">
            <w:pPr>
              <w:pStyle w:val="Testnummer"/>
              <w:rPr>
                <w:rFonts w:cs="Arial"/>
                <w:sz w:val="16"/>
                <w:szCs w:val="16"/>
                <w:lang w:val="fr-FR"/>
              </w:rPr>
            </w:pPr>
            <w:r w:rsidRPr="000677FB">
              <w:rPr>
                <w:lang w:val="fr-FR"/>
              </w:rPr>
              <w:t xml:space="preserve">OQ </w:t>
            </w:r>
            <w:proofErr w:type="spellStart"/>
            <w:r w:rsidRPr="000677FB">
              <w:rPr>
                <w:lang w:val="fr-FR"/>
              </w:rPr>
              <w:t>Alarm</w:t>
            </w:r>
            <w:proofErr w:type="spellEnd"/>
            <w:r w:rsidRPr="000677FB">
              <w:rPr>
                <w:lang w:val="fr-FR"/>
              </w:rPr>
              <w:t>:</w:t>
            </w:r>
            <w:r w:rsidRPr="000677FB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="00BC29CD">
              <w:rPr>
                <w:rFonts w:cs="Arial"/>
                <w:sz w:val="16"/>
                <w:szCs w:val="16"/>
                <w:lang w:val="fr-FR"/>
              </w:rPr>
              <w:t>MX_103_MS_SensorFaultRear</w:t>
            </w:r>
          </w:p>
        </w:tc>
      </w:tr>
      <w:tr w:rsidR="004B3394" w:rsidRPr="007F3938" w14:paraId="52B9AC0E" w14:textId="77777777" w:rsidTr="00160108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D6C5" w14:textId="77777777" w:rsidR="004B3394" w:rsidRPr="000677FB" w:rsidRDefault="004B3394" w:rsidP="00160108">
            <w:pPr>
              <w:pStyle w:val="Tabellenkopf"/>
              <w:rPr>
                <w:lang w:val="fr-FR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F1FF4" w14:textId="77777777" w:rsidR="004B3394" w:rsidRPr="007F3938" w:rsidRDefault="00A26A3B" w:rsidP="00BC29CD">
            <w:pPr>
              <w:pStyle w:val="Alarme"/>
              <w:rPr>
                <w:lang w:val="en-GB"/>
              </w:rPr>
            </w:pPr>
            <w:r w:rsidRPr="00A26A3B">
              <w:rPr>
                <w:lang w:val="en-GB"/>
              </w:rPr>
              <w:t xml:space="preserve">Dynamic sensor monitoring, dust flap, </w:t>
            </w:r>
            <w:r w:rsidR="00BC29CD">
              <w:rPr>
                <w:lang w:val="en-GB"/>
              </w:rPr>
              <w:t>rear</w:t>
            </w:r>
          </w:p>
        </w:tc>
      </w:tr>
      <w:tr w:rsidR="004B3394" w:rsidRPr="007F3938" w14:paraId="050CC327" w14:textId="77777777" w:rsidTr="00160108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A7BD0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3CB588" w14:textId="77777777" w:rsidR="00D45E00" w:rsidRPr="00A947B5" w:rsidRDefault="004B3394" w:rsidP="00A947B5">
            <w:pPr>
              <w:pStyle w:val="Liste1"/>
              <w:rPr>
                <w:lang w:val="en-GB"/>
              </w:rPr>
            </w:pPr>
            <w:r w:rsidRPr="00577A18">
              <w:rPr>
                <w:lang w:val="en-GB"/>
              </w:rPr>
              <w:t>Machine is ready for operation</w:t>
            </w:r>
          </w:p>
        </w:tc>
      </w:tr>
      <w:tr w:rsidR="004B3394" w:rsidRPr="007F3938" w14:paraId="4E0A87F5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711B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AECA8" w14:textId="77777777" w:rsidR="004B3394" w:rsidRPr="007F3938" w:rsidRDefault="00D62A10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Disconnect</w:t>
            </w:r>
            <w:r w:rsidR="00F7209D">
              <w:rPr>
                <w:lang w:val="en-GB"/>
              </w:rPr>
              <w:t xml:space="preserve"> Sensor </w:t>
            </w:r>
            <w:r w:rsidR="00A947B5">
              <w:rPr>
                <w:lang w:val="en-GB"/>
              </w:rPr>
              <w:t>.</w:t>
            </w:r>
            <w:r w:rsidR="00F7209D">
              <w:rPr>
                <w:lang w:val="en-GB"/>
              </w:rPr>
              <w:t>10</w:t>
            </w:r>
            <w:r>
              <w:rPr>
                <w:lang w:val="en-GB"/>
              </w:rPr>
              <w:t>3</w:t>
            </w:r>
            <w:r w:rsidR="00A947B5">
              <w:rPr>
                <w:lang w:val="en-GB"/>
              </w:rPr>
              <w:t>-</w:t>
            </w:r>
            <w:r w:rsidR="00F7209D">
              <w:rPr>
                <w:lang w:val="en-GB"/>
              </w:rPr>
              <w:t>B</w:t>
            </w:r>
            <w:r w:rsidR="00BC29CD">
              <w:rPr>
                <w:lang w:val="en-GB"/>
              </w:rPr>
              <w:t>2</w:t>
            </w:r>
            <w:r w:rsidR="00F7209D">
              <w:rPr>
                <w:lang w:val="en-GB"/>
              </w:rPr>
              <w:t xml:space="preserve"> </w:t>
            </w:r>
            <w:r w:rsidR="00F7209D" w:rsidRPr="00F7209D">
              <w:rPr>
                <w:vanish/>
                <w:color w:val="FF0000"/>
                <w:lang w:val="en-GB"/>
              </w:rPr>
              <w:t>CHEK CIS</w:t>
            </w:r>
          </w:p>
          <w:p w14:paraId="1F45A653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</w:t>
            </w:r>
            <w:r w:rsidRPr="007A0011">
              <w:t>-button</w:t>
            </w:r>
          </w:p>
        </w:tc>
      </w:tr>
      <w:tr w:rsidR="004B3394" w:rsidRPr="007F3938" w14:paraId="61F79EFF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0E98A0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1E4B4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F982C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D8E19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1452D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3CAFC935" w14:textId="77777777" w:rsidTr="00160108">
        <w:trPr>
          <w:cantSplit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9B79B2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8926F" w14:textId="77777777" w:rsidR="004B3394" w:rsidRPr="007F3938" w:rsidRDefault="004B3394" w:rsidP="00D45E00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7F3938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t xml:space="preserve">starts and </w:t>
            </w:r>
            <w:r w:rsidRPr="007F3938">
              <w:rPr>
                <w:lang w:val="en-GB"/>
              </w:rPr>
              <w:t>stop</w:t>
            </w:r>
            <w:r>
              <w:rPr>
                <w:lang w:val="en-GB"/>
              </w:rPr>
              <w:t xml:space="preserve">s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366E0A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283492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75B50F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3C525642" w14:textId="77777777" w:rsidTr="00160108">
        <w:trPr>
          <w:cantSplit/>
          <w:trHeight w:val="269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6B80B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8F43E7" w14:textId="77777777" w:rsidR="004B3394" w:rsidRPr="007F3938" w:rsidRDefault="004B3394" w:rsidP="00160108">
            <w:pPr>
              <w:pStyle w:val="Liste1"/>
              <w:rPr>
                <w:b/>
                <w:lang w:val="en-GB"/>
              </w:rPr>
            </w:pPr>
            <w:r w:rsidRPr="007F3938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2CE0D0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B97AFB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AFCCD8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3583F7FA" w14:textId="77777777" w:rsidTr="00160108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C3E902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ED310" w14:textId="77777777" w:rsidR="004B3394" w:rsidRPr="007F3938" w:rsidRDefault="00A26A3B" w:rsidP="00BC29CD">
            <w:pPr>
              <w:pStyle w:val="Meltext"/>
              <w:rPr>
                <w:sz w:val="16"/>
                <w:szCs w:val="16"/>
                <w:lang w:val="en-GB"/>
              </w:rPr>
            </w:pPr>
            <w:r w:rsidRPr="00A26A3B">
              <w:rPr>
                <w:lang w:val="en-GB"/>
              </w:rPr>
              <w:t xml:space="preserve">Dynamic sensor monitoring, dust flap, </w:t>
            </w:r>
            <w:r w:rsidR="00BC29CD">
              <w:rPr>
                <w:lang w:val="en-GB"/>
              </w:rPr>
              <w:t>rear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83BE6A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2CCBCA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92D1B5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1A582B9D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D08E4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AC8DA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</w:t>
            </w:r>
            <w:r w:rsidRPr="00270EF6">
              <w:rPr>
                <w:lang w:val="en-GB"/>
              </w:rPr>
              <w:t xml:space="preserve"> STA</w:t>
            </w:r>
            <w:r w:rsidRPr="007A0011">
              <w:t>RT-button</w:t>
            </w:r>
          </w:p>
        </w:tc>
      </w:tr>
      <w:tr w:rsidR="004B3394" w:rsidRPr="007F3938" w14:paraId="52297B30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38DE666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CB205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630ED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FB609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74B1E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40812E99" w14:textId="77777777" w:rsidTr="00160108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67D09C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BAA0ED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7F3938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</w:r>
            <w:r w:rsidRPr="007F3938">
              <w:rPr>
                <w:lang w:val="en-GB"/>
              </w:rPr>
              <w:t>cannot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BC7D09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115B36A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90A7C6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7753FCD3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56AFD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649B9" w14:textId="77777777" w:rsidR="00F7209D" w:rsidRDefault="00D62A10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Reconnect</w:t>
            </w:r>
            <w:r w:rsidR="00F7209D">
              <w:rPr>
                <w:lang w:val="en-GB"/>
              </w:rPr>
              <w:t xml:space="preserve"> sensor</w:t>
            </w:r>
          </w:p>
          <w:p w14:paraId="15870192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 xml:space="preserve">the </w:t>
            </w:r>
            <w:r w:rsidRPr="00CF1CF9">
              <w:rPr>
                <w:lang w:val="en-GB"/>
              </w:rPr>
              <w:t>RESET-button</w:t>
            </w:r>
          </w:p>
        </w:tc>
      </w:tr>
      <w:tr w:rsidR="004B3394" w:rsidRPr="007F3938" w14:paraId="53FF5D1B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173318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01714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241BD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0E9F1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BAD2C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1FF2EC8A" w14:textId="77777777" w:rsidTr="00160108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A3B2C6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E00DD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>Message is cleared</w:t>
            </w:r>
            <w:r w:rsidR="00592562">
              <w:rPr>
                <w:lang w:val="en-GB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43FB33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088FFF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88F385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43C20F93" w14:textId="77777777" w:rsidTr="00160108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693EF4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A0E1CA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>Machine status:</w:t>
            </w:r>
            <w:r w:rsidRPr="007F3938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0309B4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981A07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2B5E01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</w:tbl>
    <w:p w14:paraId="06DC519F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76606147">
    <w:abstractNumId w:val="0"/>
  </w:num>
  <w:num w:numId="2" w16cid:durableId="249972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3394"/>
    <w:rsid w:val="00160108"/>
    <w:rsid w:val="00253C77"/>
    <w:rsid w:val="00473B2B"/>
    <w:rsid w:val="004B3394"/>
    <w:rsid w:val="004B68FD"/>
    <w:rsid w:val="00580264"/>
    <w:rsid w:val="00592562"/>
    <w:rsid w:val="00597E12"/>
    <w:rsid w:val="006D3CFD"/>
    <w:rsid w:val="00775DCA"/>
    <w:rsid w:val="007E4584"/>
    <w:rsid w:val="00827B18"/>
    <w:rsid w:val="00A26A3B"/>
    <w:rsid w:val="00A947B5"/>
    <w:rsid w:val="00B8728E"/>
    <w:rsid w:val="00BC29CD"/>
    <w:rsid w:val="00D45E00"/>
    <w:rsid w:val="00D62A10"/>
    <w:rsid w:val="00F7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95CF8"/>
  <w15:chartTrackingRefBased/>
  <w15:docId w15:val="{D9BAAFC6-B064-418F-B101-1BBDF8CD2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4B3394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4B3394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4B3394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4B3394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4B3394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4B3394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4B3394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4B3394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