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D3FC3" w:rsidRPr="00D1540D" w14:paraId="446CAEA9" w14:textId="77777777" w:rsidTr="00F61074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557A2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7FC9C7" w14:textId="77777777" w:rsidR="00FD3FC3" w:rsidRPr="00D1540D" w:rsidRDefault="00FD3FC3" w:rsidP="00F61074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>OQ Alarm: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FD3FC3">
              <w:rPr>
                <w:rFonts w:cs="Arial"/>
                <w:sz w:val="16"/>
                <w:szCs w:val="16"/>
                <w:lang w:val="fr-FR"/>
              </w:rPr>
              <w:t>MX_103_MS_SfDustFlapRear</w:t>
            </w:r>
          </w:p>
        </w:tc>
      </w:tr>
      <w:tr w:rsidR="00FD3FC3" w:rsidRPr="00FD3FC3" w14:paraId="40DEEA93" w14:textId="77777777" w:rsidTr="00F61074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5B4B" w14:textId="77777777" w:rsidR="00FD3FC3" w:rsidRPr="00D1540D" w:rsidRDefault="00FD3FC3" w:rsidP="00F61074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142D" w14:textId="77777777" w:rsidR="00FD3FC3" w:rsidRPr="00D558CE" w:rsidRDefault="00FD3FC3" w:rsidP="00F61074">
            <w:pPr>
              <w:pStyle w:val="Alarme"/>
              <w:rPr>
                <w:lang w:val="en-US"/>
              </w:rPr>
            </w:pPr>
            <w:bookmarkStart w:id="0" w:name="_Toc442865487"/>
            <w:r>
              <w:rPr>
                <w:lang w:val="en-US"/>
              </w:rPr>
              <w:t>Consecutive fault: Dust flap front</w:t>
            </w:r>
            <w:bookmarkEnd w:id="0"/>
          </w:p>
        </w:tc>
      </w:tr>
      <w:tr w:rsidR="00FD3FC3" w:rsidRPr="00FD3FC3" w14:paraId="09008677" w14:textId="77777777" w:rsidTr="00F61074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D647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E4992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6B592F77" w14:textId="77777777" w:rsidR="00FD3FC3" w:rsidRPr="009764A0" w:rsidRDefault="00FD3FC3" w:rsidP="00FD3FC3">
            <w:pPr>
              <w:pStyle w:val="Liste1"/>
              <w:rPr>
                <w:lang w:val="en-US"/>
              </w:rPr>
            </w:pPr>
            <w:r w:rsidRPr="009764A0">
              <w:rPr>
                <w:lang w:val="en-US"/>
              </w:rPr>
              <w:t>Activate 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\Settings “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Dust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 xml:space="preserve">” </w:t>
            </w:r>
            <w:r w:rsidRPr="009764A0">
              <w:rPr>
                <w:vanish/>
                <w:color w:val="FF0000"/>
                <w:lang w:val="en-US"/>
              </w:rPr>
              <w:t>Check text</w:t>
            </w:r>
            <w:r w:rsidRPr="009764A0">
              <w:rPr>
                <w:lang w:val="en-US"/>
              </w:rPr>
              <w:t xml:space="preserve"> </w:t>
            </w:r>
          </w:p>
          <w:p w14:paraId="577EE8BB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>,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631E35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3AB33B8E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D3FC3" w:rsidRPr="00D558CE" w14:paraId="3E762E9C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2878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67FF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rear</w:t>
            </w:r>
            <w:r w:rsidRPr="00D558CE">
              <w:rPr>
                <w:lang w:val="en-US"/>
              </w:rPr>
              <w:t xml:space="preserve">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</w:t>
            </w:r>
            <w:r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01864">
              <w:rPr>
                <w:vanish/>
                <w:color w:val="FF0000"/>
                <w:lang w:val="en-US"/>
              </w:rPr>
              <w:t xml:space="preserve">check </w:t>
            </w:r>
            <w:r w:rsidR="000E61BA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63368AC2" w14:textId="77777777" w:rsidR="00FD3FC3" w:rsidRPr="00D558CE" w:rsidRDefault="00FD3FC3" w:rsidP="00FD3FC3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D3FC3" w:rsidRPr="00D558CE" w14:paraId="534A0A7D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E6F35B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2DE58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8D292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32DF0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6369E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FD3FC3" w14:paraId="5D13440F" w14:textId="77777777" w:rsidTr="00F61074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13500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B27CE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2C567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ABE9C5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3ECE1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20568829" w14:textId="77777777" w:rsidTr="00F61074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6E8DD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C031F7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995BC" w14:textId="77777777" w:rsidR="00FD3FC3" w:rsidRPr="00D558CE" w:rsidRDefault="00FD3FC3" w:rsidP="00F610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258A9" w14:textId="77777777" w:rsidR="00FD3FC3" w:rsidRPr="00D558CE" w:rsidRDefault="00FD3FC3" w:rsidP="00F61074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045E8" w14:textId="77777777" w:rsidR="00FD3FC3" w:rsidRPr="00D558CE" w:rsidRDefault="00FD3FC3" w:rsidP="00F61074">
            <w:pPr>
              <w:jc w:val="center"/>
            </w:pPr>
          </w:p>
        </w:tc>
      </w:tr>
      <w:tr w:rsidR="00FD3FC3" w:rsidRPr="00FD3FC3" w14:paraId="6F8801F4" w14:textId="77777777" w:rsidTr="00F61074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4D2F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7D811" w14:textId="77777777" w:rsidR="00FD3FC3" w:rsidRPr="00D558CE" w:rsidRDefault="00FD3FC3" w:rsidP="00FD3FC3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fault: Dust flap rear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8F5C4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4821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0F15B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5E89E799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DBEF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480E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D3FC3" w:rsidRPr="00D558CE" w14:paraId="1FCB0F97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C05B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E52DA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4F56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5D6D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1E782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FD3FC3" w14:paraId="2E1D75F9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D185" w14:textId="77777777" w:rsidR="00FD3FC3" w:rsidRPr="00D558CE" w:rsidRDefault="00FD3FC3" w:rsidP="00F610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6FC7F6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5710BF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2A23D6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ADA846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  <w:tr w:rsidR="00FD3FC3" w:rsidRPr="00D558CE" w14:paraId="79BB623D" w14:textId="77777777" w:rsidTr="00F61074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A4B4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5FAA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34ECC12B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D3FC3" w:rsidRPr="00D558CE" w14:paraId="4034A652" w14:textId="77777777" w:rsidTr="00F61074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4B4B346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E5AAC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54F2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A74D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F137" w14:textId="77777777" w:rsidR="00FD3FC3" w:rsidRPr="00D558CE" w:rsidRDefault="00FD3FC3" w:rsidP="00F61074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D3FC3" w:rsidRPr="00D558CE" w14:paraId="4D9AC3FE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DD5B60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74592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0E61BA"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04C7C2" w14:textId="77777777" w:rsidR="00FD3FC3" w:rsidRPr="00D558CE" w:rsidRDefault="00FD3FC3" w:rsidP="00F610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02F85" w14:textId="77777777" w:rsidR="00FD3FC3" w:rsidRPr="00D558CE" w:rsidRDefault="00FD3FC3" w:rsidP="00F61074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BFD8B" w14:textId="77777777" w:rsidR="00FD3FC3" w:rsidRPr="00D558CE" w:rsidRDefault="00FD3FC3" w:rsidP="00F61074">
            <w:pPr>
              <w:jc w:val="center"/>
            </w:pPr>
          </w:p>
        </w:tc>
      </w:tr>
      <w:tr w:rsidR="00FD3FC3" w:rsidRPr="00FD3FC3" w14:paraId="57455CFE" w14:textId="77777777" w:rsidTr="00F61074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5DC2E9" w14:textId="77777777" w:rsidR="00FD3FC3" w:rsidRPr="00D558CE" w:rsidRDefault="00FD3FC3" w:rsidP="00F610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0B441B" w14:textId="77777777" w:rsidR="00FD3FC3" w:rsidRPr="00D558CE" w:rsidRDefault="00FD3FC3" w:rsidP="00F61074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408306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EF2E08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C5D33C" w14:textId="77777777" w:rsidR="00FD3FC3" w:rsidRPr="00FD3FC3" w:rsidRDefault="00FD3FC3" w:rsidP="00F61074">
            <w:pPr>
              <w:jc w:val="center"/>
              <w:rPr>
                <w:lang w:val="en-US"/>
              </w:rPr>
            </w:pPr>
          </w:p>
        </w:tc>
      </w:tr>
    </w:tbl>
    <w:p w14:paraId="1B0D5EF5" w14:textId="77777777" w:rsidR="00FD3FC3" w:rsidRPr="00C70EEE" w:rsidRDefault="00FD3FC3">
      <w:pPr>
        <w:rPr>
          <w:lang w:val="en-US"/>
        </w:rPr>
      </w:pPr>
    </w:p>
    <w:sectPr w:rsidR="00FD3FC3" w:rsidRPr="00C70E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1505392">
    <w:abstractNumId w:val="0"/>
  </w:num>
  <w:num w:numId="2" w16cid:durableId="1579514676">
    <w:abstractNumId w:val="1"/>
  </w:num>
  <w:num w:numId="3" w16cid:durableId="153087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EEE"/>
    <w:rsid w:val="000E61BA"/>
    <w:rsid w:val="003A583C"/>
    <w:rsid w:val="00904DFB"/>
    <w:rsid w:val="009D715E"/>
    <w:rsid w:val="00C70EEE"/>
    <w:rsid w:val="00D82A38"/>
    <w:rsid w:val="00EB1076"/>
    <w:rsid w:val="00F61074"/>
    <w:rsid w:val="00FD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E382"/>
  <w15:chartTrackingRefBased/>
  <w15:docId w15:val="{8168B037-5D35-4910-A57F-D453A92D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70EEE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70EE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70EE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C70EE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70EE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70EE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70EE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70EE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70EEE"/>
    <w:rPr>
      <w:rFonts w:ascii="Arial" w:eastAsia="Times New Roman" w:hAnsi="Arial"/>
      <w:b/>
    </w:rPr>
  </w:style>
  <w:style w:type="paragraph" w:customStyle="1" w:styleId="Nummerierung2">
    <w:name w:val="Nummerierung 2"/>
    <w:rsid w:val="00FD3FC3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