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75A7C224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0362A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EB5851" w14:textId="77777777" w:rsidR="00F14CC7" w:rsidRPr="00D1540D" w:rsidRDefault="00F14CC7" w:rsidP="008B74FB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AE45BB" w:rsidRPr="00AE45BB">
              <w:rPr>
                <w:rFonts w:cs="Arial"/>
                <w:sz w:val="16"/>
                <w:szCs w:val="16"/>
                <w:lang w:val="fr-FR"/>
              </w:rPr>
              <w:t>MX_104_MS_SfMainFlapRear</w:t>
            </w:r>
          </w:p>
        </w:tc>
      </w:tr>
      <w:tr w:rsidR="00F14CC7" w:rsidRPr="00F14CC7" w14:paraId="46FE1F8F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E39C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9F61" w14:textId="77777777" w:rsidR="00F14CC7" w:rsidRPr="00D558CE" w:rsidRDefault="00AE45BB" w:rsidP="00AD0CA6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>Consecutive fault: Main flap rear</w:t>
            </w:r>
          </w:p>
        </w:tc>
      </w:tr>
      <w:tr w:rsidR="00F14CC7" w:rsidRPr="00F14CC7" w14:paraId="7DEBB2C2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8A3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7B3A1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7A70585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42FA3FE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157328A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3CB90F66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B4B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37EA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 w:rsidR="00E679CC">
              <w:rPr>
                <w:lang w:val="en-US"/>
              </w:rPr>
              <w:t>rear</w:t>
            </w:r>
            <w:r w:rsidR="00AD0CA6">
              <w:rPr>
                <w:lang w:val="en-US"/>
              </w:rPr>
              <w:t xml:space="preserve"> top </w:t>
            </w:r>
            <w:r w:rsidRPr="00D558CE">
              <w:rPr>
                <w:lang w:val="en-US"/>
              </w:rPr>
              <w:t>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</w:t>
            </w:r>
            <w:r w:rsidR="00AD0CA6">
              <w:rPr>
                <w:lang w:val="en-US"/>
              </w:rPr>
              <w:t>4</w:t>
            </w:r>
            <w:r w:rsidRPr="00D558CE">
              <w:rPr>
                <w:lang w:val="en-US"/>
              </w:rPr>
              <w:t>-B</w:t>
            </w:r>
            <w:r w:rsidR="00E679CC">
              <w:rPr>
                <w:lang w:val="en-US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34FF2EF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49B7010A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907DD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8D6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87C6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97FF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FC43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358BD57A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FCA08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4FE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31C57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B318E3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CE89D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731A7291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97C44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71197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EABF20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300BF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07C3A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6F66E174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190A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F71EC" w14:textId="77777777" w:rsidR="00F14CC7" w:rsidRPr="00D558CE" w:rsidRDefault="00AE45BB" w:rsidP="008B74FB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fault: Main flap rear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23A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A5D9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A554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31CA6CC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1CB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EA92B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08DF0F97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A13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DBA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673B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526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E437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4D2E939E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C1C9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82320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F833B4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E4594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40FCC9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E090600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041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4C612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0AEF6BD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7DF81B47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B38013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A029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094D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C8F5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02DC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1F6CE3B1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3B6ECD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679A1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AD6D64"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4D015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EF911E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EFD6B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5A7509E8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67AD68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7439C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D9A70B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EA0E5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35D69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570A00F1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2357209">
    <w:abstractNumId w:val="0"/>
  </w:num>
  <w:num w:numId="2" w16cid:durableId="114728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006DCE"/>
    <w:rsid w:val="008B74FB"/>
    <w:rsid w:val="00930032"/>
    <w:rsid w:val="00985C1E"/>
    <w:rsid w:val="009D715E"/>
    <w:rsid w:val="00A3692E"/>
    <w:rsid w:val="00AD0CA6"/>
    <w:rsid w:val="00AD6D64"/>
    <w:rsid w:val="00AE45BB"/>
    <w:rsid w:val="00E679CC"/>
    <w:rsid w:val="00EB1076"/>
    <w:rsid w:val="00F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F788"/>
  <w15:chartTrackingRefBased/>
  <w15:docId w15:val="{250042C8-6455-4D1F-837A-35C78254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