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56656FD7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4C6B0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B3237E" w14:textId="77777777" w:rsidR="00F14CC7" w:rsidRPr="00D1540D" w:rsidRDefault="00F14CC7" w:rsidP="008B74FB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AD0CA6" w:rsidRPr="00AD0CA6">
              <w:rPr>
                <w:rFonts w:cs="Arial"/>
                <w:sz w:val="16"/>
                <w:szCs w:val="16"/>
                <w:lang w:val="fr-FR"/>
              </w:rPr>
              <w:t>MX_104_MS_SfTopFlapFront</w:t>
            </w:r>
          </w:p>
        </w:tc>
      </w:tr>
      <w:tr w:rsidR="00F14CC7" w:rsidRPr="00F14CC7" w14:paraId="2112892B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677F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2531" w14:textId="77777777" w:rsidR="00F14CC7" w:rsidRPr="00D558CE" w:rsidRDefault="00C43613" w:rsidP="000B7880">
            <w:pPr>
              <w:pStyle w:val="Alarme"/>
              <w:rPr>
                <w:lang w:val="en-US"/>
              </w:rPr>
            </w:pPr>
            <w:r w:rsidRPr="00C43613">
              <w:rPr>
                <w:lang w:val="en-US"/>
              </w:rPr>
              <w:t xml:space="preserve">Consecutive </w:t>
            </w:r>
            <w:r w:rsidR="001926B7">
              <w:rPr>
                <w:lang w:val="en-US"/>
              </w:rPr>
              <w:t xml:space="preserve">fault: </w:t>
            </w:r>
            <w:r w:rsidR="000B7880">
              <w:rPr>
                <w:lang w:val="en-US"/>
              </w:rPr>
              <w:t>Top</w:t>
            </w:r>
            <w:r w:rsidR="001926B7">
              <w:rPr>
                <w:lang w:val="en-US"/>
              </w:rPr>
              <w:t xml:space="preserve"> flap front</w:t>
            </w:r>
          </w:p>
        </w:tc>
      </w:tr>
      <w:tr w:rsidR="00F14CC7" w:rsidRPr="00F14CC7" w14:paraId="426EF5BF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EB3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60B0D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666C03D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58DD092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32B41AA5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5AD7762A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770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3A4D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 w:rsidR="00AD0CA6">
              <w:rPr>
                <w:lang w:val="en-US"/>
              </w:rPr>
              <w:t xml:space="preserve">frontal top </w:t>
            </w:r>
            <w:r w:rsidRPr="00D558CE">
              <w:rPr>
                <w:lang w:val="en-US"/>
              </w:rPr>
              <w:t>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</w:t>
            </w:r>
            <w:r w:rsidR="00AD0CA6">
              <w:rPr>
                <w:lang w:val="en-US"/>
              </w:rPr>
              <w:t>4</w:t>
            </w:r>
            <w:r w:rsidRPr="00D558CE">
              <w:rPr>
                <w:lang w:val="en-US"/>
              </w:rPr>
              <w:t>-B1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40E98D1D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16A69ADD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DD00E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4B8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71A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FBD3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7F6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594AEE8B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FE136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F8EAF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D1C70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CC864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46F5A7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008E1C9A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E3366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F68EEB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D5B66C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41A2F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D6BD3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68D0D4C6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BF418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003DBE" w14:textId="77777777" w:rsidR="00F14CC7" w:rsidRPr="00D558CE" w:rsidRDefault="00C43613" w:rsidP="000B7880">
            <w:pPr>
              <w:pStyle w:val="Meltext"/>
              <w:rPr>
                <w:lang w:val="en-US"/>
              </w:rPr>
            </w:pPr>
            <w:r w:rsidRPr="00582CA6">
              <w:rPr>
                <w:lang w:val="en-US"/>
              </w:rPr>
              <w:t xml:space="preserve">Consecutive </w:t>
            </w:r>
            <w:r w:rsidR="001926B7">
              <w:rPr>
                <w:lang w:val="en-US"/>
              </w:rPr>
              <w:t xml:space="preserve">fault: </w:t>
            </w:r>
            <w:r w:rsidR="000B7880">
              <w:rPr>
                <w:lang w:val="en-US"/>
              </w:rPr>
              <w:t>Top</w:t>
            </w:r>
            <w:r w:rsidR="001926B7">
              <w:rPr>
                <w:lang w:val="en-US"/>
              </w:rPr>
              <w:t xml:space="preserve"> flap front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608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C6E29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AFC6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4E38FD3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15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D7F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11019939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3F9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11E3B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194D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2E3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FC47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27CE8C7E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FE0D3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40AC35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1B57E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07186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40BE3A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ED4B927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73F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CF14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17E09C3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42B2CBEE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1CFCD3B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135E2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1D0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88F7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32E4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4C44BD2B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465282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3865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83522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1B4D44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0038C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12FEC6B4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19F404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B2E55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14202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2350C4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DE30B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5319970B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7365426">
    <w:abstractNumId w:val="0"/>
  </w:num>
  <w:num w:numId="2" w16cid:durableId="810027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0B7880"/>
    <w:rsid w:val="001926B7"/>
    <w:rsid w:val="008B74FB"/>
    <w:rsid w:val="008C38EF"/>
    <w:rsid w:val="00985C1E"/>
    <w:rsid w:val="009D715E"/>
    <w:rsid w:val="00A3692E"/>
    <w:rsid w:val="00AD0CA6"/>
    <w:rsid w:val="00BB75D3"/>
    <w:rsid w:val="00C43613"/>
    <w:rsid w:val="00EB1076"/>
    <w:rsid w:val="00F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400C"/>
  <w15:chartTrackingRefBased/>
  <w15:docId w15:val="{23FB6491-A406-4A2B-9927-6565C4AD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