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BC1336" w:rsidRPr="00D1540D" w14:paraId="65C2A979" w14:textId="77777777" w:rsidTr="00FE11B5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8E4A15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BD0701" w14:textId="77777777" w:rsidR="00BC1336" w:rsidRPr="00D1540D" w:rsidRDefault="00BC1336" w:rsidP="00FE11B5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>OQ Alarm: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Pr="00BC1336">
              <w:rPr>
                <w:rFonts w:cs="Arial"/>
                <w:sz w:val="16"/>
                <w:szCs w:val="16"/>
                <w:lang w:val="fr-FR"/>
              </w:rPr>
              <w:t>MX_104_MS_SfTopFlapRear</w:t>
            </w:r>
          </w:p>
        </w:tc>
      </w:tr>
      <w:tr w:rsidR="00BC1336" w:rsidRPr="00F14CC7" w14:paraId="3005259C" w14:textId="77777777" w:rsidTr="00FE11B5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6750" w14:textId="77777777" w:rsidR="00BC1336" w:rsidRPr="00D1540D" w:rsidRDefault="00BC1336" w:rsidP="00FE11B5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5888" w14:textId="77777777" w:rsidR="00BC1336" w:rsidRPr="00D558CE" w:rsidRDefault="00503C77" w:rsidP="00503C77">
            <w:pPr>
              <w:pStyle w:val="Alarme"/>
              <w:rPr>
                <w:lang w:val="en-US"/>
              </w:rPr>
            </w:pPr>
            <w:r w:rsidRPr="00503C77">
              <w:rPr>
                <w:lang w:val="en-US"/>
              </w:rPr>
              <w:t xml:space="preserve">Consecutive </w:t>
            </w:r>
            <w:r w:rsidR="00404D95">
              <w:rPr>
                <w:lang w:val="en-US"/>
              </w:rPr>
              <w:t xml:space="preserve">fault: </w:t>
            </w:r>
            <w:r>
              <w:rPr>
                <w:lang w:val="en-US"/>
              </w:rPr>
              <w:t>top</w:t>
            </w:r>
            <w:r w:rsidR="00404D95">
              <w:rPr>
                <w:lang w:val="en-US"/>
              </w:rPr>
              <w:t xml:space="preserve"> flap rear</w:t>
            </w:r>
          </w:p>
        </w:tc>
      </w:tr>
      <w:tr w:rsidR="00BC1336" w:rsidRPr="00F14CC7" w14:paraId="457F7111" w14:textId="77777777" w:rsidTr="00FE11B5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A118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B1043C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2EFC6EEE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top</w:t>
            </w:r>
            <w:r w:rsidRPr="009764A0">
              <w:rPr>
                <w:lang w:val="en-US"/>
              </w:rPr>
              <w:t xml:space="preserve">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>\</w:t>
            </w:r>
            <w:r w:rsidRPr="00D558CE">
              <w:rPr>
                <w:lang w:val="en-US"/>
              </w:rPr>
              <w:t>Settings “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top</w:t>
            </w:r>
            <w:r w:rsidRPr="009764A0">
              <w:rPr>
                <w:lang w:val="en-US"/>
              </w:rPr>
              <w:t xml:space="preserve"> flap</w:t>
            </w:r>
            <w:r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”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lang w:val="en-US"/>
              </w:rPr>
              <w:t xml:space="preserve"> </w:t>
            </w:r>
          </w:p>
          <w:p w14:paraId="25386120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top</w:t>
            </w:r>
            <w:r w:rsidRPr="009764A0">
              <w:rPr>
                <w:lang w:val="en-US"/>
              </w:rPr>
              <w:t xml:space="preserve">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top</w:t>
            </w:r>
            <w:r w:rsidRPr="009764A0">
              <w:rPr>
                <w:lang w:val="en-US"/>
              </w:rPr>
              <w:t xml:space="preserve"> flap</w:t>
            </w:r>
            <w:r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7EF2D918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BC1336" w:rsidRPr="00D558CE" w14:paraId="0FC6A613" w14:textId="77777777" w:rsidTr="00FE11B5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830D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D5673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>
              <w:rPr>
                <w:lang w:val="en-US"/>
              </w:rPr>
              <w:t xml:space="preserve">rear top </w:t>
            </w:r>
            <w:r w:rsidRPr="00D558CE">
              <w:rPr>
                <w:lang w:val="en-US"/>
              </w:rPr>
              <w:t>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104</w:t>
            </w:r>
            <w:r w:rsidRPr="00D558CE">
              <w:rPr>
                <w:lang w:val="en-US"/>
              </w:rPr>
              <w:t>-B</w:t>
            </w:r>
            <w:r>
              <w:rPr>
                <w:lang w:val="en-US"/>
              </w:rPr>
              <w:t>2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CIS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61DA539D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BC1336" w:rsidRPr="00D558CE" w14:paraId="5DAC8B1B" w14:textId="77777777" w:rsidTr="00FE11B5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DDD9ED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E4DB0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724B0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76647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92D2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BC1336" w:rsidRPr="00F14CC7" w14:paraId="0A46FE21" w14:textId="77777777" w:rsidTr="00FE11B5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17EB9" w14:textId="77777777" w:rsidR="00BC1336" w:rsidRPr="00D558CE" w:rsidRDefault="00BC1336" w:rsidP="00FE11B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758F9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2D1329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44E967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B08A3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</w:tr>
      <w:tr w:rsidR="00BC1336" w:rsidRPr="00D558CE" w14:paraId="2959DBD4" w14:textId="77777777" w:rsidTr="00FE11B5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FF235" w14:textId="77777777" w:rsidR="00BC1336" w:rsidRPr="00D558CE" w:rsidRDefault="00BC1336" w:rsidP="00FE11B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4BBA44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58278" w14:textId="77777777" w:rsidR="00BC1336" w:rsidRPr="00D558CE" w:rsidRDefault="00BC1336" w:rsidP="00FE11B5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AFF2C" w14:textId="77777777" w:rsidR="00BC1336" w:rsidRPr="00D558CE" w:rsidRDefault="00BC1336" w:rsidP="00FE11B5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C2310" w14:textId="77777777" w:rsidR="00BC1336" w:rsidRPr="00D558CE" w:rsidRDefault="00BC1336" w:rsidP="00FE11B5">
            <w:pPr>
              <w:jc w:val="center"/>
            </w:pPr>
          </w:p>
        </w:tc>
      </w:tr>
      <w:tr w:rsidR="00BC1336" w:rsidRPr="00F14CC7" w14:paraId="6B142733" w14:textId="77777777" w:rsidTr="00FE11B5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24A3" w14:textId="77777777" w:rsidR="00BC1336" w:rsidRPr="00D558CE" w:rsidRDefault="00BC1336" w:rsidP="00FE11B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B16C23" w14:textId="77777777" w:rsidR="00BC1336" w:rsidRPr="00D558CE" w:rsidRDefault="00503C77" w:rsidP="00503C77">
            <w:pPr>
              <w:pStyle w:val="Meltext"/>
              <w:rPr>
                <w:lang w:val="en-US"/>
              </w:rPr>
            </w:pPr>
            <w:r w:rsidRPr="00582CA6">
              <w:rPr>
                <w:lang w:val="en-US"/>
              </w:rPr>
              <w:t xml:space="preserve">Consecutive </w:t>
            </w:r>
            <w:r w:rsidR="00404D95">
              <w:rPr>
                <w:lang w:val="en-US"/>
              </w:rPr>
              <w:t xml:space="preserve">fault: </w:t>
            </w:r>
            <w:r>
              <w:rPr>
                <w:lang w:val="en-US"/>
              </w:rPr>
              <w:t>top</w:t>
            </w:r>
            <w:r w:rsidR="00404D95">
              <w:rPr>
                <w:lang w:val="en-US"/>
              </w:rPr>
              <w:t xml:space="preserve"> flap rear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E5C58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98FCF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ECB24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</w:tr>
      <w:tr w:rsidR="00BC1336" w:rsidRPr="00D558CE" w14:paraId="4E721CA4" w14:textId="77777777" w:rsidTr="00FE11B5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CAEE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12F6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BC1336" w:rsidRPr="00D558CE" w14:paraId="26F12B0C" w14:textId="77777777" w:rsidTr="00FE11B5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9F0A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F05D8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006B0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D51E6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BB4BB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BC1336" w:rsidRPr="00F14CC7" w14:paraId="5594B37B" w14:textId="77777777" w:rsidTr="00FE11B5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D3F48" w14:textId="77777777" w:rsidR="00BC1336" w:rsidRPr="00D558CE" w:rsidRDefault="00BC1336" w:rsidP="00FE11B5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41716A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A8DB8D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FBAD94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3EDC43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</w:tr>
      <w:tr w:rsidR="00BC1336" w:rsidRPr="00D558CE" w14:paraId="60B28FED" w14:textId="77777777" w:rsidTr="00FE11B5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57EA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78ADF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13773ED8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BC1336" w:rsidRPr="00D558CE" w14:paraId="0FC62E5B" w14:textId="77777777" w:rsidTr="00FE11B5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D485E6D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B4195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BDA1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AB4C9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610F" w14:textId="77777777" w:rsidR="00BC1336" w:rsidRPr="00D558CE" w:rsidRDefault="00BC1336" w:rsidP="00FE11B5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BC1336" w:rsidRPr="00D558CE" w14:paraId="3DB9C219" w14:textId="77777777" w:rsidTr="00FE11B5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ED0B7D" w14:textId="77777777" w:rsidR="00BC1336" w:rsidRPr="00D558CE" w:rsidRDefault="00BC1336" w:rsidP="00FE11B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E84E8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D9F62" w14:textId="77777777" w:rsidR="00BC1336" w:rsidRPr="00D558CE" w:rsidRDefault="00BC1336" w:rsidP="00FE11B5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F84A0B" w14:textId="77777777" w:rsidR="00BC1336" w:rsidRPr="00D558CE" w:rsidRDefault="00BC1336" w:rsidP="00FE11B5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3D60DD" w14:textId="77777777" w:rsidR="00BC1336" w:rsidRPr="00D558CE" w:rsidRDefault="00BC1336" w:rsidP="00FE11B5">
            <w:pPr>
              <w:jc w:val="center"/>
            </w:pPr>
          </w:p>
        </w:tc>
      </w:tr>
      <w:tr w:rsidR="00BC1336" w:rsidRPr="00F14CC7" w14:paraId="215E75F6" w14:textId="77777777" w:rsidTr="00FE11B5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57FB52" w14:textId="77777777" w:rsidR="00BC1336" w:rsidRPr="00D558CE" w:rsidRDefault="00BC1336" w:rsidP="00FE11B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514225" w14:textId="77777777" w:rsidR="00BC1336" w:rsidRPr="00D558CE" w:rsidRDefault="00BC1336" w:rsidP="00FE11B5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63589D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4B4A57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6FB422" w14:textId="77777777" w:rsidR="00BC1336" w:rsidRPr="00F14CC7" w:rsidRDefault="00BC1336" w:rsidP="00FE11B5">
            <w:pPr>
              <w:jc w:val="center"/>
              <w:rPr>
                <w:lang w:val="en-US"/>
              </w:rPr>
            </w:pPr>
          </w:p>
        </w:tc>
      </w:tr>
    </w:tbl>
    <w:p w14:paraId="3FE030A4" w14:textId="77777777" w:rsidR="00EB1076" w:rsidRPr="00F14CC7" w:rsidRDefault="00EB1076">
      <w:pPr>
        <w:rPr>
          <w:lang w:val="en-US"/>
        </w:rPr>
      </w:pPr>
    </w:p>
    <w:sectPr w:rsidR="00EB1076" w:rsidRPr="00F14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4480723">
    <w:abstractNumId w:val="0"/>
  </w:num>
  <w:num w:numId="2" w16cid:durableId="171357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CC7"/>
    <w:rsid w:val="00404D95"/>
    <w:rsid w:val="00503C77"/>
    <w:rsid w:val="006E40C8"/>
    <w:rsid w:val="008B74FB"/>
    <w:rsid w:val="00985C1E"/>
    <w:rsid w:val="009D715E"/>
    <w:rsid w:val="00A3692E"/>
    <w:rsid w:val="00B33333"/>
    <w:rsid w:val="00BC1336"/>
    <w:rsid w:val="00EB1076"/>
    <w:rsid w:val="00F14CC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2FDC"/>
  <w15:chartTrackingRefBased/>
  <w15:docId w15:val="{6DDD3F2B-D9C0-4230-B0A2-9A387144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14CC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14CC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4CC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4CC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4CC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4CC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4CC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4CC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4CC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