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A53E3" w:rsidRPr="009D0740" w14:paraId="57F554E0" w14:textId="77777777" w:rsidTr="001851F0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6B90BF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A9CAF14" w14:textId="77777777" w:rsidR="00DA53E3" w:rsidRPr="009D0740" w:rsidRDefault="00DA53E3" w:rsidP="001851F0">
            <w:pPr>
              <w:pStyle w:val="Testnummer"/>
              <w:rPr>
                <w:lang w:val="fr-FR"/>
              </w:rPr>
            </w:pPr>
            <w:r w:rsidRPr="009D0740">
              <w:rPr>
                <w:lang w:val="fr-FR"/>
              </w:rPr>
              <w:t>OQ Alarm:</w:t>
            </w:r>
            <w:r w:rsidRPr="009D0740">
              <w:rPr>
                <w:rFonts w:cs="Arial"/>
                <w:sz w:val="16"/>
                <w:szCs w:val="16"/>
                <w:lang w:val="fr-FR"/>
              </w:rPr>
              <w:t xml:space="preserve"> MX_106_MS_SfProdPres</w:t>
            </w:r>
          </w:p>
        </w:tc>
      </w:tr>
      <w:tr w:rsidR="00DA53E3" w:rsidRPr="00DA53E3" w14:paraId="2A455159" w14:textId="77777777" w:rsidTr="001851F0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0191" w14:textId="77777777" w:rsidR="00DA53E3" w:rsidRPr="009D0740" w:rsidRDefault="00DA53E3" w:rsidP="001851F0">
            <w:pPr>
              <w:pStyle w:val="Tabellenkopf"/>
              <w:rPr>
                <w:lang w:val="fr-FR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722F8" w14:textId="77777777" w:rsidR="00DA53E3" w:rsidRPr="00582CA6" w:rsidRDefault="00DA53E3" w:rsidP="001851F0">
            <w:pPr>
              <w:pStyle w:val="Alarme"/>
              <w:rPr>
                <w:lang w:val="en-US"/>
              </w:rPr>
            </w:pPr>
            <w:bookmarkStart w:id="0" w:name="_Toc425247832"/>
            <w:r>
              <w:rPr>
                <w:lang w:val="en-US"/>
              </w:rPr>
              <w:t>Consecutive fault: Product in carton</w:t>
            </w:r>
            <w:bookmarkEnd w:id="0"/>
          </w:p>
        </w:tc>
      </w:tr>
      <w:tr w:rsidR="00DA53E3" w:rsidRPr="00DA53E3" w14:paraId="50D32734" w14:textId="77777777" w:rsidTr="001851F0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E8139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C042E6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  <w:r>
              <w:rPr>
                <w:lang w:val="en-US"/>
              </w:rPr>
              <w:t xml:space="preserve"> and filled with products</w:t>
            </w:r>
          </w:p>
        </w:tc>
      </w:tr>
      <w:tr w:rsidR="00DA53E3" w:rsidRPr="00582CA6" w14:paraId="73C29608" w14:textId="77777777" w:rsidTr="001851F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3D1D4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586FB" w14:textId="77777777" w:rsidR="00DA53E3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Activate </w:t>
            </w:r>
            <w:r>
              <w:rPr>
                <w:lang w:val="en-US"/>
              </w:rPr>
              <w:t>\Monitoring, product in carton\Settings\Monitoring, product in carton</w:t>
            </w:r>
            <w:r w:rsidRPr="00582CA6">
              <w:rPr>
                <w:lang w:val="en-US"/>
              </w:rPr>
              <w:t xml:space="preserve"> </w:t>
            </w:r>
            <w:r w:rsidRPr="00B075AA">
              <w:rPr>
                <w:vanish/>
                <w:color w:val="FF0000"/>
                <w:lang w:val="en-US"/>
              </w:rPr>
              <w:t xml:space="preserve">check </w:t>
            </w:r>
            <w:r>
              <w:rPr>
                <w:vanish/>
                <w:color w:val="FF0000"/>
                <w:lang w:val="en-US"/>
              </w:rPr>
              <w:t>path</w:t>
            </w:r>
          </w:p>
          <w:p w14:paraId="24784AA3" w14:textId="77777777" w:rsidR="00DA53E3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Note the value of \Monitoring, product in carton\Product sensing “Consecutive fault(s)”: _______ </w:t>
            </w:r>
            <w:r w:rsidRPr="00B075AA">
              <w:rPr>
                <w:vanish/>
                <w:color w:val="FF0000"/>
                <w:lang w:val="en-US"/>
              </w:rPr>
              <w:t xml:space="preserve">check </w:t>
            </w:r>
            <w:r>
              <w:rPr>
                <w:vanish/>
                <w:color w:val="FF0000"/>
                <w:lang w:val="en-US"/>
              </w:rPr>
              <w:t>path</w:t>
            </w:r>
          </w:p>
          <w:p w14:paraId="35D42801" w14:textId="77777777" w:rsidR="00DA53E3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“Consecutive fault(s)” to 2 and </w:t>
            </w:r>
            <w:r w:rsidRPr="00582CA6">
              <w:rPr>
                <w:lang w:val="en-US"/>
              </w:rPr>
              <w:t>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270F9192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Remove 2 products in sequence behind sensor .106-B1 </w:t>
            </w:r>
            <w:r w:rsidRPr="00B075AA">
              <w:rPr>
                <w:vanish/>
                <w:color w:val="FF0000"/>
                <w:lang w:val="en-US"/>
              </w:rPr>
              <w:t>check CIS</w:t>
            </w:r>
            <w:r>
              <w:rPr>
                <w:lang w:val="en-US"/>
              </w:rPr>
              <w:t xml:space="preserve"> out of the product chain</w:t>
            </w:r>
          </w:p>
          <w:p w14:paraId="1B505466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DA53E3" w:rsidRPr="00582CA6" w14:paraId="2D859556" w14:textId="77777777" w:rsidTr="001851F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02ADF7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8965B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CC853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D286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230C3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DA53E3" w:rsidRPr="00582CA6" w14:paraId="6237B22D" w14:textId="77777777" w:rsidTr="001851F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BEDEAD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19C44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</w:t>
            </w:r>
            <w:r>
              <w:rPr>
                <w:lang w:val="en-US"/>
              </w:rPr>
              <w:t>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84BBA4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1F3B5F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359F93" w14:textId="77777777" w:rsidR="00DA53E3" w:rsidRPr="00582CA6" w:rsidRDefault="00DA53E3" w:rsidP="001851F0">
            <w:pPr>
              <w:jc w:val="center"/>
            </w:pPr>
          </w:p>
        </w:tc>
      </w:tr>
      <w:tr w:rsidR="00DA53E3" w:rsidRPr="00582CA6" w14:paraId="21FE0F08" w14:textId="77777777" w:rsidTr="001851F0">
        <w:trPr>
          <w:cantSplit/>
          <w:trHeight w:val="244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B5825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313737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02686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2D1F2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D2701" w14:textId="77777777" w:rsidR="00DA53E3" w:rsidRPr="00582CA6" w:rsidRDefault="00DA53E3" w:rsidP="001851F0">
            <w:pPr>
              <w:jc w:val="center"/>
            </w:pPr>
          </w:p>
        </w:tc>
      </w:tr>
      <w:tr w:rsidR="00DA53E3" w:rsidRPr="00DA53E3" w14:paraId="1C494640" w14:textId="77777777" w:rsidTr="001851F0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36C31" w14:textId="77777777" w:rsidR="00DA53E3" w:rsidRPr="00582CA6" w:rsidRDefault="00DA53E3" w:rsidP="001851F0">
            <w:pPr>
              <w:pStyle w:val="Tabellenkopf"/>
              <w:rPr>
                <w:b w:val="0"/>
                <w:color w:val="FF000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55CF" w14:textId="77777777" w:rsidR="00DA53E3" w:rsidRPr="00582CA6" w:rsidRDefault="00DA53E3" w:rsidP="001851F0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Consecutive fault: Product in carton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AE760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B2D69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89DF53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</w:tr>
      <w:tr w:rsidR="00DA53E3" w:rsidRPr="00582CA6" w14:paraId="5C47FA50" w14:textId="77777777" w:rsidTr="001851F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C996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A4C25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DA53E3" w:rsidRPr="00582CA6" w14:paraId="03C3D9EB" w14:textId="77777777" w:rsidTr="001851F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05AA4DB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33E93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45F27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3152A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FB65E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DA53E3" w:rsidRPr="00582CA6" w14:paraId="1071619A" w14:textId="77777777" w:rsidTr="001851F0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B8BAE78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B0D783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486C9F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7BD3CD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791042" w14:textId="77777777" w:rsidR="00DA53E3" w:rsidRPr="00582CA6" w:rsidRDefault="00DA53E3" w:rsidP="001851F0">
            <w:pPr>
              <w:jc w:val="center"/>
            </w:pPr>
          </w:p>
        </w:tc>
      </w:tr>
      <w:tr w:rsidR="00DA53E3" w:rsidRPr="00582CA6" w14:paraId="5DFC83EF" w14:textId="77777777" w:rsidTr="001851F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0CEA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E5A41" w14:textId="77777777" w:rsidR="00DA53E3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“Consecutive fault(s)” to the value noted in step 1 and </w:t>
            </w:r>
            <w:r w:rsidRPr="00582CA6">
              <w:rPr>
                <w:lang w:val="en-US"/>
              </w:rPr>
              <w:t>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24294303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RESET-button</w:t>
            </w:r>
          </w:p>
        </w:tc>
      </w:tr>
      <w:tr w:rsidR="00DA53E3" w:rsidRPr="00582CA6" w14:paraId="25B9E889" w14:textId="77777777" w:rsidTr="001851F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5E4A5B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7596E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E98AB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3AB71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4E749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DA53E3" w:rsidRPr="00582CA6" w14:paraId="3845AD8A" w14:textId="77777777" w:rsidTr="001851F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AA3E9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F212C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BB7027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7874AC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209C3C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169B05" w14:textId="77777777" w:rsidR="00DA53E3" w:rsidRPr="00582CA6" w:rsidRDefault="00DA53E3" w:rsidP="001851F0">
            <w:pPr>
              <w:jc w:val="center"/>
            </w:pPr>
          </w:p>
        </w:tc>
      </w:tr>
      <w:tr w:rsidR="00DA53E3" w:rsidRPr="00DA53E3" w14:paraId="52E54D11" w14:textId="77777777" w:rsidTr="001851F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1F4CBE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CFFC0D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054F33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BC0E27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77B19A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</w:tr>
    </w:tbl>
    <w:p w14:paraId="41CA6323" w14:textId="77777777" w:rsidR="00EB1076" w:rsidRPr="00DA53E3" w:rsidRDefault="00EB1076">
      <w:pPr>
        <w:rPr>
          <w:lang w:val="en-US"/>
        </w:rPr>
      </w:pPr>
    </w:p>
    <w:sectPr w:rsidR="00EB1076" w:rsidRPr="00DA53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70474228">
    <w:abstractNumId w:val="0"/>
  </w:num>
  <w:num w:numId="2" w16cid:durableId="623535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53E3"/>
    <w:rsid w:val="000536B1"/>
    <w:rsid w:val="001851F0"/>
    <w:rsid w:val="00273321"/>
    <w:rsid w:val="009D715E"/>
    <w:rsid w:val="00BB7027"/>
    <w:rsid w:val="00DA53E3"/>
    <w:rsid w:val="00EB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97F4"/>
  <w15:chartTrackingRefBased/>
  <w15:docId w15:val="{92D3F98F-14E4-4B9F-903F-24C1F333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DA53E3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DA53E3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DA53E3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DA53E3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DA53E3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DA53E3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DA53E3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DA53E3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