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9449B" w:rsidRPr="00EA262F" w14:paraId="1CCA830B" w14:textId="77777777" w:rsidTr="00DC4675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2C7A6E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bookmarkStart w:id="0" w:name="_Hlk61348452"/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61C4E0" w14:textId="77777777" w:rsidR="00F9449B" w:rsidRPr="00582CA6" w:rsidRDefault="00F9449B" w:rsidP="00DC4675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A262F" w:rsidRPr="00EA262F">
              <w:rPr>
                <w:rFonts w:cs="Arial"/>
                <w:sz w:val="16"/>
                <w:szCs w:val="16"/>
                <w:lang w:val="en-US"/>
              </w:rPr>
              <w:t>MX_109_MS_SfMonitoring</w:t>
            </w:r>
          </w:p>
        </w:tc>
      </w:tr>
      <w:tr w:rsidR="00F9449B" w:rsidRPr="00986315" w14:paraId="28C48370" w14:textId="77777777" w:rsidTr="00DC4675">
        <w:trPr>
          <w:cantSplit/>
          <w:trHeight w:val="74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0348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A32A" w14:textId="77777777" w:rsidR="00F9449B" w:rsidRPr="00582CA6" w:rsidRDefault="00EA262F" w:rsidP="00560392">
            <w:pPr>
              <w:pStyle w:val="Alarme"/>
              <w:rPr>
                <w:lang w:val="en-US"/>
              </w:rPr>
            </w:pPr>
            <w:r w:rsidRPr="00EA262F">
              <w:rPr>
                <w:lang w:val="en-US"/>
              </w:rPr>
              <w:t xml:space="preserve">Consecutive </w:t>
            </w:r>
            <w:proofErr w:type="spellStart"/>
            <w:r w:rsidRPr="00EA262F">
              <w:rPr>
                <w:lang w:val="en-US"/>
              </w:rPr>
              <w:t>fault:Monitoring</w:t>
            </w:r>
            <w:proofErr w:type="spellEnd"/>
            <w:r w:rsidRPr="00EA262F">
              <w:rPr>
                <w:lang w:val="en-US"/>
              </w:rPr>
              <w:t>, label presence</w:t>
            </w:r>
          </w:p>
        </w:tc>
      </w:tr>
      <w:tr w:rsidR="00F9449B" w:rsidRPr="007D39DD" w14:paraId="62120A8A" w14:textId="77777777" w:rsidTr="00DC4675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18DC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0D7A1A" w14:textId="77777777" w:rsidR="00F9449B" w:rsidRPr="00582CA6" w:rsidRDefault="00F9449B" w:rsidP="0098631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</w:tc>
      </w:tr>
      <w:tr w:rsidR="00F9449B" w:rsidRPr="00582CA6" w14:paraId="4F437A79" w14:textId="77777777" w:rsidTr="00DC467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3AD4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CA08" w14:textId="77777777" w:rsidR="00F9449B" w:rsidRDefault="00F9449B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the value of \Monitoring, </w:t>
            </w:r>
            <w:r w:rsidR="00986315">
              <w:rPr>
                <w:lang w:val="en-US"/>
              </w:rPr>
              <w:t>label</w:t>
            </w:r>
            <w:r>
              <w:rPr>
                <w:lang w:val="en-US"/>
              </w:rPr>
              <w:t xml:space="preserve"> presence\Consecutive fault</w:t>
            </w:r>
            <w:r w:rsidR="00EA262F">
              <w:rPr>
                <w:lang w:val="en-US"/>
              </w:rPr>
              <w:t>, label presence</w:t>
            </w:r>
            <w:r>
              <w:rPr>
                <w:lang w:val="en-US"/>
              </w:rPr>
              <w:t>:____</w:t>
            </w:r>
            <w:r w:rsidR="00772081">
              <w:rPr>
                <w:lang w:val="en-US"/>
              </w:rPr>
              <w:t xml:space="preserve"> </w:t>
            </w:r>
            <w:r w:rsidR="00772081" w:rsidRPr="00772081">
              <w:rPr>
                <w:vanish/>
                <w:color w:val="FF0000"/>
                <w:lang w:val="en-US"/>
              </w:rPr>
              <w:t>check path</w:t>
            </w:r>
          </w:p>
          <w:p w14:paraId="605F67C6" w14:textId="77777777" w:rsidR="00F9449B" w:rsidRDefault="00F9449B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fault” to 2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471D1316" w14:textId="77777777" w:rsidR="00F9449B" w:rsidRPr="00582CA6" w:rsidRDefault="00986315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F9449B">
              <w:rPr>
                <w:lang w:val="en-US"/>
              </w:rPr>
              <w:t xml:space="preserve">ove 2 </w:t>
            </w:r>
            <w:r>
              <w:rPr>
                <w:lang w:val="en-US"/>
              </w:rPr>
              <w:t xml:space="preserve">bottles without label </w:t>
            </w:r>
            <w:r w:rsidR="00F9449B">
              <w:rPr>
                <w:lang w:val="en-US"/>
              </w:rPr>
              <w:t xml:space="preserve">in sequence behind sensor .109.B1 </w:t>
            </w:r>
            <w:r w:rsidR="00772081" w:rsidRPr="00772081">
              <w:rPr>
                <w:vanish/>
                <w:color w:val="FF0000"/>
                <w:lang w:val="en-US"/>
              </w:rPr>
              <w:t>check CIS</w:t>
            </w:r>
            <w:r w:rsidR="00772081">
              <w:rPr>
                <w:lang w:val="en-US"/>
              </w:rPr>
              <w:t xml:space="preserve"> </w:t>
            </w:r>
          </w:p>
          <w:p w14:paraId="41720C02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F9449B" w:rsidRPr="00582CA6" w14:paraId="381487BA" w14:textId="77777777" w:rsidTr="00DC467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BE5450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57188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3A89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F6239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81759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F9449B" w:rsidRPr="00582CA6" w14:paraId="1709D871" w14:textId="77777777" w:rsidTr="00DC467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7AE9C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24773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BEA22" w14:textId="77777777" w:rsidR="00F9449B" w:rsidRPr="00582CA6" w:rsidRDefault="00F9449B" w:rsidP="00DC4675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1EEA6" w14:textId="77777777" w:rsidR="00F9449B" w:rsidRPr="00582CA6" w:rsidRDefault="00F9449B" w:rsidP="00DC4675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1D170C" w14:textId="77777777" w:rsidR="00F9449B" w:rsidRPr="00582CA6" w:rsidRDefault="00F9449B" w:rsidP="00DC4675">
            <w:pPr>
              <w:jc w:val="center"/>
            </w:pPr>
          </w:p>
        </w:tc>
      </w:tr>
      <w:tr w:rsidR="00F9449B" w:rsidRPr="00582CA6" w14:paraId="47799267" w14:textId="77777777" w:rsidTr="00DC4675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1198D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FE2065" w14:textId="77777777" w:rsidR="00F9449B" w:rsidRPr="00582CA6" w:rsidRDefault="00F9449B" w:rsidP="00DC4675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DAB5D" w14:textId="77777777" w:rsidR="00F9449B" w:rsidRPr="00582CA6" w:rsidRDefault="00F9449B" w:rsidP="00DC4675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40578" w14:textId="77777777" w:rsidR="00F9449B" w:rsidRPr="00582CA6" w:rsidRDefault="00F9449B" w:rsidP="00DC4675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2C201" w14:textId="77777777" w:rsidR="00F9449B" w:rsidRPr="00582CA6" w:rsidRDefault="00F9449B" w:rsidP="00DC4675">
            <w:pPr>
              <w:jc w:val="center"/>
            </w:pPr>
          </w:p>
        </w:tc>
      </w:tr>
      <w:tr w:rsidR="00F9449B" w:rsidRPr="00986315" w14:paraId="0075F30E" w14:textId="77777777" w:rsidTr="00DC4675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264CB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7E62" w14:textId="77777777" w:rsidR="00F9449B" w:rsidRPr="00582CA6" w:rsidRDefault="00EA262F" w:rsidP="00DC4675">
            <w:pPr>
              <w:pStyle w:val="Meltext"/>
              <w:rPr>
                <w:sz w:val="16"/>
                <w:szCs w:val="16"/>
                <w:lang w:val="en-US"/>
              </w:rPr>
            </w:pPr>
            <w:r w:rsidRPr="00EA262F">
              <w:rPr>
                <w:lang w:val="en-US"/>
              </w:rPr>
              <w:t xml:space="preserve">Consecutive </w:t>
            </w:r>
            <w:proofErr w:type="spellStart"/>
            <w:r w:rsidRPr="00EA262F">
              <w:rPr>
                <w:lang w:val="en-US"/>
              </w:rPr>
              <w:t>fault:Monitoring</w:t>
            </w:r>
            <w:proofErr w:type="spellEnd"/>
            <w:r w:rsidRPr="00EA262F">
              <w:rPr>
                <w:lang w:val="en-US"/>
              </w:rPr>
              <w:t>, label presence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A701B" w14:textId="77777777" w:rsidR="00F9449B" w:rsidRPr="00986315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BBB69" w14:textId="77777777" w:rsidR="00F9449B" w:rsidRPr="00986315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191DF" w14:textId="77777777" w:rsidR="00F9449B" w:rsidRPr="00986315" w:rsidRDefault="00F9449B" w:rsidP="00DC4675">
            <w:pPr>
              <w:jc w:val="center"/>
              <w:rPr>
                <w:lang w:val="en-US"/>
              </w:rPr>
            </w:pPr>
          </w:p>
        </w:tc>
      </w:tr>
      <w:tr w:rsidR="00F9449B" w:rsidRPr="00582CA6" w14:paraId="40E05391" w14:textId="77777777" w:rsidTr="00DC467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07CC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014A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F9449B" w:rsidRPr="00582CA6" w14:paraId="119CCB91" w14:textId="77777777" w:rsidTr="00DC467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F2B9C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6B9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B81B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B063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91DD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F9449B" w:rsidRPr="007D39DD" w14:paraId="187E379C" w14:textId="77777777" w:rsidTr="00DC4675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3A2BF4" w14:textId="77777777" w:rsidR="00F9449B" w:rsidRPr="00582CA6" w:rsidRDefault="00F9449B" w:rsidP="00DC4675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B504E9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8A2D3F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F6921F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5066A3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</w:tr>
      <w:tr w:rsidR="00F9449B" w:rsidRPr="00582CA6" w14:paraId="3F85C11D" w14:textId="77777777" w:rsidTr="00DC467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1E95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1BD6" w14:textId="77777777" w:rsidR="00F9449B" w:rsidRDefault="00F9449B" w:rsidP="00DC467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fault” to the value noted in step 1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357AB530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F9449B" w:rsidRPr="00582CA6" w14:paraId="27ACD42B" w14:textId="77777777" w:rsidTr="00DC467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E44BD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FB9EA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C02C6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4BAF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B45AD" w14:textId="77777777" w:rsidR="00F9449B" w:rsidRPr="00582CA6" w:rsidRDefault="00F9449B" w:rsidP="00DC467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F9449B" w:rsidRPr="00582CA6" w14:paraId="3093D12D" w14:textId="77777777" w:rsidTr="00DC467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432B0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6533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560392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C3883" w14:textId="77777777" w:rsidR="00F9449B" w:rsidRPr="00582CA6" w:rsidRDefault="00F9449B" w:rsidP="00DC4675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0AB0B" w14:textId="77777777" w:rsidR="00F9449B" w:rsidRPr="00582CA6" w:rsidRDefault="00F9449B" w:rsidP="00DC4675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E9A58" w14:textId="77777777" w:rsidR="00F9449B" w:rsidRPr="00582CA6" w:rsidRDefault="00F9449B" w:rsidP="00DC4675">
            <w:pPr>
              <w:jc w:val="center"/>
            </w:pPr>
          </w:p>
        </w:tc>
      </w:tr>
      <w:tr w:rsidR="00F9449B" w:rsidRPr="007D39DD" w14:paraId="5C4AB793" w14:textId="77777777" w:rsidTr="00DC467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CC6F75" w14:textId="77777777" w:rsidR="00F9449B" w:rsidRPr="00582CA6" w:rsidRDefault="00F9449B" w:rsidP="00DC467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DCB99E" w14:textId="77777777" w:rsidR="00F9449B" w:rsidRPr="00582CA6" w:rsidRDefault="00F9449B" w:rsidP="00DC467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C99B45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567ABC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AF61E0" w14:textId="77777777" w:rsidR="00F9449B" w:rsidRPr="007D39DD" w:rsidRDefault="00F9449B" w:rsidP="00DC4675">
            <w:pPr>
              <w:jc w:val="center"/>
              <w:rPr>
                <w:lang w:val="en-US"/>
              </w:rPr>
            </w:pPr>
          </w:p>
        </w:tc>
      </w:tr>
      <w:bookmarkEnd w:id="0"/>
    </w:tbl>
    <w:p w14:paraId="39715D24" w14:textId="77777777" w:rsidR="00B8728E" w:rsidRPr="007D39DD" w:rsidRDefault="00B8728E">
      <w:pPr>
        <w:rPr>
          <w:lang w:val="en-US"/>
        </w:rPr>
      </w:pPr>
    </w:p>
    <w:sectPr w:rsidR="00B8728E" w:rsidRPr="007D39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0366153">
    <w:abstractNumId w:val="0"/>
  </w:num>
  <w:num w:numId="2" w16cid:durableId="67537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449B"/>
    <w:rsid w:val="002D05AD"/>
    <w:rsid w:val="00560392"/>
    <w:rsid w:val="005B6EB6"/>
    <w:rsid w:val="00620382"/>
    <w:rsid w:val="00772081"/>
    <w:rsid w:val="007D39DD"/>
    <w:rsid w:val="007E4584"/>
    <w:rsid w:val="00827B18"/>
    <w:rsid w:val="00986315"/>
    <w:rsid w:val="00B8728E"/>
    <w:rsid w:val="00DC4675"/>
    <w:rsid w:val="00EA262F"/>
    <w:rsid w:val="00F9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6C27"/>
  <w15:chartTrackingRefBased/>
  <w15:docId w15:val="{8269C4FE-A280-4AA0-A84B-66554C91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9449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9449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9449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9449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9449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9449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9449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9449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9449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