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25B4D" w:rsidRPr="00846CD1" w14:paraId="58D315F0" w14:textId="77777777" w:rsidTr="001F453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577322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E8BE24" w14:textId="77777777" w:rsidR="00D25B4D" w:rsidRPr="00E84DF0" w:rsidRDefault="00D25B4D" w:rsidP="001F4537">
            <w:pPr>
              <w:pStyle w:val="Testnummer"/>
              <w:rPr>
                <w:lang w:val="en-US"/>
              </w:rPr>
            </w:pPr>
            <w:r w:rsidRPr="00E84DF0">
              <w:rPr>
                <w:lang w:val="en-US"/>
              </w:rPr>
              <w:t>OQ Alarm:</w:t>
            </w:r>
            <w:r w:rsidRPr="00E84DF0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A13C5F" w:rsidRPr="00A13C5F">
              <w:rPr>
                <w:rFonts w:cs="Arial"/>
                <w:sz w:val="16"/>
                <w:szCs w:val="16"/>
                <w:lang w:val="en-US"/>
              </w:rPr>
              <w:t>MX_114_MF_VerticalProduct</w:t>
            </w:r>
          </w:p>
        </w:tc>
      </w:tr>
      <w:tr w:rsidR="00D25B4D" w:rsidRPr="00D25B4D" w14:paraId="6160355A" w14:textId="77777777" w:rsidTr="001F453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6E22" w14:textId="77777777" w:rsidR="00D25B4D" w:rsidRPr="00E84DF0" w:rsidRDefault="00D25B4D" w:rsidP="001F4537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E5F1" w14:textId="77777777" w:rsidR="00D25B4D" w:rsidRPr="00D25B4D" w:rsidRDefault="00A13C5F" w:rsidP="00D25B4D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A13C5F">
              <w:rPr>
                <w:lang w:val="en-US"/>
              </w:rPr>
              <w:t>Upright product in product chain. Please remove product and then confirm removal here.</w:t>
            </w:r>
          </w:p>
        </w:tc>
      </w:tr>
      <w:tr w:rsidR="00D25B4D" w:rsidRPr="00E84DF0" w14:paraId="119A58A3" w14:textId="77777777" w:rsidTr="001F453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9FA0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57A67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is ready for operation</w:t>
            </w:r>
          </w:p>
        </w:tc>
      </w:tr>
      <w:tr w:rsidR="00D25B4D" w:rsidRPr="00E84DF0" w14:paraId="72E2354E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0F2C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0065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E84DF0">
              <w:rPr>
                <w:lang w:val="en-US"/>
              </w:rPr>
              <w:t xml:space="preserve">Insert </w:t>
            </w:r>
            <w:r w:rsidR="00A13C5F">
              <w:rPr>
                <w:lang w:val="en-US"/>
              </w:rPr>
              <w:t>a product upright into the product chain</w:t>
            </w:r>
          </w:p>
          <w:p w14:paraId="280214BC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>Press the START-button</w:t>
            </w:r>
          </w:p>
        </w:tc>
      </w:tr>
      <w:tr w:rsidR="00D25B4D" w:rsidRPr="00E84DF0" w14:paraId="031B5AEE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23D656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29BC0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DEDFE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E98F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00D4E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3FA846DA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C1E06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A38C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C71AC2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5A69B5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960771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44C5DEA3" w14:textId="77777777" w:rsidTr="001F4537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2FA01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2DC5EA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E84DF0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E7BC6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F25A3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3955D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D25B4D" w14:paraId="2D3D295D" w14:textId="77777777" w:rsidTr="001F453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AE27C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B5FE" w14:textId="77777777" w:rsidR="00D25B4D" w:rsidRPr="00D25B4D" w:rsidRDefault="00A13C5F" w:rsidP="001F4537">
            <w:pPr>
              <w:pStyle w:val="Meltext"/>
              <w:rPr>
                <w:sz w:val="16"/>
                <w:szCs w:val="16"/>
                <w:lang w:val="en-US"/>
              </w:rPr>
            </w:pPr>
            <w:r w:rsidRPr="00A13C5F">
              <w:rPr>
                <w:lang w:val="en-US"/>
              </w:rPr>
              <w:t>Upright product in product chain. Please remove product and then confirm removal here.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5B05C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B8027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043FE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</w:tr>
      <w:tr w:rsidR="00D25B4D" w:rsidRPr="00E84DF0" w14:paraId="04A5D8E5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9035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F64E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Press the</w:t>
            </w:r>
            <w:r w:rsidRPr="00E84DF0">
              <w:t xml:space="preserve"> START-button</w:t>
            </w:r>
          </w:p>
        </w:tc>
      </w:tr>
      <w:tr w:rsidR="00D25B4D" w:rsidRPr="00E84DF0" w14:paraId="53832521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97E7266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7AF83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5031D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5572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DA1C1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588C2B98" w14:textId="77777777" w:rsidTr="001F453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344FC8" w14:textId="77777777" w:rsidR="00D25B4D" w:rsidRPr="00E84DF0" w:rsidRDefault="00D25B4D" w:rsidP="001F4537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E5A1F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The machine </w:t>
            </w:r>
            <w:r w:rsidRPr="00E84DF0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8379AB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DF4F0B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E81C22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187D2A2A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3C77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95754" w14:textId="77777777" w:rsidR="00D25B4D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Remove the product</w:t>
            </w:r>
          </w:p>
          <w:p w14:paraId="680810E6" w14:textId="77777777" w:rsidR="00D25B4D" w:rsidRPr="00E84DF0" w:rsidRDefault="00421D77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872CF0">
              <w:rPr>
                <w:lang w:val="en-GB"/>
              </w:rPr>
              <w:t xml:space="preserve">Press the </w:t>
            </w:r>
            <w:r w:rsidRPr="005C519F">
              <w:rPr>
                <w:lang w:val="en-US"/>
              </w:rPr>
              <w:t>RESET-button at the dialog message in the HMI</w:t>
            </w:r>
          </w:p>
        </w:tc>
      </w:tr>
      <w:tr w:rsidR="00D25B4D" w:rsidRPr="00E84DF0" w14:paraId="51222D2E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C7423C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Result</w:t>
            </w:r>
            <w:r w:rsidRPr="00E84DF0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BB62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5724C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EA354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C9F90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0210BCDF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C1DB2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C034A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970E9D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1889FC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724011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6EA79BFE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2A71AE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5802AC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status:</w:t>
            </w:r>
            <w:r w:rsidRPr="00E84DF0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6B3E86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4A83CF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AF499B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</w:tbl>
    <w:p w14:paraId="2F185390" w14:textId="77777777" w:rsidR="00F80402" w:rsidRPr="000E3A91" w:rsidRDefault="00F80402">
      <w:pPr>
        <w:rPr>
          <w:lang w:val="en-GB"/>
        </w:rPr>
      </w:pPr>
    </w:p>
    <w:sectPr w:rsidR="00F80402" w:rsidRPr="000E3A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47707855">
    <w:abstractNumId w:val="0"/>
  </w:num>
  <w:num w:numId="2" w16cid:durableId="426577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91"/>
    <w:rsid w:val="000E3A91"/>
    <w:rsid w:val="00123776"/>
    <w:rsid w:val="001F4537"/>
    <w:rsid w:val="00421D77"/>
    <w:rsid w:val="00456DE1"/>
    <w:rsid w:val="005F6020"/>
    <w:rsid w:val="00600EE9"/>
    <w:rsid w:val="0085352C"/>
    <w:rsid w:val="009522F1"/>
    <w:rsid w:val="009818C0"/>
    <w:rsid w:val="009B4628"/>
    <w:rsid w:val="009E40E8"/>
    <w:rsid w:val="00A13C5F"/>
    <w:rsid w:val="00C00492"/>
    <w:rsid w:val="00C85850"/>
    <w:rsid w:val="00D25B4D"/>
    <w:rsid w:val="00F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8C7D"/>
  <w15:chartTrackingRefBased/>
  <w15:docId w15:val="{0091E515-C6BE-4216-ADD5-7DADE3CA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600EE9"/>
    <w:pPr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Text2">
    <w:name w:val="Text2"/>
    <w:rsid w:val="000E3A9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E3A91"/>
    <w:pPr>
      <w:tabs>
        <w:tab w:val="num" w:pos="624"/>
      </w:tabs>
      <w:spacing w:after="60"/>
      <w:ind w:left="624" w:hanging="624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E3A9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E3A9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E3A9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E3A91"/>
    <w:pPr>
      <w:tabs>
        <w:tab w:val="clear" w:pos="624"/>
      </w:tabs>
      <w:ind w:left="28" w:firstLine="0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E3A9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E3A9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 [extern]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