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D25B4D" w:rsidRPr="00846CD1" w14:paraId="6F67F3F8" w14:textId="77777777" w:rsidTr="001F4537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6CF3368" w14:textId="77777777" w:rsidR="00D25B4D" w:rsidRPr="00E84DF0" w:rsidRDefault="00D25B4D" w:rsidP="001F4537">
            <w:pPr>
              <w:pStyle w:val="Tabellenkopf"/>
            </w:pPr>
            <w:r w:rsidRPr="00E84DF0">
              <w:rPr>
                <w:lang w:val="en-GB"/>
              </w:rPr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5F4121F" w14:textId="77777777" w:rsidR="00D25B4D" w:rsidRPr="00E84DF0" w:rsidRDefault="00D25B4D" w:rsidP="001F4537">
            <w:pPr>
              <w:pStyle w:val="Testnummer"/>
              <w:rPr>
                <w:lang w:val="en-US"/>
              </w:rPr>
            </w:pPr>
            <w:r w:rsidRPr="00E84DF0">
              <w:rPr>
                <w:lang w:val="en-US"/>
              </w:rPr>
              <w:t>OQ Alarm:</w:t>
            </w:r>
            <w:r w:rsidRPr="00E84DF0">
              <w:rPr>
                <w:rFonts w:cs="Arial"/>
                <w:sz w:val="16"/>
                <w:szCs w:val="16"/>
                <w:lang w:val="en-US"/>
              </w:rPr>
              <w:t xml:space="preserve"> </w:t>
            </w:r>
            <w:r w:rsidR="00D70183" w:rsidRPr="00D70183">
              <w:rPr>
                <w:rFonts w:cs="Arial"/>
                <w:sz w:val="16"/>
                <w:szCs w:val="16"/>
                <w:lang w:val="en-US"/>
              </w:rPr>
              <w:t>MX_114_MS_ProductUpright</w:t>
            </w:r>
          </w:p>
        </w:tc>
      </w:tr>
      <w:tr w:rsidR="00D25B4D" w:rsidRPr="00D25B4D" w14:paraId="60AF5FEE" w14:textId="77777777" w:rsidTr="001F4537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76097" w14:textId="77777777" w:rsidR="00D25B4D" w:rsidRPr="00E84DF0" w:rsidRDefault="00D25B4D" w:rsidP="001F4537">
            <w:pPr>
              <w:pStyle w:val="Tabellenkopf"/>
              <w:rPr>
                <w:lang w:val="en-US"/>
              </w:rPr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13F1E" w14:textId="77777777" w:rsidR="00D25B4D" w:rsidRPr="00D25B4D" w:rsidRDefault="00D70183" w:rsidP="00D25B4D">
            <w:pPr>
              <w:pStyle w:val="Alarme"/>
              <w:numPr>
                <w:ilvl w:val="0"/>
                <w:numId w:val="1"/>
              </w:numPr>
              <w:rPr>
                <w:lang w:val="en-US"/>
              </w:rPr>
            </w:pPr>
            <w:r w:rsidRPr="00D70183">
              <w:rPr>
                <w:lang w:val="en-US"/>
              </w:rPr>
              <w:t>Upright product in product chain. Please remove product from product chain and then confirm removal here.</w:t>
            </w:r>
          </w:p>
        </w:tc>
      </w:tr>
      <w:tr w:rsidR="00D25B4D" w:rsidRPr="00E84DF0" w14:paraId="1EBEC68E" w14:textId="77777777" w:rsidTr="001F4537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00BF2" w14:textId="77777777" w:rsidR="00D25B4D" w:rsidRPr="00E84DF0" w:rsidRDefault="00D25B4D" w:rsidP="001F4537">
            <w:pPr>
              <w:pStyle w:val="Tabellenkopf"/>
            </w:pPr>
            <w:r w:rsidRPr="00E84DF0">
              <w:rPr>
                <w:lang w:val="en-GB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3D71EA0" w14:textId="77777777" w:rsidR="00D25B4D" w:rsidRPr="00E84DF0" w:rsidRDefault="00D25B4D" w:rsidP="00D25B4D">
            <w:pPr>
              <w:pStyle w:val="Liste1"/>
              <w:numPr>
                <w:ilvl w:val="0"/>
                <w:numId w:val="2"/>
              </w:numPr>
              <w:rPr>
                <w:lang w:val="en-GB"/>
              </w:rPr>
            </w:pPr>
            <w:r w:rsidRPr="00E84DF0">
              <w:rPr>
                <w:lang w:val="en-GB"/>
              </w:rPr>
              <w:t>Machine is ready for operation</w:t>
            </w:r>
          </w:p>
        </w:tc>
      </w:tr>
      <w:tr w:rsidR="00D25B4D" w:rsidRPr="00E84DF0" w14:paraId="3616288C" w14:textId="77777777" w:rsidTr="001F4537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3F4C1" w14:textId="77777777" w:rsidR="00D25B4D" w:rsidRPr="00E84DF0" w:rsidRDefault="00D25B4D" w:rsidP="001F4537">
            <w:pPr>
              <w:pStyle w:val="Tabellenkopf"/>
            </w:pPr>
            <w:r w:rsidRPr="00E84DF0">
              <w:rPr>
                <w:lang w:val="en-GB"/>
              </w:rPr>
              <w:t>Step</w:t>
            </w:r>
            <w:r w:rsidRPr="00E84DF0">
              <w:t xml:space="preserve">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61484F" w14:textId="77777777" w:rsidR="00D25B4D" w:rsidRPr="00E84DF0" w:rsidRDefault="00D25B4D" w:rsidP="00D25B4D">
            <w:pPr>
              <w:pStyle w:val="Liste1"/>
              <w:numPr>
                <w:ilvl w:val="0"/>
                <w:numId w:val="2"/>
              </w:numPr>
              <w:rPr>
                <w:lang w:val="en-US"/>
              </w:rPr>
            </w:pPr>
            <w:r w:rsidRPr="00E84DF0">
              <w:rPr>
                <w:lang w:val="en-US"/>
              </w:rPr>
              <w:t xml:space="preserve">Insert a tray upright into the product chain </w:t>
            </w:r>
            <w:r>
              <w:rPr>
                <w:lang w:val="en-US"/>
              </w:rPr>
              <w:t xml:space="preserve">ahead of </w:t>
            </w:r>
            <w:r w:rsidRPr="00E84DF0">
              <w:rPr>
                <w:lang w:val="en-US"/>
              </w:rPr>
              <w:t>sensor</w:t>
            </w:r>
            <w:r>
              <w:rPr>
                <w:lang w:val="en-US"/>
              </w:rPr>
              <w:t xml:space="preserve"> .114-B1 </w:t>
            </w:r>
            <w:r w:rsidRPr="005C0501">
              <w:rPr>
                <w:vanish/>
                <w:color w:val="FF0000"/>
                <w:lang w:val="en-US"/>
              </w:rPr>
              <w:t xml:space="preserve">Check </w:t>
            </w:r>
            <w:r>
              <w:rPr>
                <w:vanish/>
                <w:color w:val="FF0000"/>
                <w:lang w:val="en-US"/>
              </w:rPr>
              <w:t>BMK</w:t>
            </w:r>
          </w:p>
          <w:p w14:paraId="641FE161" w14:textId="77777777" w:rsidR="00D25B4D" w:rsidRPr="00E84DF0" w:rsidRDefault="00D25B4D" w:rsidP="00D25B4D">
            <w:pPr>
              <w:pStyle w:val="Liste1"/>
              <w:numPr>
                <w:ilvl w:val="0"/>
                <w:numId w:val="2"/>
              </w:numPr>
            </w:pPr>
            <w:r w:rsidRPr="00E84DF0">
              <w:t xml:space="preserve">Press </w:t>
            </w:r>
            <w:proofErr w:type="spellStart"/>
            <w:r w:rsidRPr="00E84DF0">
              <w:t>the</w:t>
            </w:r>
            <w:proofErr w:type="spellEnd"/>
            <w:r w:rsidRPr="00E84DF0">
              <w:t xml:space="preserve"> START-button</w:t>
            </w:r>
          </w:p>
        </w:tc>
      </w:tr>
      <w:tr w:rsidR="00D25B4D" w:rsidRPr="00E84DF0" w14:paraId="5C9952A5" w14:textId="77777777" w:rsidTr="001F4537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B1E4254" w14:textId="77777777" w:rsidR="00D25B4D" w:rsidRPr="00E84DF0" w:rsidRDefault="00D25B4D" w:rsidP="001F4537">
            <w:pPr>
              <w:pStyle w:val="Tabellenkopf"/>
              <w:rPr>
                <w:lang w:val="en-GB"/>
              </w:rPr>
            </w:pPr>
            <w:r w:rsidRPr="00E84DF0">
              <w:rPr>
                <w:lang w:val="en-GB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E33E39" w14:textId="77777777" w:rsidR="00D25B4D" w:rsidRPr="00E84DF0" w:rsidRDefault="00D25B4D" w:rsidP="001F4537">
            <w:pPr>
              <w:pStyle w:val="Tabellenkopf"/>
              <w:rPr>
                <w:lang w:val="en-GB"/>
              </w:rPr>
            </w:pPr>
            <w:r w:rsidRPr="00E84DF0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D6E2E8" w14:textId="77777777" w:rsidR="00D25B4D" w:rsidRPr="00E84DF0" w:rsidRDefault="00D25B4D" w:rsidP="001F4537">
            <w:pPr>
              <w:pStyle w:val="Tabellenkopf"/>
              <w:rPr>
                <w:lang w:val="en-GB"/>
              </w:rPr>
            </w:pPr>
            <w:r w:rsidRPr="00E84DF0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CB9BBA" w14:textId="77777777" w:rsidR="00D25B4D" w:rsidRPr="00E84DF0" w:rsidRDefault="00D25B4D" w:rsidP="001F4537">
            <w:pPr>
              <w:pStyle w:val="Tabellenkopf"/>
              <w:rPr>
                <w:lang w:val="en-GB"/>
              </w:rPr>
            </w:pPr>
            <w:r w:rsidRPr="00E84DF0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21DFF4" w14:textId="77777777" w:rsidR="00D25B4D" w:rsidRPr="00E84DF0" w:rsidRDefault="00D25B4D" w:rsidP="001F4537">
            <w:pPr>
              <w:pStyle w:val="Tabellenkopf"/>
              <w:rPr>
                <w:lang w:val="en-GB"/>
              </w:rPr>
            </w:pPr>
            <w:r w:rsidRPr="00E84DF0">
              <w:rPr>
                <w:lang w:val="en-GB"/>
              </w:rPr>
              <w:t>Initials</w:t>
            </w:r>
          </w:p>
        </w:tc>
      </w:tr>
      <w:tr w:rsidR="00D25B4D" w:rsidRPr="00E84DF0" w14:paraId="564EF31E" w14:textId="77777777" w:rsidTr="001F4537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046BAD" w14:textId="77777777" w:rsidR="00D25B4D" w:rsidRPr="00E84DF0" w:rsidRDefault="00D25B4D" w:rsidP="001F4537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A36F5E" w14:textId="77777777" w:rsidR="00D25B4D" w:rsidRPr="00E84DF0" w:rsidRDefault="00D25B4D" w:rsidP="00D25B4D">
            <w:pPr>
              <w:pStyle w:val="Liste1"/>
              <w:numPr>
                <w:ilvl w:val="0"/>
                <w:numId w:val="2"/>
              </w:numPr>
            </w:pPr>
            <w:r w:rsidRPr="00E84DF0">
              <w:t xml:space="preserve">The </w:t>
            </w:r>
            <w:proofErr w:type="spellStart"/>
            <w:r w:rsidRPr="00E84DF0">
              <w:t>machine</w:t>
            </w:r>
            <w:proofErr w:type="spellEnd"/>
            <w:r w:rsidRPr="00E84DF0">
              <w:t xml:space="preserve"> </w:t>
            </w:r>
            <w:proofErr w:type="spellStart"/>
            <w:r w:rsidRPr="00E84DF0">
              <w:t>stops</w:t>
            </w:r>
            <w:proofErr w:type="spellEnd"/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5F42060" w14:textId="77777777" w:rsidR="00D25B4D" w:rsidRPr="00E84DF0" w:rsidRDefault="00D25B4D" w:rsidP="001F4537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18ABCD5" w14:textId="77777777" w:rsidR="00D25B4D" w:rsidRPr="00E84DF0" w:rsidRDefault="00D25B4D" w:rsidP="001F4537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27B112E" w14:textId="77777777" w:rsidR="00D25B4D" w:rsidRPr="00E84DF0" w:rsidRDefault="00D25B4D" w:rsidP="001F4537">
            <w:pPr>
              <w:jc w:val="center"/>
              <w:rPr>
                <w:lang w:val="en-GB"/>
              </w:rPr>
            </w:pPr>
          </w:p>
        </w:tc>
      </w:tr>
      <w:tr w:rsidR="00D25B4D" w:rsidRPr="00E84DF0" w14:paraId="045B689F" w14:textId="77777777" w:rsidTr="001F4537">
        <w:trPr>
          <w:cantSplit/>
          <w:trHeight w:val="140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D1A4D6" w14:textId="77777777" w:rsidR="00D25B4D" w:rsidRPr="00E84DF0" w:rsidRDefault="00D25B4D" w:rsidP="001F4537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EAD5E89" w14:textId="77777777" w:rsidR="00D25B4D" w:rsidRPr="00E84DF0" w:rsidRDefault="00D25B4D" w:rsidP="00D25B4D">
            <w:pPr>
              <w:pStyle w:val="Liste1"/>
              <w:numPr>
                <w:ilvl w:val="0"/>
                <w:numId w:val="2"/>
              </w:numPr>
              <w:rPr>
                <w:b/>
              </w:rPr>
            </w:pPr>
            <w:r w:rsidRPr="00E84DF0">
              <w:t xml:space="preserve">The </w:t>
            </w:r>
            <w:proofErr w:type="spellStart"/>
            <w:r w:rsidRPr="00E84DF0">
              <w:t>following</w:t>
            </w:r>
            <w:proofErr w:type="spellEnd"/>
            <w:r w:rsidRPr="00E84DF0">
              <w:t xml:space="preserve"> </w:t>
            </w:r>
            <w:proofErr w:type="spellStart"/>
            <w:r w:rsidRPr="00E84DF0">
              <w:t>message</w:t>
            </w:r>
            <w:proofErr w:type="spellEnd"/>
            <w:r w:rsidRPr="00E84DF0">
              <w:t xml:space="preserve"> </w:t>
            </w:r>
            <w:proofErr w:type="spellStart"/>
            <w:r w:rsidRPr="00E84DF0">
              <w:t>appears</w:t>
            </w:r>
            <w:proofErr w:type="spellEnd"/>
            <w:r w:rsidRPr="00E84DF0">
              <w:t>: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10A1D6" w14:textId="77777777" w:rsidR="00D25B4D" w:rsidRPr="00E84DF0" w:rsidRDefault="00D25B4D" w:rsidP="001F4537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1D5014" w14:textId="77777777" w:rsidR="00D25B4D" w:rsidRPr="00E84DF0" w:rsidRDefault="00D25B4D" w:rsidP="001F4537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95F817" w14:textId="77777777" w:rsidR="00D25B4D" w:rsidRPr="00E84DF0" w:rsidRDefault="00D25B4D" w:rsidP="001F4537">
            <w:pPr>
              <w:jc w:val="center"/>
              <w:rPr>
                <w:lang w:val="en-GB"/>
              </w:rPr>
            </w:pPr>
          </w:p>
        </w:tc>
      </w:tr>
      <w:tr w:rsidR="00D25B4D" w:rsidRPr="00D25B4D" w14:paraId="1DEAD13F" w14:textId="77777777" w:rsidTr="001F4537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C93C35" w14:textId="77777777" w:rsidR="00D25B4D" w:rsidRPr="00E84DF0" w:rsidRDefault="00D25B4D" w:rsidP="001F4537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789AE" w14:textId="77777777" w:rsidR="00D25B4D" w:rsidRPr="00D25B4D" w:rsidRDefault="00D70183" w:rsidP="001F4537">
            <w:pPr>
              <w:pStyle w:val="Meltext"/>
              <w:rPr>
                <w:sz w:val="16"/>
                <w:szCs w:val="16"/>
                <w:lang w:val="en-US"/>
              </w:rPr>
            </w:pPr>
            <w:r w:rsidRPr="00D70183">
              <w:rPr>
                <w:lang w:val="en-US"/>
              </w:rPr>
              <w:t>Upright product in product chain. Please remove product from product chain and then confirm removal here.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09BC8B" w14:textId="77777777" w:rsidR="00D25B4D" w:rsidRPr="00D25B4D" w:rsidRDefault="00D25B4D" w:rsidP="001F4537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92DC4A" w14:textId="77777777" w:rsidR="00D25B4D" w:rsidRPr="00D25B4D" w:rsidRDefault="00D25B4D" w:rsidP="001F4537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19DAC6" w14:textId="77777777" w:rsidR="00D25B4D" w:rsidRPr="00D25B4D" w:rsidRDefault="00D25B4D" w:rsidP="001F4537">
            <w:pPr>
              <w:jc w:val="center"/>
              <w:rPr>
                <w:lang w:val="en-US"/>
              </w:rPr>
            </w:pPr>
          </w:p>
        </w:tc>
      </w:tr>
      <w:tr w:rsidR="00D25B4D" w:rsidRPr="00E84DF0" w14:paraId="4E54A947" w14:textId="77777777" w:rsidTr="001F4537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A2657" w14:textId="77777777" w:rsidR="00D25B4D" w:rsidRPr="00E84DF0" w:rsidRDefault="00D25B4D" w:rsidP="001F4537">
            <w:pPr>
              <w:pStyle w:val="Tabellenkopf"/>
              <w:rPr>
                <w:lang w:val="en-GB"/>
              </w:rPr>
            </w:pPr>
            <w:r w:rsidRPr="00E84DF0">
              <w:rPr>
                <w:lang w:val="en-GB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4DCA40" w14:textId="77777777" w:rsidR="00D25B4D" w:rsidRPr="00E84DF0" w:rsidRDefault="00D25B4D" w:rsidP="00D25B4D">
            <w:pPr>
              <w:pStyle w:val="Liste1"/>
              <w:numPr>
                <w:ilvl w:val="0"/>
                <w:numId w:val="2"/>
              </w:numPr>
              <w:rPr>
                <w:lang w:val="en-GB"/>
              </w:rPr>
            </w:pPr>
            <w:r w:rsidRPr="00E84DF0">
              <w:rPr>
                <w:lang w:val="en-GB"/>
              </w:rPr>
              <w:t>Press the</w:t>
            </w:r>
            <w:r w:rsidRPr="00E84DF0">
              <w:t xml:space="preserve"> START-button</w:t>
            </w:r>
          </w:p>
        </w:tc>
      </w:tr>
      <w:tr w:rsidR="00D25B4D" w:rsidRPr="00E84DF0" w14:paraId="7556964E" w14:textId="77777777" w:rsidTr="001F4537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20EEF332" w14:textId="77777777" w:rsidR="00D25B4D" w:rsidRPr="00E84DF0" w:rsidRDefault="00D25B4D" w:rsidP="001F4537">
            <w:pPr>
              <w:pStyle w:val="Tabellenkopf"/>
              <w:rPr>
                <w:lang w:val="en-GB"/>
              </w:rPr>
            </w:pPr>
            <w:r w:rsidRPr="00E84DF0">
              <w:rPr>
                <w:lang w:val="en-GB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F475F2" w14:textId="77777777" w:rsidR="00D25B4D" w:rsidRPr="00E84DF0" w:rsidRDefault="00D25B4D" w:rsidP="001F4537">
            <w:pPr>
              <w:pStyle w:val="Tabellenkopf"/>
              <w:rPr>
                <w:lang w:val="en-GB"/>
              </w:rPr>
            </w:pPr>
            <w:r w:rsidRPr="00E84DF0">
              <w:rPr>
                <w:lang w:val="en-GB"/>
              </w:rPr>
              <w:t xml:space="preserve">Expected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5D81E9" w14:textId="77777777" w:rsidR="00D25B4D" w:rsidRPr="00E84DF0" w:rsidRDefault="00D25B4D" w:rsidP="001F4537">
            <w:pPr>
              <w:pStyle w:val="Tabellenkopf"/>
              <w:rPr>
                <w:lang w:val="en-GB"/>
              </w:rPr>
            </w:pPr>
            <w:r w:rsidRPr="00E84DF0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4D7593" w14:textId="77777777" w:rsidR="00D25B4D" w:rsidRPr="00E84DF0" w:rsidRDefault="00D25B4D" w:rsidP="001F4537">
            <w:pPr>
              <w:pStyle w:val="Tabellenkopf"/>
              <w:rPr>
                <w:lang w:val="en-GB"/>
              </w:rPr>
            </w:pPr>
            <w:r w:rsidRPr="00E84DF0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A46F82" w14:textId="77777777" w:rsidR="00D25B4D" w:rsidRPr="00E84DF0" w:rsidRDefault="00D25B4D" w:rsidP="001F4537">
            <w:pPr>
              <w:pStyle w:val="Tabellenkopf"/>
              <w:rPr>
                <w:lang w:val="en-GB"/>
              </w:rPr>
            </w:pPr>
            <w:r w:rsidRPr="00E84DF0">
              <w:rPr>
                <w:lang w:val="en-GB"/>
              </w:rPr>
              <w:t>Initials</w:t>
            </w:r>
          </w:p>
        </w:tc>
      </w:tr>
      <w:tr w:rsidR="00D25B4D" w:rsidRPr="00E84DF0" w14:paraId="7B1734AA" w14:textId="77777777" w:rsidTr="001F4537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5D12480" w14:textId="77777777" w:rsidR="00D25B4D" w:rsidRPr="00E84DF0" w:rsidRDefault="00D25B4D" w:rsidP="001F4537">
            <w:pPr>
              <w:pStyle w:val="Text2"/>
              <w:rPr>
                <w:b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3720736" w14:textId="77777777" w:rsidR="00D25B4D" w:rsidRPr="00E84DF0" w:rsidRDefault="00D25B4D" w:rsidP="00D25B4D">
            <w:pPr>
              <w:pStyle w:val="Liste1"/>
              <w:numPr>
                <w:ilvl w:val="0"/>
                <w:numId w:val="2"/>
              </w:numPr>
              <w:rPr>
                <w:lang w:val="en-GB"/>
              </w:rPr>
            </w:pPr>
            <w:r w:rsidRPr="00E84DF0">
              <w:rPr>
                <w:lang w:val="en-GB"/>
              </w:rPr>
              <w:t xml:space="preserve">The machine </w:t>
            </w:r>
            <w:r w:rsidRPr="00E84DF0">
              <w:rPr>
                <w:lang w:val="en-GB"/>
              </w:rPr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88B6BC0" w14:textId="77777777" w:rsidR="00D25B4D" w:rsidRPr="00E84DF0" w:rsidRDefault="00D25B4D" w:rsidP="001F4537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7B16304" w14:textId="77777777" w:rsidR="00D25B4D" w:rsidRPr="00E84DF0" w:rsidRDefault="00D25B4D" w:rsidP="001F4537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B30681F" w14:textId="77777777" w:rsidR="00D25B4D" w:rsidRPr="00E84DF0" w:rsidRDefault="00D25B4D" w:rsidP="001F4537">
            <w:pPr>
              <w:jc w:val="center"/>
              <w:rPr>
                <w:lang w:val="en-GB"/>
              </w:rPr>
            </w:pPr>
          </w:p>
        </w:tc>
      </w:tr>
      <w:tr w:rsidR="00D25B4D" w:rsidRPr="00E84DF0" w14:paraId="7DA1DC26" w14:textId="77777777" w:rsidTr="001F4537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C61EE" w14:textId="77777777" w:rsidR="00D25B4D" w:rsidRPr="00E84DF0" w:rsidRDefault="00D25B4D" w:rsidP="001F4537">
            <w:pPr>
              <w:pStyle w:val="Tabellenkopf"/>
            </w:pPr>
            <w:r w:rsidRPr="00E84DF0">
              <w:rPr>
                <w:lang w:val="en-GB"/>
              </w:rPr>
              <w:t>Step</w:t>
            </w:r>
            <w:r w:rsidRPr="00E84DF0">
              <w:t xml:space="preserve"> 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55D12F" w14:textId="77777777" w:rsidR="00D25B4D" w:rsidRDefault="00D25B4D" w:rsidP="00D25B4D">
            <w:pPr>
              <w:pStyle w:val="Liste1"/>
              <w:numPr>
                <w:ilvl w:val="0"/>
                <w:numId w:val="2"/>
              </w:numPr>
              <w:rPr>
                <w:lang w:val="en-GB"/>
              </w:rPr>
            </w:pPr>
            <w:r>
              <w:rPr>
                <w:lang w:val="en-GB"/>
              </w:rPr>
              <w:t>Remove the product</w:t>
            </w:r>
          </w:p>
          <w:p w14:paraId="1446DD3B" w14:textId="77777777" w:rsidR="00D25B4D" w:rsidRPr="00E84DF0" w:rsidRDefault="00D25B4D" w:rsidP="00D25B4D">
            <w:pPr>
              <w:pStyle w:val="Liste1"/>
              <w:numPr>
                <w:ilvl w:val="0"/>
                <w:numId w:val="2"/>
              </w:numPr>
              <w:rPr>
                <w:lang w:val="en-GB"/>
              </w:rPr>
            </w:pPr>
            <w:r w:rsidRPr="00E84DF0">
              <w:rPr>
                <w:lang w:val="en-GB"/>
              </w:rPr>
              <w:t xml:space="preserve">Press the </w:t>
            </w:r>
            <w:r w:rsidRPr="00E84DF0">
              <w:t>RESET-button</w:t>
            </w:r>
          </w:p>
        </w:tc>
      </w:tr>
      <w:tr w:rsidR="00D25B4D" w:rsidRPr="00E84DF0" w14:paraId="70526EEB" w14:textId="77777777" w:rsidTr="001F4537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5879517" w14:textId="77777777" w:rsidR="00D25B4D" w:rsidRPr="00E84DF0" w:rsidRDefault="00D25B4D" w:rsidP="001F4537">
            <w:pPr>
              <w:pStyle w:val="Tabellenkopf"/>
            </w:pPr>
            <w:r w:rsidRPr="00E84DF0">
              <w:rPr>
                <w:lang w:val="en-GB"/>
              </w:rPr>
              <w:t>Result</w:t>
            </w:r>
            <w:r w:rsidRPr="00E84DF0">
              <w:t xml:space="preserve">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6F73C9" w14:textId="77777777" w:rsidR="00D25B4D" w:rsidRPr="00E84DF0" w:rsidRDefault="00D25B4D" w:rsidP="001F4537">
            <w:pPr>
              <w:pStyle w:val="Tabellenkopf"/>
            </w:pPr>
            <w:r w:rsidRPr="00E84DF0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B9DD75" w14:textId="77777777" w:rsidR="00D25B4D" w:rsidRPr="00E84DF0" w:rsidRDefault="00D25B4D" w:rsidP="001F4537">
            <w:pPr>
              <w:pStyle w:val="Tabellenkopf"/>
              <w:rPr>
                <w:lang w:val="en-GB"/>
              </w:rPr>
            </w:pPr>
            <w:r w:rsidRPr="00E84DF0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7199A8" w14:textId="77777777" w:rsidR="00D25B4D" w:rsidRPr="00E84DF0" w:rsidRDefault="00D25B4D" w:rsidP="001F4537">
            <w:pPr>
              <w:pStyle w:val="Tabellenkopf"/>
              <w:rPr>
                <w:lang w:val="en-GB"/>
              </w:rPr>
            </w:pPr>
            <w:r w:rsidRPr="00E84DF0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20BF29" w14:textId="77777777" w:rsidR="00D25B4D" w:rsidRPr="00E84DF0" w:rsidRDefault="00D25B4D" w:rsidP="001F4537">
            <w:pPr>
              <w:pStyle w:val="Tabellenkopf"/>
              <w:rPr>
                <w:lang w:val="en-GB"/>
              </w:rPr>
            </w:pPr>
            <w:r w:rsidRPr="00E84DF0">
              <w:rPr>
                <w:lang w:val="en-GB"/>
              </w:rPr>
              <w:t>Initials</w:t>
            </w:r>
          </w:p>
        </w:tc>
      </w:tr>
      <w:tr w:rsidR="00D25B4D" w:rsidRPr="00E84DF0" w14:paraId="55791D87" w14:textId="77777777" w:rsidTr="001F4537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762436" w14:textId="77777777" w:rsidR="00D25B4D" w:rsidRPr="00E84DF0" w:rsidRDefault="00D25B4D" w:rsidP="001F4537">
            <w:pPr>
              <w:pStyle w:val="Tabellenkopf"/>
              <w:rPr>
                <w:b w:val="0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57E264" w14:textId="77777777" w:rsidR="00D25B4D" w:rsidRPr="00E84DF0" w:rsidRDefault="00D25B4D" w:rsidP="00D25B4D">
            <w:pPr>
              <w:pStyle w:val="Liste1"/>
              <w:numPr>
                <w:ilvl w:val="0"/>
                <w:numId w:val="2"/>
              </w:numPr>
              <w:rPr>
                <w:lang w:val="en-GB"/>
              </w:rPr>
            </w:pPr>
            <w:r w:rsidRPr="00E84DF0">
              <w:rPr>
                <w:lang w:val="en-GB"/>
              </w:rPr>
              <w:t>Message is cleared</w:t>
            </w:r>
            <w:r>
              <w:rPr>
                <w:lang w:val="en-GB"/>
              </w:rPr>
              <w:t>.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694E7B4" w14:textId="77777777" w:rsidR="00D25B4D" w:rsidRPr="00E84DF0" w:rsidRDefault="00D25B4D" w:rsidP="001F4537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989A1E9" w14:textId="77777777" w:rsidR="00D25B4D" w:rsidRPr="00E84DF0" w:rsidRDefault="00D25B4D" w:rsidP="001F4537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0151FFD" w14:textId="77777777" w:rsidR="00D25B4D" w:rsidRPr="00E84DF0" w:rsidRDefault="00D25B4D" w:rsidP="001F4537">
            <w:pPr>
              <w:jc w:val="center"/>
              <w:rPr>
                <w:lang w:val="en-GB"/>
              </w:rPr>
            </w:pPr>
          </w:p>
        </w:tc>
      </w:tr>
      <w:tr w:rsidR="00D25B4D" w:rsidRPr="00E84DF0" w14:paraId="0484DFF4" w14:textId="77777777" w:rsidTr="001F4537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26E9E1C" w14:textId="77777777" w:rsidR="00D25B4D" w:rsidRPr="00E84DF0" w:rsidRDefault="00D25B4D" w:rsidP="001F4537">
            <w:pPr>
              <w:pStyle w:val="Tabellenkopf"/>
              <w:rPr>
                <w:b w:val="0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8B45864" w14:textId="77777777" w:rsidR="00D25B4D" w:rsidRPr="00E84DF0" w:rsidRDefault="00D25B4D" w:rsidP="00D25B4D">
            <w:pPr>
              <w:pStyle w:val="Liste1"/>
              <w:numPr>
                <w:ilvl w:val="0"/>
                <w:numId w:val="2"/>
              </w:numPr>
              <w:rPr>
                <w:lang w:val="en-GB"/>
              </w:rPr>
            </w:pPr>
            <w:r w:rsidRPr="00E84DF0">
              <w:rPr>
                <w:lang w:val="en-GB"/>
              </w:rPr>
              <w:t>Machine status:</w:t>
            </w:r>
            <w:r w:rsidRPr="00E84DF0">
              <w:rPr>
                <w:lang w:val="en-GB"/>
              </w:rPr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9AF9AFF" w14:textId="77777777" w:rsidR="00D25B4D" w:rsidRPr="00E84DF0" w:rsidRDefault="00D25B4D" w:rsidP="001F4537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0D9D1A0" w14:textId="77777777" w:rsidR="00D25B4D" w:rsidRPr="00E84DF0" w:rsidRDefault="00D25B4D" w:rsidP="001F4537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F4BA850" w14:textId="77777777" w:rsidR="00D25B4D" w:rsidRPr="00E84DF0" w:rsidRDefault="00D25B4D" w:rsidP="001F4537">
            <w:pPr>
              <w:jc w:val="center"/>
              <w:rPr>
                <w:lang w:val="en-GB"/>
              </w:rPr>
            </w:pPr>
          </w:p>
        </w:tc>
      </w:tr>
    </w:tbl>
    <w:p w14:paraId="789053C7" w14:textId="77777777" w:rsidR="00F80402" w:rsidRPr="000E3A91" w:rsidRDefault="00F80402">
      <w:pPr>
        <w:rPr>
          <w:lang w:val="en-GB"/>
        </w:rPr>
      </w:pPr>
    </w:p>
    <w:sectPr w:rsidR="00F80402" w:rsidRPr="000E3A9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501808F2">
      <w:start w:val="1"/>
      <w:numFmt w:val="bullet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045862816">
    <w:abstractNumId w:val="0"/>
  </w:num>
  <w:num w:numId="2" w16cid:durableId="9411814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E3A91"/>
    <w:rsid w:val="000E3A91"/>
    <w:rsid w:val="00123776"/>
    <w:rsid w:val="001F4537"/>
    <w:rsid w:val="00456DE1"/>
    <w:rsid w:val="005F6020"/>
    <w:rsid w:val="00600EE9"/>
    <w:rsid w:val="0085352C"/>
    <w:rsid w:val="009522F1"/>
    <w:rsid w:val="009818C0"/>
    <w:rsid w:val="009B4628"/>
    <w:rsid w:val="009E40E8"/>
    <w:rsid w:val="00C00492"/>
    <w:rsid w:val="00CB65BE"/>
    <w:rsid w:val="00D25B4D"/>
    <w:rsid w:val="00D70183"/>
    <w:rsid w:val="00F80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8DF6E"/>
  <w15:chartTrackingRefBased/>
  <w15:docId w15:val="{1C490661-8513-4736-9166-5B6B17BB6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6DE1"/>
    <w:rPr>
      <w:rFonts w:ascii="Arial" w:hAnsi="Arial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larme">
    <w:name w:val="Alarme"/>
    <w:link w:val="AlarmeChar"/>
    <w:rsid w:val="00600EE9"/>
    <w:pPr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Text2">
    <w:name w:val="Text2"/>
    <w:rsid w:val="000E3A91"/>
    <w:pPr>
      <w:widowControl w:val="0"/>
      <w:ind w:left="567"/>
    </w:pPr>
    <w:rPr>
      <w:rFonts w:ascii="Arial" w:eastAsia="Times New Roman" w:hAnsi="Arial"/>
      <w:lang w:val="de-DE" w:eastAsia="de-DE" w:bidi="ar-SA"/>
    </w:rPr>
  </w:style>
  <w:style w:type="paragraph" w:customStyle="1" w:styleId="Liste1">
    <w:name w:val="Liste 1"/>
    <w:link w:val="Liste1Char"/>
    <w:rsid w:val="000E3A91"/>
    <w:pPr>
      <w:tabs>
        <w:tab w:val="num" w:pos="624"/>
      </w:tabs>
      <w:spacing w:after="60"/>
      <w:ind w:left="624" w:hanging="624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0E3A91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rsid w:val="000E3A91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0E3A91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0E3A91"/>
    <w:pPr>
      <w:tabs>
        <w:tab w:val="clear" w:pos="624"/>
      </w:tabs>
      <w:ind w:left="28" w:firstLine="0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0E3A91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0E3A91"/>
    <w:rPr>
      <w:rFonts w:ascii="Arial" w:eastAsia="Times New Roman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</Words>
  <Characters>708</Characters>
  <Application>Microsoft Office Word</Application>
  <DocSecurity>4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Treffurth Thomas [extern]</dc:creator>
  <cp:keywords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