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582CA6" w14:paraId="11711ED7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0B27E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05B156" w14:textId="77777777" w:rsidR="001B3708" w:rsidRPr="00582CA6" w:rsidRDefault="001B3708" w:rsidP="0058137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MX_151_MS_SfCode</w:t>
            </w:r>
          </w:p>
        </w:tc>
      </w:tr>
      <w:tr w:rsidR="001B3708" w:rsidRPr="00582CA6" w14:paraId="5A249E2D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D57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8C14" w14:textId="77777777" w:rsidR="001B3708" w:rsidRPr="00582CA6" w:rsidRDefault="001B3708" w:rsidP="0058137F">
            <w:pPr>
              <w:pStyle w:val="Alarme"/>
              <w:rPr>
                <w:lang w:val="en-US"/>
              </w:rPr>
            </w:pPr>
            <w:bookmarkStart w:id="0" w:name="_Toc372102601"/>
            <w:r w:rsidRPr="00582CA6">
              <w:rPr>
                <w:rFonts w:cs="Arial"/>
                <w:lang w:val="en-US"/>
              </w:rPr>
              <w:t>Consecutive fault: carton code</w:t>
            </w:r>
            <w:bookmarkEnd w:id="0"/>
          </w:p>
        </w:tc>
      </w:tr>
      <w:tr w:rsidR="001B3708" w:rsidRPr="00E94365" w14:paraId="49C897D4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060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561B89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5E6AFF1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\Monitoring, carton code\Settings\Monitoring, carton code is activated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2741D009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79A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7F89E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Manipulate the code on 3 cartons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not be read </w:t>
            </w:r>
            <w:r>
              <w:rPr>
                <w:lang w:val="en-US"/>
              </w:rPr>
              <w:t xml:space="preserve">and place the cartons </w:t>
            </w:r>
            <w:r w:rsidRPr="00582CA6">
              <w:rPr>
                <w:lang w:val="en-US"/>
              </w:rPr>
              <w:t>in sequence</w:t>
            </w:r>
            <w:r>
              <w:rPr>
                <w:lang w:val="en-US"/>
              </w:rPr>
              <w:t xml:space="preserve"> in front of the carton magazine</w:t>
            </w:r>
            <w:r w:rsidRPr="00582CA6">
              <w:rPr>
                <w:lang w:val="en-US"/>
              </w:rPr>
              <w:t>.</w:t>
            </w:r>
          </w:p>
          <w:p w14:paraId="3A99AB2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\Monitoring, carton code\Monitoring, carton code\Consec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fault(s): _____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3447C44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4041616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21932CED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D69E2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EBA9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97DC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773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B1BB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40EB97CC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2F33BA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01FD0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cartons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316612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25B5F3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C21D51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2EC5BCAF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B521D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F9F6AD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794A5F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724B5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B819E2" w14:textId="77777777" w:rsidR="001B3708" w:rsidRPr="00582CA6" w:rsidRDefault="001B3708" w:rsidP="0058137F">
            <w:pPr>
              <w:jc w:val="center"/>
            </w:pPr>
          </w:p>
        </w:tc>
      </w:tr>
      <w:tr w:rsidR="001B3708" w:rsidRPr="00582CA6" w14:paraId="2445FA57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44749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FA0D3" w14:textId="77777777" w:rsidR="001B3708" w:rsidRPr="00582CA6" w:rsidRDefault="001B3708" w:rsidP="0058137F">
            <w:pPr>
              <w:pStyle w:val="Meltext"/>
              <w:rPr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Consecutive fault: carton code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9884F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8F0760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1AF56D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</w:tr>
      <w:tr w:rsidR="001B3708" w:rsidRPr="00582CA6" w14:paraId="40797B64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1A7B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9FC0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58DC5201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F7F81E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619F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FA77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7A48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4F9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7A5E59E8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42D286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93103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19D91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66951F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73B11D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13221B5C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1837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99E11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18A1D2D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control system</w:t>
            </w:r>
            <w:r w:rsidR="00E94365">
              <w:rPr>
                <w:lang w:val="en-US"/>
              </w:rPr>
              <w:t>.</w:t>
            </w:r>
            <w:r w:rsidRPr="00582CA6">
              <w:rPr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</w:tc>
      </w:tr>
      <w:tr w:rsidR="001B3708" w:rsidRPr="00582CA6" w14:paraId="21BD9DBD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80541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5DA2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088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8D3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782B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64039CAA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9229F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1E1C3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8ED1ED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186B01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DF382" w14:textId="77777777" w:rsidR="001B3708" w:rsidRPr="00582CA6" w:rsidRDefault="001B3708" w:rsidP="0058137F">
            <w:pPr>
              <w:jc w:val="center"/>
            </w:pPr>
          </w:p>
        </w:tc>
      </w:tr>
      <w:tr w:rsidR="001B3708" w:rsidRPr="00E94365" w14:paraId="5BC26758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9E08CF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C4F259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9211A2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BB2A67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566DE3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4C03788E" w14:textId="77777777" w:rsidR="00B8728E" w:rsidRPr="00E94365" w:rsidRDefault="00B8728E">
      <w:pPr>
        <w:rPr>
          <w:lang w:val="en-US"/>
        </w:rPr>
      </w:pPr>
    </w:p>
    <w:sectPr w:rsidR="00B8728E" w:rsidRPr="00E94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8933953">
    <w:abstractNumId w:val="0"/>
  </w:num>
  <w:num w:numId="2" w16cid:durableId="2034529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58137F"/>
    <w:rsid w:val="00620382"/>
    <w:rsid w:val="007E4584"/>
    <w:rsid w:val="00827B18"/>
    <w:rsid w:val="00B8728E"/>
    <w:rsid w:val="00BF06CE"/>
    <w:rsid w:val="00BF40D1"/>
    <w:rsid w:val="00E9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A2830"/>
  <w15:chartTrackingRefBased/>
  <w15:docId w15:val="{545C727A-236F-4543-8EEA-5EEEBE3D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