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73C11" w:rsidRPr="00657CF5" w14:paraId="0ED33367" w14:textId="77777777" w:rsidTr="00B004A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0A05B0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892813" w14:textId="77777777" w:rsidR="00173C11" w:rsidRPr="00582CA6" w:rsidRDefault="00173C11" w:rsidP="00B004A4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57CF5" w:rsidRPr="00657CF5">
              <w:rPr>
                <w:rFonts w:cs="Arial"/>
                <w:sz w:val="16"/>
                <w:szCs w:val="16"/>
                <w:lang w:val="en-US"/>
              </w:rPr>
              <w:t>MX_152_MS_ConsFault</w:t>
            </w:r>
          </w:p>
        </w:tc>
      </w:tr>
      <w:tr w:rsidR="00173C11" w:rsidRPr="00EA3F55" w14:paraId="35951D71" w14:textId="77777777" w:rsidTr="00B004A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A95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68C5" w14:textId="77777777" w:rsidR="00173C11" w:rsidRPr="00582CA6" w:rsidRDefault="00657CF5" w:rsidP="00B004A4">
            <w:pPr>
              <w:pStyle w:val="Alarme"/>
              <w:rPr>
                <w:lang w:val="en-US"/>
              </w:rPr>
            </w:pPr>
            <w:r w:rsidRPr="00657CF5">
              <w:rPr>
                <w:rFonts w:cs="Arial"/>
                <w:lang w:val="en-US"/>
              </w:rPr>
              <w:t>Consecutive fault, leaflet code top is faulty</w:t>
            </w:r>
          </w:p>
        </w:tc>
      </w:tr>
      <w:tr w:rsidR="00173C11" w:rsidRPr="00EA3F55" w14:paraId="51646E87" w14:textId="77777777" w:rsidTr="00B004A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43A8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0B4213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0CF295AB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\Monitoring, leaflet code\Settings\Monitoring, leaflet code, top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73C11" w:rsidRPr="00582CA6" w14:paraId="39915891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0DBB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8CDB" w14:textId="77777777" w:rsidR="00173C11" w:rsidRPr="00582CA6" w:rsidRDefault="00173C11" w:rsidP="00173C11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\Monitoring, leaflet code top\Monitoring, leaflet code, top\Co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secutive fault(s):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2330AA2B" w14:textId="77777777" w:rsidR="00173C11" w:rsidRPr="00582CA6" w:rsidRDefault="00173C11" w:rsidP="00173C11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1CFCE9CC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Manipulate the code on the top side of 3 leaflets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 and place them in sequence below the leaflet stack.</w:t>
            </w:r>
          </w:p>
          <w:p w14:paraId="2DA1F719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73C11" w:rsidRPr="00582CA6" w14:paraId="57D683DE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FF8E64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5264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ABC9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1EF3F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42AB0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EA3F55" w14:paraId="537ADF82" w14:textId="77777777" w:rsidTr="00B004A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DC4FF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534F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leaflets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7F462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774903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38EA21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  <w:tr w:rsidR="00173C11" w:rsidRPr="00582CA6" w14:paraId="70528666" w14:textId="77777777" w:rsidTr="00B004A4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D712B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4B4A85" w14:textId="77777777" w:rsidR="00173C11" w:rsidRPr="00582CA6" w:rsidRDefault="00173C11" w:rsidP="00B004A4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6D099" w14:textId="77777777" w:rsidR="00173C11" w:rsidRPr="00582CA6" w:rsidRDefault="00173C11" w:rsidP="00B004A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D2FDC" w14:textId="77777777" w:rsidR="00173C11" w:rsidRPr="00582CA6" w:rsidRDefault="00173C11" w:rsidP="00B004A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1E031" w14:textId="77777777" w:rsidR="00173C11" w:rsidRPr="00582CA6" w:rsidRDefault="00173C11" w:rsidP="00B004A4">
            <w:pPr>
              <w:jc w:val="center"/>
            </w:pPr>
          </w:p>
        </w:tc>
      </w:tr>
      <w:tr w:rsidR="00173C11" w:rsidRPr="00EA3F55" w14:paraId="7643EA17" w14:textId="77777777" w:rsidTr="00B004A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AE5A7" w14:textId="77777777" w:rsidR="00173C11" w:rsidRPr="00582CA6" w:rsidRDefault="00173C11" w:rsidP="00B004A4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8EF0A" w14:textId="77777777" w:rsidR="00173C11" w:rsidRPr="00582CA6" w:rsidRDefault="00657CF5" w:rsidP="00B004A4">
            <w:pPr>
              <w:pStyle w:val="Meltext"/>
              <w:rPr>
                <w:sz w:val="16"/>
                <w:szCs w:val="16"/>
                <w:lang w:val="en-US"/>
              </w:rPr>
            </w:pPr>
            <w:r w:rsidRPr="00657CF5">
              <w:rPr>
                <w:lang w:val="en-US"/>
              </w:rPr>
              <w:t>Consecutive fault, leaflet code top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73563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8003E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E05DE" w14:textId="77777777" w:rsidR="00173C11" w:rsidRPr="00EA3F55" w:rsidRDefault="00173C11" w:rsidP="00B004A4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73C11" w:rsidRPr="00582CA6" w14:paraId="0B30C230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6965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170A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73C11" w:rsidRPr="00582CA6" w14:paraId="7FFC4407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896601C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069C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72DA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E97D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4783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EA3F55" w14:paraId="6B0BC6B6" w14:textId="77777777" w:rsidTr="00B004A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CABFC6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2BD2E3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464501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D1F89F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3BF3FB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  <w:tr w:rsidR="00173C11" w:rsidRPr="00582CA6" w14:paraId="6F8D462E" w14:textId="77777777" w:rsidTr="00B004A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2EDA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290D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“Consecutive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7F68B8FA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73C11" w:rsidRPr="00582CA6" w14:paraId="4A6927E1" w14:textId="77777777" w:rsidTr="00B004A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CA3A31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176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C88E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CB125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D62C" w14:textId="77777777" w:rsidR="00173C11" w:rsidRPr="00582CA6" w:rsidRDefault="00173C11" w:rsidP="00B004A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73C11" w:rsidRPr="00582CA6" w14:paraId="6CFB937A" w14:textId="77777777" w:rsidTr="00B004A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BD108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0823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EA3F55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7CD3A" w14:textId="77777777" w:rsidR="00173C11" w:rsidRPr="00582CA6" w:rsidRDefault="00173C11" w:rsidP="00B004A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B911D9" w14:textId="77777777" w:rsidR="00173C11" w:rsidRPr="00582CA6" w:rsidRDefault="00173C11" w:rsidP="00B004A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EE7B44" w14:textId="77777777" w:rsidR="00173C11" w:rsidRPr="00582CA6" w:rsidRDefault="00173C11" w:rsidP="00B004A4">
            <w:pPr>
              <w:jc w:val="center"/>
            </w:pPr>
          </w:p>
        </w:tc>
      </w:tr>
      <w:tr w:rsidR="00173C11" w:rsidRPr="00EA3F55" w14:paraId="50747718" w14:textId="77777777" w:rsidTr="00B004A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559CDE" w14:textId="77777777" w:rsidR="00173C11" w:rsidRPr="00582CA6" w:rsidRDefault="00173C11" w:rsidP="00B004A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6FB9B5" w14:textId="77777777" w:rsidR="00173C11" w:rsidRPr="00582CA6" w:rsidRDefault="00173C11" w:rsidP="00B004A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340C0E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BF2A83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CEAA9F" w14:textId="77777777" w:rsidR="00173C11" w:rsidRPr="00EA3F55" w:rsidRDefault="00173C11" w:rsidP="00B004A4">
            <w:pPr>
              <w:jc w:val="center"/>
              <w:rPr>
                <w:lang w:val="en-US"/>
              </w:rPr>
            </w:pPr>
          </w:p>
        </w:tc>
      </w:tr>
    </w:tbl>
    <w:p w14:paraId="1F09ABB0" w14:textId="77777777" w:rsidR="00B8728E" w:rsidRPr="00EA3F55" w:rsidRDefault="00B8728E">
      <w:pPr>
        <w:rPr>
          <w:lang w:val="en-US"/>
        </w:rPr>
      </w:pPr>
    </w:p>
    <w:sectPr w:rsidR="00B8728E" w:rsidRPr="00EA3F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1106988">
    <w:abstractNumId w:val="0"/>
  </w:num>
  <w:num w:numId="2" w16cid:durableId="745959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C11"/>
    <w:rsid w:val="00173C11"/>
    <w:rsid w:val="002D05AD"/>
    <w:rsid w:val="002D58CB"/>
    <w:rsid w:val="00620382"/>
    <w:rsid w:val="00657CF5"/>
    <w:rsid w:val="007E4584"/>
    <w:rsid w:val="00827B18"/>
    <w:rsid w:val="00B004A4"/>
    <w:rsid w:val="00B8728E"/>
    <w:rsid w:val="00EA3F55"/>
    <w:rsid w:val="00EE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2718"/>
  <w15:chartTrackingRefBased/>
  <w15:docId w15:val="{2D1131B8-046E-4A39-8E65-11183044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73C1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73C1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73C1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73C1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73C1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73C1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73C1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73C1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