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F3151" w:rsidRPr="00582CA6" w14:paraId="678C9CA4" w14:textId="77777777" w:rsidTr="003C2B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99A47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46ADF7" w14:textId="77777777" w:rsidR="001F3151" w:rsidRPr="00582CA6" w:rsidRDefault="001F3151" w:rsidP="00EC41D3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9155BF" w:rsidRPr="009155BF">
              <w:rPr>
                <w:rFonts w:cs="Arial"/>
                <w:sz w:val="16"/>
                <w:szCs w:val="16"/>
              </w:rPr>
              <w:t>MX_170_MS_SfLabel</w:t>
            </w:r>
          </w:p>
        </w:tc>
      </w:tr>
      <w:tr w:rsidR="001F3151" w:rsidRPr="00582CA6" w14:paraId="27C0764C" w14:textId="77777777" w:rsidTr="003C2B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3D7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9157" w14:textId="77777777" w:rsidR="001F3151" w:rsidRPr="00582CA6" w:rsidRDefault="009155BF" w:rsidP="00E37A91">
            <w:pPr>
              <w:pStyle w:val="Alarme"/>
              <w:rPr>
                <w:lang w:val="en-US"/>
              </w:rPr>
            </w:pPr>
            <w:r w:rsidRPr="009155BF">
              <w:rPr>
                <w:rFonts w:cs="Arial"/>
                <w:lang w:val="en-US"/>
              </w:rPr>
              <w:t>Consecutive fault: Carton labeling</w:t>
            </w:r>
          </w:p>
        </w:tc>
      </w:tr>
      <w:tr w:rsidR="001F3151" w:rsidRPr="00050A58" w14:paraId="7CA27DFC" w14:textId="77777777" w:rsidTr="003C2B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043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B9C48A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74B5C70F" w14:textId="77777777" w:rsidR="001F3151" w:rsidRPr="00582CA6" w:rsidRDefault="001F3151" w:rsidP="00E37A91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\Settings\Monitoring,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</w:tc>
      </w:tr>
      <w:tr w:rsidR="001F3151" w:rsidRPr="00582CA6" w14:paraId="7B1043D9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305A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8D4B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the value 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>\Monitoring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>\Co</w:t>
            </w:r>
            <w:r w:rsidRPr="00582CA6">
              <w:rPr>
                <w:lang w:val="en-US"/>
              </w:rPr>
              <w:t>n</w:t>
            </w:r>
            <w:r>
              <w:rPr>
                <w:lang w:val="en-US"/>
              </w:rPr>
              <w:t>secutive fault</w:t>
            </w:r>
            <w:r w:rsidRPr="00582CA6">
              <w:rPr>
                <w:lang w:val="en-US"/>
              </w:rPr>
              <w:t xml:space="preserve">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0C802A4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>
              <w:rPr>
                <w:lang w:val="en-US"/>
              </w:rPr>
              <w:t>tive fault</w:t>
            </w:r>
            <w:r w:rsidRPr="00582CA6">
              <w:rPr>
                <w:lang w:val="en-US"/>
              </w:rPr>
              <w:t>” to 3 and transmit setting to the control system</w:t>
            </w:r>
          </w:p>
          <w:p w14:paraId="2BE19A7A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</w:t>
            </w:r>
            <w:r>
              <w:rPr>
                <w:lang w:val="en-US"/>
              </w:rPr>
              <w:t>ipulate the code of</w:t>
            </w:r>
            <w:r w:rsidRPr="00582CA6">
              <w:rPr>
                <w:lang w:val="en-US"/>
              </w:rPr>
              <w:t xml:space="preserve"> 3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read.</w:t>
            </w:r>
          </w:p>
          <w:p w14:paraId="08F00584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423258FD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07C87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168C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3A7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D7B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BA2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05B977B1" w14:textId="77777777" w:rsidTr="003C2B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CAE30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33DD4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the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7D86A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631A6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B90A8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06FB86F3" w14:textId="77777777" w:rsidTr="003C2B43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1821D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5970F3" w14:textId="77777777" w:rsidR="001F3151" w:rsidRPr="00582CA6" w:rsidRDefault="001F3151" w:rsidP="003C2B4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EC8A8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4BF94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814F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60898718" w14:textId="77777777" w:rsidTr="003C2B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4C42F" w14:textId="77777777" w:rsidR="001F3151" w:rsidRPr="00582CA6" w:rsidRDefault="001F3151" w:rsidP="003C2B43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29D8" w14:textId="77777777" w:rsidR="001F3151" w:rsidRPr="00582CA6" w:rsidRDefault="00E37A91" w:rsidP="003C2B43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Consecutive fault: Carton labeling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D3D86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E39D6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D9FD5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</w:tr>
      <w:tr w:rsidR="001F3151" w:rsidRPr="00582CA6" w14:paraId="5FF7F1A7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7FF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9A47B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251A1F8A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5FE6DF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D251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FD4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D05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0103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51EC5EDE" w14:textId="77777777" w:rsidTr="003C2B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38AECC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96B4C1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A138A3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06AE0B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4F93F7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33965269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595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5D21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</w:t>
            </w:r>
            <w:r w:rsidRPr="00582CA6">
              <w:rPr>
                <w:lang w:val="en-US"/>
              </w:rPr>
              <w:t xml:space="preserve">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6754999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F3151" w:rsidRPr="00582CA6" w14:paraId="0FB909E1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E4645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9D0B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F36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274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5DAD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4507932D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CB0D0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7FE9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88020A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FD22F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F264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AD078D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20C800A7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A5EF00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CEC20B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F7012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F50BB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D03D30" w14:textId="77777777" w:rsidR="001F3151" w:rsidRPr="00582CA6" w:rsidRDefault="001F3151" w:rsidP="003C2B43">
            <w:pPr>
              <w:jc w:val="center"/>
            </w:pPr>
          </w:p>
        </w:tc>
      </w:tr>
    </w:tbl>
    <w:p w14:paraId="33CDD292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0400495">
    <w:abstractNumId w:val="0"/>
  </w:num>
  <w:num w:numId="2" w16cid:durableId="346173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151"/>
    <w:rsid w:val="00050A58"/>
    <w:rsid w:val="0013248C"/>
    <w:rsid w:val="001F3151"/>
    <w:rsid w:val="003C2B43"/>
    <w:rsid w:val="00501193"/>
    <w:rsid w:val="00570013"/>
    <w:rsid w:val="00811DDC"/>
    <w:rsid w:val="0088020A"/>
    <w:rsid w:val="009155BF"/>
    <w:rsid w:val="00A62A1E"/>
    <w:rsid w:val="00E37A91"/>
    <w:rsid w:val="00EC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9240"/>
  <w15:chartTrackingRefBased/>
  <w15:docId w15:val="{EEEA1A8A-687F-4699-A5F1-257B1ACE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315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315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315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315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315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315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315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315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