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93" w:type="dxa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63"/>
        <w:gridCol w:w="3747"/>
        <w:gridCol w:w="1263"/>
        <w:gridCol w:w="1557"/>
        <w:gridCol w:w="14"/>
        <w:gridCol w:w="49"/>
        <w:gridCol w:w="900"/>
      </w:tblGrid>
      <w:tr w:rsidR="00271F0F" w:rsidRPr="00582CA6" w14:paraId="76C73BB7" w14:textId="77777777" w:rsidTr="006E4A06">
        <w:trPr>
          <w:cantSplit/>
          <w:trHeight w:val="293"/>
          <w:tblHeader/>
        </w:trPr>
        <w:tc>
          <w:tcPr>
            <w:tcW w:w="166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845C4FE" w14:textId="77777777" w:rsidR="00271F0F" w:rsidRPr="00582CA6" w:rsidRDefault="00271F0F" w:rsidP="006E4A06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Description</w:t>
            </w:r>
          </w:p>
        </w:tc>
        <w:tc>
          <w:tcPr>
            <w:tcW w:w="7530" w:type="dxa"/>
            <w:gridSpan w:val="6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7A31771" w14:textId="77777777" w:rsidR="00271F0F" w:rsidRPr="00582CA6" w:rsidRDefault="00271F0F" w:rsidP="006E4A06">
            <w:pPr>
              <w:pStyle w:val="Testnummer"/>
              <w:rPr>
                <w:lang w:val="en-US"/>
              </w:rPr>
            </w:pPr>
            <w:r w:rsidRPr="00582CA6">
              <w:rPr>
                <w:lang w:val="en-US"/>
              </w:rPr>
              <w:t>OQ Alarm:</w:t>
            </w:r>
            <w:r w:rsidRPr="00582CA6">
              <w:rPr>
                <w:rFonts w:cs="Arial"/>
                <w:sz w:val="16"/>
                <w:szCs w:val="16"/>
                <w:lang w:val="en-US"/>
              </w:rPr>
              <w:t xml:space="preserve"> MX_201_MS_PrinterFault</w:t>
            </w:r>
          </w:p>
        </w:tc>
      </w:tr>
      <w:tr w:rsidR="00271F0F" w:rsidRPr="00582CA6" w14:paraId="19D2AF89" w14:textId="77777777" w:rsidTr="006E4A06">
        <w:trPr>
          <w:cantSplit/>
          <w:trHeight w:val="292"/>
          <w:tblHeader/>
        </w:trPr>
        <w:tc>
          <w:tcPr>
            <w:tcW w:w="166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4ACA60" w14:textId="77777777" w:rsidR="00271F0F" w:rsidRPr="00582CA6" w:rsidRDefault="00271F0F" w:rsidP="006E4A06">
            <w:pPr>
              <w:pStyle w:val="Tabellenkopf"/>
              <w:rPr>
                <w:color w:val="FF0000"/>
                <w:lang w:val="en-US"/>
              </w:rPr>
            </w:pPr>
          </w:p>
        </w:tc>
        <w:tc>
          <w:tcPr>
            <w:tcW w:w="7530" w:type="dxa"/>
            <w:gridSpan w:val="6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42981F" w14:textId="77777777" w:rsidR="00271F0F" w:rsidRPr="00124762" w:rsidRDefault="00271F0F" w:rsidP="006E4A06">
            <w:pPr>
              <w:pStyle w:val="Alarme"/>
              <w:rPr>
                <w:lang w:val="en-US"/>
              </w:rPr>
            </w:pPr>
            <w:bookmarkStart w:id="0" w:name="_Toc372710189"/>
            <w:r w:rsidRPr="00124762">
              <w:rPr>
                <w:lang w:val="en-US"/>
              </w:rPr>
              <w:t>Printer error</w:t>
            </w:r>
            <w:bookmarkEnd w:id="0"/>
          </w:p>
        </w:tc>
      </w:tr>
      <w:tr w:rsidR="00271F0F" w:rsidRPr="00F801C4" w14:paraId="4BA97AA1" w14:textId="77777777" w:rsidTr="006E4A06">
        <w:trPr>
          <w:cantSplit/>
        </w:trPr>
        <w:tc>
          <w:tcPr>
            <w:tcW w:w="1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A4DF2E" w14:textId="77777777" w:rsidR="00271F0F" w:rsidRPr="00582CA6" w:rsidRDefault="00271F0F" w:rsidP="006E4A06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Prerequisites</w:t>
            </w:r>
          </w:p>
        </w:tc>
        <w:tc>
          <w:tcPr>
            <w:tcW w:w="7530" w:type="dxa"/>
            <w:gridSpan w:val="6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A12BB55" w14:textId="77777777" w:rsidR="00271F0F" w:rsidRPr="00582CA6" w:rsidRDefault="00271F0F" w:rsidP="006E4A06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Machine is ready for operation</w:t>
            </w:r>
          </w:p>
        </w:tc>
      </w:tr>
      <w:tr w:rsidR="00271F0F" w:rsidRPr="00F801C4" w14:paraId="27713DB3" w14:textId="77777777" w:rsidTr="006E4A06">
        <w:trPr>
          <w:cantSplit/>
        </w:trPr>
        <w:tc>
          <w:tcPr>
            <w:tcW w:w="1663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D248A8" w14:textId="77777777" w:rsidR="00271F0F" w:rsidRPr="00582CA6" w:rsidRDefault="00271F0F" w:rsidP="006E4A06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Step 1</w:t>
            </w:r>
          </w:p>
        </w:tc>
        <w:tc>
          <w:tcPr>
            <w:tcW w:w="7530" w:type="dxa"/>
            <w:gridSpan w:val="6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3A2A87" w14:textId="77777777" w:rsidR="00271F0F" w:rsidRDefault="00271F0F" w:rsidP="006E4A06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 xml:space="preserve">Activate </w:t>
            </w:r>
            <w:r>
              <w:rPr>
                <w:lang w:val="en-US"/>
              </w:rPr>
              <w:t>\Carton imprint\Settings\</w:t>
            </w:r>
            <w:r w:rsidRPr="00582CA6">
              <w:rPr>
                <w:lang w:val="en-US"/>
              </w:rPr>
              <w:t>Printer on HMI</w:t>
            </w:r>
            <w:r w:rsidRPr="00582CA6">
              <w:rPr>
                <w:vanish/>
                <w:color w:val="FF0000"/>
                <w:lang w:val="en-US"/>
              </w:rPr>
              <w:t xml:space="preserve"> Bitte Text prüfen</w:t>
            </w:r>
          </w:p>
          <w:p w14:paraId="2F7E3A30" w14:textId="77777777" w:rsidR="00271F0F" w:rsidRPr="00582CA6" w:rsidRDefault="00271F0F" w:rsidP="006E4A06">
            <w:pPr>
              <w:pStyle w:val="Liste1"/>
              <w:rPr>
                <w:lang w:val="en-US"/>
              </w:rPr>
            </w:pPr>
            <w:r>
              <w:rPr>
                <w:lang w:val="en-US"/>
              </w:rPr>
              <w:t>Remove the ink cartridge from the print head</w:t>
            </w:r>
          </w:p>
          <w:p w14:paraId="188AFF4F" w14:textId="77777777" w:rsidR="00271F0F" w:rsidRPr="00582CA6" w:rsidRDefault="00271F0F" w:rsidP="006E4A06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Start printer on “</w:t>
            </w:r>
            <w:r>
              <w:rPr>
                <w:lang w:val="en-US"/>
              </w:rPr>
              <w:t>W</w:t>
            </w:r>
            <w:r w:rsidRPr="00582CA6">
              <w:rPr>
                <w:lang w:val="en-US"/>
              </w:rPr>
              <w:t xml:space="preserve">olke display” </w:t>
            </w:r>
            <w:r w:rsidRPr="00582CA6">
              <w:rPr>
                <w:vanish/>
                <w:color w:val="FF0000"/>
                <w:lang w:val="en-US"/>
              </w:rPr>
              <w:t>Bitte TEXT prüfen</w:t>
            </w:r>
          </w:p>
        </w:tc>
      </w:tr>
      <w:tr w:rsidR="00271F0F" w:rsidRPr="00582CA6" w14:paraId="6D3F0F3F" w14:textId="77777777" w:rsidTr="006E4A06">
        <w:trPr>
          <w:cantSplit/>
        </w:trPr>
        <w:tc>
          <w:tcPr>
            <w:tcW w:w="166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E58BC81" w14:textId="77777777" w:rsidR="00271F0F" w:rsidRPr="00582CA6" w:rsidRDefault="00271F0F" w:rsidP="006E4A06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Result 1</w:t>
            </w:r>
          </w:p>
        </w:tc>
        <w:tc>
          <w:tcPr>
            <w:tcW w:w="3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447318" w14:textId="77777777" w:rsidR="00271F0F" w:rsidRPr="00582CA6" w:rsidRDefault="00271F0F" w:rsidP="006E4A06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Expected</w:t>
            </w:r>
          </w:p>
        </w:tc>
        <w:tc>
          <w:tcPr>
            <w:tcW w:w="1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005A26" w14:textId="77777777" w:rsidR="00271F0F" w:rsidRPr="00582CA6" w:rsidRDefault="00271F0F" w:rsidP="006E4A06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Pass / Fail: Dev-No.</w:t>
            </w:r>
          </w:p>
        </w:tc>
        <w:tc>
          <w:tcPr>
            <w:tcW w:w="16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8F5C85" w14:textId="77777777" w:rsidR="00271F0F" w:rsidRPr="00582CA6" w:rsidRDefault="00271F0F" w:rsidP="006E4A06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DCFF68" w14:textId="77777777" w:rsidR="00271F0F" w:rsidRPr="00582CA6" w:rsidRDefault="00271F0F" w:rsidP="006E4A06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Initials</w:t>
            </w:r>
          </w:p>
        </w:tc>
      </w:tr>
      <w:tr w:rsidR="00271F0F" w:rsidRPr="00F801C4" w14:paraId="5AB5FA10" w14:textId="77777777" w:rsidTr="006E4A06">
        <w:trPr>
          <w:cantSplit/>
          <w:trHeight w:val="353"/>
        </w:trPr>
        <w:tc>
          <w:tcPr>
            <w:tcW w:w="166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738D541" w14:textId="77777777" w:rsidR="00271F0F" w:rsidRPr="00582CA6" w:rsidRDefault="00271F0F" w:rsidP="006E4A06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A59F1B5" w14:textId="77777777" w:rsidR="00271F0F" w:rsidRPr="00582CA6" w:rsidRDefault="00271F0F" w:rsidP="006E4A06">
            <w:pPr>
              <w:pStyle w:val="Liste1"/>
              <w:rPr>
                <w:b/>
                <w:lang w:val="en-US"/>
              </w:rPr>
            </w:pPr>
            <w:r w:rsidRPr="00582CA6">
              <w:rPr>
                <w:lang w:val="en-US"/>
              </w:rPr>
              <w:t>Then the following message appears:</w:t>
            </w:r>
          </w:p>
        </w:tc>
        <w:tc>
          <w:tcPr>
            <w:tcW w:w="1263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79A9773" w14:textId="77777777" w:rsidR="00271F0F" w:rsidRPr="00F801C4" w:rsidRDefault="00271F0F" w:rsidP="006E4A06">
            <w:pPr>
              <w:jc w:val="center"/>
              <w:rPr>
                <w:lang w:val="en-US"/>
              </w:rPr>
            </w:pPr>
          </w:p>
        </w:tc>
        <w:tc>
          <w:tcPr>
            <w:tcW w:w="1620" w:type="dxa"/>
            <w:gridSpan w:val="3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0B109CC" w14:textId="77777777" w:rsidR="00271F0F" w:rsidRPr="00F801C4" w:rsidRDefault="00271F0F" w:rsidP="006E4A06">
            <w:pPr>
              <w:jc w:val="center"/>
              <w:rPr>
                <w:lang w:val="en-US"/>
              </w:rPr>
            </w:pPr>
          </w:p>
        </w:tc>
        <w:tc>
          <w:tcPr>
            <w:tcW w:w="90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2D183B2" w14:textId="77777777" w:rsidR="00271F0F" w:rsidRPr="00F801C4" w:rsidRDefault="00271F0F" w:rsidP="006E4A06">
            <w:pPr>
              <w:jc w:val="center"/>
              <w:rPr>
                <w:lang w:val="en-US"/>
              </w:rPr>
            </w:pPr>
          </w:p>
        </w:tc>
      </w:tr>
      <w:tr w:rsidR="00271F0F" w:rsidRPr="00582CA6" w14:paraId="22E43A9C" w14:textId="77777777" w:rsidTr="006E4A06">
        <w:trPr>
          <w:cantSplit/>
          <w:trHeight w:val="353"/>
        </w:trPr>
        <w:tc>
          <w:tcPr>
            <w:tcW w:w="166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2471836" w14:textId="77777777" w:rsidR="00271F0F" w:rsidRPr="00582CA6" w:rsidRDefault="00271F0F" w:rsidP="006E4A06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788A10" w14:textId="77777777" w:rsidR="00271F0F" w:rsidRPr="00582CA6" w:rsidRDefault="00271F0F" w:rsidP="006E4A06">
            <w:pPr>
              <w:pStyle w:val="Meltext"/>
              <w:rPr>
                <w:sz w:val="16"/>
                <w:szCs w:val="16"/>
                <w:lang w:val="en-US"/>
              </w:rPr>
            </w:pPr>
            <w:r w:rsidRPr="00582CA6">
              <w:rPr>
                <w:lang w:val="en-US"/>
              </w:rPr>
              <w:t>Printer error</w:t>
            </w:r>
          </w:p>
        </w:tc>
        <w:tc>
          <w:tcPr>
            <w:tcW w:w="126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755555D" w14:textId="77777777" w:rsidR="00271F0F" w:rsidRPr="00582CA6" w:rsidRDefault="00271F0F" w:rsidP="006E4A06">
            <w:pPr>
              <w:jc w:val="center"/>
            </w:pPr>
          </w:p>
        </w:tc>
        <w:tc>
          <w:tcPr>
            <w:tcW w:w="1620" w:type="dxa"/>
            <w:gridSpan w:val="3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FB8AA8D" w14:textId="77777777" w:rsidR="00271F0F" w:rsidRPr="00582CA6" w:rsidRDefault="00271F0F" w:rsidP="006E4A06">
            <w:pPr>
              <w:jc w:val="center"/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A73ADED" w14:textId="77777777" w:rsidR="00271F0F" w:rsidRPr="00582CA6" w:rsidRDefault="00271F0F" w:rsidP="006E4A06">
            <w:pPr>
              <w:jc w:val="center"/>
            </w:pPr>
          </w:p>
        </w:tc>
      </w:tr>
      <w:tr w:rsidR="00271F0F" w:rsidRPr="00582CA6" w14:paraId="78F92838" w14:textId="77777777" w:rsidTr="006E4A06">
        <w:trPr>
          <w:cantSplit/>
        </w:trPr>
        <w:tc>
          <w:tcPr>
            <w:tcW w:w="1663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A94086" w14:textId="77777777" w:rsidR="00271F0F" w:rsidRPr="00582CA6" w:rsidRDefault="00271F0F" w:rsidP="006E4A06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Step 2</w:t>
            </w:r>
          </w:p>
        </w:tc>
        <w:tc>
          <w:tcPr>
            <w:tcW w:w="7530" w:type="dxa"/>
            <w:gridSpan w:val="6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1D23F5" w14:textId="77777777" w:rsidR="00271F0F" w:rsidRPr="00582CA6" w:rsidRDefault="00271F0F" w:rsidP="006E4A06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Press the START-button</w:t>
            </w:r>
          </w:p>
        </w:tc>
      </w:tr>
      <w:tr w:rsidR="00271F0F" w:rsidRPr="00582CA6" w14:paraId="0E2F5202" w14:textId="77777777" w:rsidTr="006E4A06">
        <w:trPr>
          <w:cantSplit/>
        </w:trPr>
        <w:tc>
          <w:tcPr>
            <w:tcW w:w="1663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0988F1B9" w14:textId="77777777" w:rsidR="00271F0F" w:rsidRPr="00582CA6" w:rsidRDefault="00271F0F" w:rsidP="006E4A06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Result 2</w:t>
            </w:r>
          </w:p>
        </w:tc>
        <w:tc>
          <w:tcPr>
            <w:tcW w:w="3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ADEDFE" w14:textId="77777777" w:rsidR="00271F0F" w:rsidRPr="00582CA6" w:rsidRDefault="00271F0F" w:rsidP="006E4A06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Expected</w:t>
            </w:r>
          </w:p>
        </w:tc>
        <w:tc>
          <w:tcPr>
            <w:tcW w:w="1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90146B" w14:textId="77777777" w:rsidR="00271F0F" w:rsidRPr="00582CA6" w:rsidRDefault="00271F0F" w:rsidP="006E4A06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Pass / Fail: Dev-No.</w:t>
            </w: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6C4356" w14:textId="77777777" w:rsidR="00271F0F" w:rsidRPr="00582CA6" w:rsidRDefault="00271F0F" w:rsidP="006E4A06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Date</w:t>
            </w:r>
          </w:p>
        </w:tc>
        <w:tc>
          <w:tcPr>
            <w:tcW w:w="9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5FF463" w14:textId="77777777" w:rsidR="00271F0F" w:rsidRPr="00582CA6" w:rsidRDefault="00271F0F" w:rsidP="006E4A06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Initials</w:t>
            </w:r>
          </w:p>
        </w:tc>
      </w:tr>
      <w:tr w:rsidR="00271F0F" w:rsidRPr="00F801C4" w14:paraId="2A9DAAA9" w14:textId="77777777" w:rsidTr="006E4A06">
        <w:trPr>
          <w:cantSplit/>
        </w:trPr>
        <w:tc>
          <w:tcPr>
            <w:tcW w:w="1663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869DA9D" w14:textId="77777777" w:rsidR="00271F0F" w:rsidRPr="00582CA6" w:rsidRDefault="00271F0F" w:rsidP="006E4A06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FF4823E" w14:textId="77777777" w:rsidR="00271F0F" w:rsidRPr="00582CA6" w:rsidRDefault="00271F0F" w:rsidP="006E4A06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 xml:space="preserve">The machine </w:t>
            </w:r>
            <w:r w:rsidRPr="00582CA6">
              <w:rPr>
                <w:lang w:val="en-US"/>
              </w:rPr>
              <w:br/>
              <w:t>cannot be started.</w:t>
            </w:r>
          </w:p>
        </w:tc>
        <w:tc>
          <w:tcPr>
            <w:tcW w:w="1263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23549C3" w14:textId="77777777" w:rsidR="00271F0F" w:rsidRPr="00F801C4" w:rsidRDefault="00271F0F" w:rsidP="006E4A06">
            <w:pPr>
              <w:jc w:val="center"/>
              <w:rPr>
                <w:lang w:val="en-US"/>
              </w:rPr>
            </w:pP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15B6B05" w14:textId="77777777" w:rsidR="00271F0F" w:rsidRPr="00F801C4" w:rsidRDefault="00271F0F" w:rsidP="006E4A06">
            <w:pPr>
              <w:jc w:val="center"/>
              <w:rPr>
                <w:lang w:val="en-US"/>
              </w:rPr>
            </w:pPr>
          </w:p>
        </w:tc>
        <w:tc>
          <w:tcPr>
            <w:tcW w:w="963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B258CF7" w14:textId="77777777" w:rsidR="00271F0F" w:rsidRPr="00F801C4" w:rsidRDefault="00271F0F" w:rsidP="006E4A06">
            <w:pPr>
              <w:jc w:val="center"/>
              <w:rPr>
                <w:lang w:val="en-US"/>
              </w:rPr>
            </w:pPr>
          </w:p>
        </w:tc>
      </w:tr>
      <w:tr w:rsidR="00271F0F" w:rsidRPr="00582CA6" w14:paraId="6500E234" w14:textId="77777777" w:rsidTr="006E4A06">
        <w:trPr>
          <w:cantSplit/>
        </w:trPr>
        <w:tc>
          <w:tcPr>
            <w:tcW w:w="1663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A8E171" w14:textId="77777777" w:rsidR="00271F0F" w:rsidRPr="00582CA6" w:rsidRDefault="00271F0F" w:rsidP="006E4A06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Step 3</w:t>
            </w:r>
          </w:p>
        </w:tc>
        <w:tc>
          <w:tcPr>
            <w:tcW w:w="7530" w:type="dxa"/>
            <w:gridSpan w:val="6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DDBA44" w14:textId="77777777" w:rsidR="00271F0F" w:rsidRPr="00582CA6" w:rsidRDefault="00F801C4" w:rsidP="006E4A06">
            <w:pPr>
              <w:pStyle w:val="Liste1"/>
              <w:rPr>
                <w:lang w:val="en-US"/>
              </w:rPr>
            </w:pPr>
            <w:r>
              <w:rPr>
                <w:lang w:val="en-US"/>
              </w:rPr>
              <w:t>Reinstall the ink cartridge</w:t>
            </w:r>
          </w:p>
          <w:p w14:paraId="1F3F9341" w14:textId="77777777" w:rsidR="00271F0F" w:rsidRPr="00582CA6" w:rsidRDefault="00271F0F" w:rsidP="006E4A06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Press the RESET-button</w:t>
            </w:r>
          </w:p>
        </w:tc>
      </w:tr>
      <w:tr w:rsidR="00271F0F" w:rsidRPr="00582CA6" w14:paraId="385F2758" w14:textId="77777777" w:rsidTr="006E4A06">
        <w:trPr>
          <w:cantSplit/>
        </w:trPr>
        <w:tc>
          <w:tcPr>
            <w:tcW w:w="166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DF2CA91" w14:textId="77777777" w:rsidR="00271F0F" w:rsidRPr="00582CA6" w:rsidRDefault="00271F0F" w:rsidP="006E4A06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Result 3</w:t>
            </w:r>
          </w:p>
        </w:tc>
        <w:tc>
          <w:tcPr>
            <w:tcW w:w="3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52092D" w14:textId="77777777" w:rsidR="00271F0F" w:rsidRPr="00582CA6" w:rsidRDefault="00271F0F" w:rsidP="006E4A06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Expected</w:t>
            </w:r>
          </w:p>
        </w:tc>
        <w:tc>
          <w:tcPr>
            <w:tcW w:w="1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36B76C" w14:textId="77777777" w:rsidR="00271F0F" w:rsidRPr="00582CA6" w:rsidRDefault="00271F0F" w:rsidP="006E4A06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Pass / Fail: Dev-No.</w:t>
            </w:r>
          </w:p>
        </w:tc>
        <w:tc>
          <w:tcPr>
            <w:tcW w:w="15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278D4B" w14:textId="77777777" w:rsidR="00271F0F" w:rsidRPr="00582CA6" w:rsidRDefault="00271F0F" w:rsidP="006E4A06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Date</w:t>
            </w:r>
          </w:p>
        </w:tc>
        <w:tc>
          <w:tcPr>
            <w:tcW w:w="9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642EAA" w14:textId="77777777" w:rsidR="00271F0F" w:rsidRPr="00582CA6" w:rsidRDefault="00271F0F" w:rsidP="006E4A06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Initials</w:t>
            </w:r>
          </w:p>
        </w:tc>
      </w:tr>
      <w:tr w:rsidR="00271F0F" w:rsidRPr="00582CA6" w14:paraId="1AD8AF67" w14:textId="77777777" w:rsidTr="006E4A06">
        <w:trPr>
          <w:cantSplit/>
          <w:trHeight w:val="305"/>
        </w:trPr>
        <w:tc>
          <w:tcPr>
            <w:tcW w:w="166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57530EA" w14:textId="77777777" w:rsidR="00271F0F" w:rsidRPr="00582CA6" w:rsidRDefault="00271F0F" w:rsidP="006E4A06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E24198" w14:textId="77777777" w:rsidR="00271F0F" w:rsidRPr="00582CA6" w:rsidRDefault="00271F0F" w:rsidP="006E4A06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Message is cleared</w:t>
            </w:r>
            <w:r w:rsidR="00F00C6C">
              <w:rPr>
                <w:lang w:val="en-US"/>
              </w:rPr>
              <w:t>.</w:t>
            </w:r>
          </w:p>
        </w:tc>
        <w:tc>
          <w:tcPr>
            <w:tcW w:w="126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1FB5416" w14:textId="77777777" w:rsidR="00271F0F" w:rsidRPr="00582CA6" w:rsidRDefault="00271F0F" w:rsidP="006E4A06">
            <w:pPr>
              <w:jc w:val="center"/>
            </w:pPr>
          </w:p>
        </w:tc>
        <w:tc>
          <w:tcPr>
            <w:tcW w:w="1571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1D5B12E" w14:textId="77777777" w:rsidR="00271F0F" w:rsidRPr="00582CA6" w:rsidRDefault="00271F0F" w:rsidP="006E4A06">
            <w:pPr>
              <w:jc w:val="center"/>
            </w:pPr>
          </w:p>
        </w:tc>
        <w:tc>
          <w:tcPr>
            <w:tcW w:w="949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DFAD560" w14:textId="77777777" w:rsidR="00271F0F" w:rsidRPr="00582CA6" w:rsidRDefault="00271F0F" w:rsidP="006E4A06">
            <w:pPr>
              <w:jc w:val="center"/>
            </w:pPr>
          </w:p>
        </w:tc>
      </w:tr>
      <w:tr w:rsidR="00271F0F" w:rsidRPr="00F801C4" w14:paraId="58FB3FA9" w14:textId="77777777" w:rsidTr="006E4A06">
        <w:trPr>
          <w:cantSplit/>
          <w:trHeight w:val="305"/>
        </w:trPr>
        <w:tc>
          <w:tcPr>
            <w:tcW w:w="1663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5CDBFA3" w14:textId="77777777" w:rsidR="00271F0F" w:rsidRPr="00582CA6" w:rsidRDefault="00271F0F" w:rsidP="006E4A06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13D930D" w14:textId="77777777" w:rsidR="00271F0F" w:rsidRPr="00582CA6" w:rsidRDefault="00271F0F" w:rsidP="006E4A06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Machine status:</w:t>
            </w:r>
            <w:r w:rsidRPr="00582CA6">
              <w:rPr>
                <w:lang w:val="en-US"/>
              </w:rPr>
              <w:br/>
              <w:t>”Ready for operation”</w:t>
            </w:r>
          </w:p>
        </w:tc>
        <w:tc>
          <w:tcPr>
            <w:tcW w:w="1263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23F3475" w14:textId="77777777" w:rsidR="00271F0F" w:rsidRPr="00F801C4" w:rsidRDefault="00271F0F" w:rsidP="006E4A06">
            <w:pPr>
              <w:jc w:val="center"/>
              <w:rPr>
                <w:lang w:val="en-US"/>
              </w:rPr>
            </w:pPr>
          </w:p>
        </w:tc>
        <w:tc>
          <w:tcPr>
            <w:tcW w:w="1571" w:type="dxa"/>
            <w:gridSpan w:val="2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DCC6B6E" w14:textId="77777777" w:rsidR="00271F0F" w:rsidRPr="00F801C4" w:rsidRDefault="00271F0F" w:rsidP="006E4A06">
            <w:pPr>
              <w:jc w:val="center"/>
              <w:rPr>
                <w:lang w:val="en-US"/>
              </w:rPr>
            </w:pPr>
          </w:p>
        </w:tc>
        <w:tc>
          <w:tcPr>
            <w:tcW w:w="949" w:type="dxa"/>
            <w:gridSpan w:val="2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6424FC7" w14:textId="77777777" w:rsidR="00271F0F" w:rsidRPr="00F801C4" w:rsidRDefault="00271F0F" w:rsidP="006E4A06">
            <w:pPr>
              <w:jc w:val="center"/>
              <w:rPr>
                <w:lang w:val="en-US"/>
              </w:rPr>
            </w:pPr>
          </w:p>
        </w:tc>
      </w:tr>
    </w:tbl>
    <w:p w14:paraId="39C62357" w14:textId="77777777" w:rsidR="00B8728E" w:rsidRPr="00F801C4" w:rsidRDefault="00B8728E">
      <w:pPr>
        <w:rPr>
          <w:lang w:val="en-US"/>
        </w:rPr>
      </w:pPr>
    </w:p>
    <w:sectPr w:rsidR="00B8728E" w:rsidRPr="00F801C4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E6F35"/>
    <w:multiLevelType w:val="hybridMultilevel"/>
    <w:tmpl w:val="F002394C"/>
    <w:lvl w:ilvl="0" w:tplc="BEF68A8A">
      <w:start w:val="1"/>
      <w:numFmt w:val="decimal"/>
      <w:pStyle w:val="Alarme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54C95DA3"/>
    <w:multiLevelType w:val="hybridMultilevel"/>
    <w:tmpl w:val="3C3C3E5E"/>
    <w:lvl w:ilvl="0" w:tplc="D65C38B8">
      <w:start w:val="1"/>
      <w:numFmt w:val="bullet"/>
      <w:pStyle w:val="Liste1"/>
      <w:lvlText w:val=""/>
      <w:lvlJc w:val="left"/>
      <w:pPr>
        <w:tabs>
          <w:tab w:val="num" w:pos="624"/>
        </w:tabs>
        <w:ind w:left="624" w:hanging="624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622344447">
    <w:abstractNumId w:val="0"/>
  </w:num>
  <w:num w:numId="2" w16cid:durableId="8481780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oNotTrackMoves/>
  <w:defaultTabStop w:val="708"/>
  <w:hyphenationZone w:val="425"/>
  <w:drawingGridHorizontalSpacing w:val="142"/>
  <w:drawingGridVerticalSpacing w:val="14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71F0F"/>
    <w:rsid w:val="00271F0F"/>
    <w:rsid w:val="002D05AD"/>
    <w:rsid w:val="00620382"/>
    <w:rsid w:val="006E4A06"/>
    <w:rsid w:val="007E4584"/>
    <w:rsid w:val="00827B18"/>
    <w:rsid w:val="00A02C07"/>
    <w:rsid w:val="00B42EBE"/>
    <w:rsid w:val="00B8728E"/>
    <w:rsid w:val="00F00C6C"/>
    <w:rsid w:val="00F801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6B43BF"/>
  <w15:chartTrackingRefBased/>
  <w15:docId w15:val="{0A2B895C-4584-4252-A0F7-B661A5187E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de-DE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iste1">
    <w:name w:val="Liste 1"/>
    <w:link w:val="Liste1Char"/>
    <w:rsid w:val="00271F0F"/>
    <w:pPr>
      <w:numPr>
        <w:numId w:val="2"/>
      </w:numPr>
      <w:spacing w:after="60"/>
    </w:pPr>
    <w:rPr>
      <w:rFonts w:ascii="Arial" w:eastAsia="Times New Roman" w:hAnsi="Arial"/>
      <w:lang w:val="de-DE" w:eastAsia="de-DE" w:bidi="ar-SA"/>
    </w:rPr>
  </w:style>
  <w:style w:type="paragraph" w:customStyle="1" w:styleId="Tabellenkopf">
    <w:name w:val="Tabellenkopf"/>
    <w:rsid w:val="00271F0F"/>
    <w:pPr>
      <w:spacing w:before="60" w:after="240"/>
      <w:jc w:val="center"/>
    </w:pPr>
    <w:rPr>
      <w:rFonts w:ascii="Arial" w:eastAsia="Times New Roman" w:hAnsi="Arial"/>
      <w:b/>
      <w:lang w:val="de-DE" w:eastAsia="de-DE" w:bidi="ar-SA"/>
    </w:rPr>
  </w:style>
  <w:style w:type="paragraph" w:customStyle="1" w:styleId="Testnummer">
    <w:name w:val="Testnummer"/>
    <w:rsid w:val="00271F0F"/>
    <w:pPr>
      <w:tabs>
        <w:tab w:val="left" w:pos="1701"/>
      </w:tabs>
      <w:spacing w:before="60" w:after="60"/>
    </w:pPr>
    <w:rPr>
      <w:rFonts w:ascii="Arial" w:eastAsia="Times New Roman" w:hAnsi="Arial"/>
      <w:b/>
      <w:lang w:val="de-DE" w:eastAsia="de-DE" w:bidi="ar-SA"/>
    </w:rPr>
  </w:style>
  <w:style w:type="paragraph" w:customStyle="1" w:styleId="Alarme">
    <w:name w:val="Alarme"/>
    <w:link w:val="AlarmeChar"/>
    <w:rsid w:val="00271F0F"/>
    <w:pPr>
      <w:numPr>
        <w:numId w:val="1"/>
      </w:numPr>
      <w:spacing w:before="60" w:after="60"/>
    </w:pPr>
    <w:rPr>
      <w:rFonts w:ascii="Arial" w:eastAsia="Times New Roman" w:hAnsi="Arial"/>
      <w:b/>
      <w:lang w:val="de-DE" w:eastAsia="de-DE" w:bidi="ar-SA"/>
    </w:rPr>
  </w:style>
  <w:style w:type="character" w:customStyle="1" w:styleId="Liste1Char">
    <w:name w:val="Liste 1 Char"/>
    <w:link w:val="Liste1"/>
    <w:rsid w:val="00271F0F"/>
    <w:rPr>
      <w:rFonts w:ascii="Arial" w:eastAsia="Times New Roman" w:hAnsi="Arial"/>
    </w:rPr>
  </w:style>
  <w:style w:type="paragraph" w:customStyle="1" w:styleId="Meltext">
    <w:name w:val="Meltext"/>
    <w:basedOn w:val="Liste1"/>
    <w:link w:val="MeltextChar"/>
    <w:rsid w:val="00271F0F"/>
    <w:pPr>
      <w:numPr>
        <w:numId w:val="0"/>
      </w:numPr>
      <w:ind w:left="28"/>
      <w:jc w:val="center"/>
    </w:pPr>
    <w:rPr>
      <w:rFonts w:cs="Arial"/>
      <w:b/>
      <w:szCs w:val="24"/>
      <w:lang w:val="fr-FR"/>
    </w:rPr>
  </w:style>
  <w:style w:type="character" w:customStyle="1" w:styleId="MeltextChar">
    <w:name w:val="Meltext Char"/>
    <w:link w:val="Meltext"/>
    <w:rsid w:val="00271F0F"/>
    <w:rPr>
      <w:rFonts w:ascii="Arial" w:eastAsia="Times New Roman" w:hAnsi="Arial" w:cs="Arial"/>
      <w:b/>
      <w:szCs w:val="24"/>
      <w:lang w:val="fr-FR"/>
    </w:rPr>
  </w:style>
  <w:style w:type="character" w:customStyle="1" w:styleId="AlarmeChar">
    <w:name w:val="Alarme Char"/>
    <w:link w:val="Alarme"/>
    <w:rsid w:val="00271F0F"/>
    <w:rPr>
      <w:rFonts w:ascii="Arial" w:eastAsia="Times New Roman" w:hAnsi="Arial"/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104</Words>
  <Characters>593</Characters>
  <Application>Microsoft Office Word</Application>
  <DocSecurity>4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OQ Alarms</vt:lpstr>
    </vt:vector>
  </TitlesOfParts>
  <Company>Oystar Verwaltungs GmbH</Company>
  <LinksUpToDate>false</LinksUpToDate>
  <CharactersWithSpaces>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OQ Alarms</dc:title>
  <dc:subject/>
  <dc:creator>Treffurth Thomas</dc:creator>
  <cp:keywords/>
  <cp:lastModifiedBy>Preephim, Chatuphon</cp:lastModifiedBy>
  <cp:revision>2</cp:revision>
  <dcterms:created xsi:type="dcterms:W3CDTF">2026-09-04T09:22:00Z</dcterms:created>
  <dcterms:modified xsi:type="dcterms:W3CDTF">2026-09-04T09:22:00Z</dcterms:modified>
</cp:coreProperties>
</file>