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582CA6" w14:paraId="6E3A232D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2315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DC3DC2" w14:textId="77777777" w:rsidR="001F3151" w:rsidRPr="00582CA6" w:rsidRDefault="001F3151" w:rsidP="003C2B4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402FC4" w:rsidRPr="00402FC4">
              <w:rPr>
                <w:rFonts w:cs="Arial"/>
                <w:sz w:val="16"/>
                <w:szCs w:val="16"/>
              </w:rPr>
              <w:t>MX_201_MS_SfPrinter</w:t>
            </w:r>
          </w:p>
        </w:tc>
      </w:tr>
      <w:tr w:rsidR="001F3151" w:rsidRPr="00402FC4" w14:paraId="1DE2C391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5E2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9C51" w14:textId="77777777" w:rsidR="001F3151" w:rsidRPr="00582CA6" w:rsidRDefault="001F3151" w:rsidP="003C2B43">
            <w:pPr>
              <w:pStyle w:val="Alarme"/>
              <w:rPr>
                <w:lang w:val="en-US"/>
              </w:rPr>
            </w:pPr>
            <w:r w:rsidRPr="00402FC4">
              <w:rPr>
                <w:rFonts w:cs="Arial"/>
                <w:highlight w:val="yellow"/>
                <w:lang w:val="en-US"/>
              </w:rPr>
              <w:t xml:space="preserve">Consecutive fault: </w:t>
            </w:r>
            <w:r w:rsidR="00402FC4" w:rsidRPr="00402FC4">
              <w:rPr>
                <w:rFonts w:cs="Arial"/>
                <w:highlight w:val="yellow"/>
                <w:lang w:val="en-US"/>
              </w:rPr>
              <w:t>Carton print</w:t>
            </w:r>
          </w:p>
        </w:tc>
      </w:tr>
      <w:tr w:rsidR="001F3151" w:rsidRPr="00402FC4" w14:paraId="001AC637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5A2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0F96A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151274E2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\Settings\Monitoring,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 xml:space="preserve">Bitte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5D15CCEB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E3B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35C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\Co</w:t>
            </w:r>
            <w:r w:rsidRPr="00582CA6">
              <w:rPr>
                <w:lang w:val="en-US"/>
              </w:rPr>
              <w:t>n</w:t>
            </w:r>
            <w:r>
              <w:rPr>
                <w:lang w:val="en-US"/>
              </w:rPr>
              <w:t>secutive faul</w:t>
            </w:r>
            <w:r w:rsidR="00242DC2">
              <w:rPr>
                <w:lang w:val="en-US"/>
              </w:rPr>
              <w:t>t</w:t>
            </w:r>
            <w:r w:rsidR="00402FC4">
              <w:rPr>
                <w:lang w:val="en-US"/>
              </w:rPr>
              <w:t>(s)</w:t>
            </w:r>
            <w:r w:rsidRPr="00582CA6">
              <w:rPr>
                <w:lang w:val="en-US"/>
              </w:rPr>
              <w:t xml:space="preserve">: _____ </w:t>
            </w:r>
            <w:r w:rsidRPr="00582CA6">
              <w:rPr>
                <w:vanish/>
                <w:color w:val="FF0000"/>
                <w:lang w:val="en-US"/>
              </w:rPr>
              <w:t xml:space="preserve">Bitte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29B802E5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1353C39E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>ipulate the code of</w:t>
            </w:r>
            <w:r w:rsidRPr="00582CA6">
              <w:rPr>
                <w:lang w:val="en-US"/>
              </w:rPr>
              <w:t xml:space="preserve"> 3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read.</w:t>
            </w:r>
          </w:p>
          <w:p w14:paraId="0F842F43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086EACED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33A5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14BA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04D2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212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425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7226B424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CA9FC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F0A1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92049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187B83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75F7A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678F46E0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9CDB3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B53959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5E5B2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9B9BF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7DDA8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3E2442B1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9EFF33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14316" w14:textId="77777777" w:rsidR="001F3151" w:rsidRPr="00582CA6" w:rsidRDefault="001F3151" w:rsidP="003C2B43">
            <w:pPr>
              <w:pStyle w:val="Meltext"/>
              <w:rPr>
                <w:sz w:val="16"/>
                <w:szCs w:val="16"/>
                <w:lang w:val="en-US"/>
              </w:rPr>
            </w:pPr>
            <w:r w:rsidRPr="00402FC4">
              <w:rPr>
                <w:highlight w:val="yellow"/>
                <w:lang w:val="en-US"/>
              </w:rPr>
              <w:t xml:space="preserve">Consecutive fault: </w:t>
            </w:r>
            <w:r w:rsidR="00402FC4" w:rsidRPr="00402FC4">
              <w:rPr>
                <w:highlight w:val="yellow"/>
                <w:lang w:val="en-US"/>
              </w:rPr>
              <w:t>Carton print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76AB4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5285A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9B792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</w:tr>
      <w:tr w:rsidR="001F3151" w:rsidRPr="00582CA6" w14:paraId="7F66A3AA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544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B2D7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59487F92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FA1AE7D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C37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356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E5D7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9EC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5F4189BD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52F0FC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F3D17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B659A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9A3CB4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17987A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592A00B4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F69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A046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0786CB18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63A7AA81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69E0F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587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A73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C8D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0736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5F0F46D9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4F559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330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04136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9FBB0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96688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3EF75A75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1DCBB2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1C55D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15DB5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8C8853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56AB52" w14:textId="77777777" w:rsidR="001F3151" w:rsidRPr="00582CA6" w:rsidRDefault="001F3151" w:rsidP="003C2B43">
            <w:pPr>
              <w:jc w:val="center"/>
            </w:pPr>
          </w:p>
        </w:tc>
      </w:tr>
    </w:tbl>
    <w:p w14:paraId="32560309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4506641">
    <w:abstractNumId w:val="0"/>
  </w:num>
  <w:num w:numId="2" w16cid:durableId="1819346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1F3151"/>
    <w:rsid w:val="00242DC2"/>
    <w:rsid w:val="003C2B43"/>
    <w:rsid w:val="00402FC4"/>
    <w:rsid w:val="00501193"/>
    <w:rsid w:val="00570013"/>
    <w:rsid w:val="00811DDC"/>
    <w:rsid w:val="00857DB3"/>
    <w:rsid w:val="0088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2129"/>
  <w15:chartTrackingRefBased/>
  <w15:docId w15:val="{2E9D8A14-E7A7-42A8-AD7D-6C93D388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