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10B81" w:rsidRPr="00B078E4" w14:paraId="5F9887E9" w14:textId="77777777" w:rsidTr="001F35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293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CC95B8" w14:textId="77777777" w:rsidR="00B10B81" w:rsidRPr="00B078E4" w:rsidRDefault="00B10B81" w:rsidP="00B7396B">
            <w:pPr>
              <w:pStyle w:val="Testnummer"/>
              <w:rPr>
                <w:lang w:val="en-US"/>
              </w:rPr>
            </w:pPr>
            <w:r w:rsidRPr="00B078E4">
              <w:rPr>
                <w:lang w:val="en-US"/>
              </w:rPr>
              <w:t>OQ Alarm: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 xml:space="preserve"> MX_</w:t>
            </w:r>
            <w:r w:rsidR="00B7396B">
              <w:rPr>
                <w:rFonts w:cs="Arial"/>
                <w:sz w:val="16"/>
                <w:szCs w:val="16"/>
                <w:lang w:val="en-US"/>
              </w:rPr>
              <w:t>202</w:t>
            </w:r>
            <w:r w:rsidRPr="00B078E4">
              <w:rPr>
                <w:rFonts w:cs="Arial"/>
                <w:sz w:val="16"/>
                <w:szCs w:val="16"/>
                <w:lang w:val="en-US"/>
              </w:rPr>
              <w:t>_MS_CFLaser</w:t>
            </w:r>
          </w:p>
        </w:tc>
      </w:tr>
      <w:tr w:rsidR="00B10B81" w:rsidRPr="00B078E4" w14:paraId="60219867" w14:textId="77777777" w:rsidTr="001F35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EE33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24B1" w14:textId="77777777" w:rsidR="00B10B81" w:rsidRPr="00B078E4" w:rsidRDefault="00B7396B" w:rsidP="00B7396B">
            <w:pPr>
              <w:pStyle w:val="Alarme"/>
              <w:rPr>
                <w:lang w:val="en-US"/>
              </w:rPr>
            </w:pPr>
            <w:proofErr w:type="spellStart"/>
            <w:r>
              <w:rPr>
                <w:lang w:val="en-US"/>
              </w:rPr>
              <w:t>Serienfehler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Laserkennzeichnung</w:t>
            </w:r>
            <w:proofErr w:type="spellEnd"/>
          </w:p>
        </w:tc>
      </w:tr>
      <w:tr w:rsidR="00B10B81" w:rsidRPr="00E2715E" w14:paraId="13421AE3" w14:textId="77777777" w:rsidTr="001F35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9C3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D66417" w14:textId="77777777" w:rsidR="00E2715E" w:rsidRDefault="00E2715E" w:rsidP="00E2715E">
            <w:pPr>
              <w:pStyle w:val="Liste1"/>
              <w:rPr>
                <w:lang w:val="en-US"/>
              </w:rPr>
            </w:pPr>
            <w:r w:rsidRPr="007320C1">
              <w:rPr>
                <w:lang w:val="en-US"/>
              </w:rPr>
              <w:t xml:space="preserve">Machine is ready for operation and filled with </w:t>
            </w:r>
            <w:r w:rsidR="00B7396B">
              <w:rPr>
                <w:lang w:val="en-US"/>
              </w:rPr>
              <w:t>product</w:t>
            </w:r>
            <w:r>
              <w:rPr>
                <w:lang w:val="en-US"/>
              </w:rPr>
              <w:t xml:space="preserve"> </w:t>
            </w:r>
          </w:p>
          <w:p w14:paraId="6DCAAC55" w14:textId="77777777" w:rsidR="00B10B81" w:rsidRPr="00B078E4" w:rsidRDefault="00E2715E" w:rsidP="00B7396B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Operation</w:t>
            </w:r>
            <w:r w:rsidR="00B7396B">
              <w:rPr>
                <w:lang w:val="en-US"/>
              </w:rPr>
              <w:t>\</w:t>
            </w:r>
            <w:r>
              <w:rPr>
                <w:lang w:val="en-US"/>
              </w:rPr>
              <w:t xml:space="preserve">Laser </w:t>
            </w:r>
            <w:r w:rsidR="00B7396B">
              <w:rPr>
                <w:lang w:val="en-US"/>
              </w:rPr>
              <w:t>l</w:t>
            </w:r>
            <w:r>
              <w:rPr>
                <w:lang w:val="en-US"/>
              </w:rPr>
              <w:t>abeling</w:t>
            </w:r>
            <w:r w:rsidR="00B7396B">
              <w:rPr>
                <w:lang w:val="en-US"/>
              </w:rPr>
              <w:t>\</w:t>
            </w:r>
            <w:r w:rsidR="00B10B81">
              <w:rPr>
                <w:lang w:val="en-US"/>
              </w:rPr>
              <w:t>Laser is switched on</w:t>
            </w:r>
            <w:r w:rsidR="00B7396B">
              <w:rPr>
                <w:lang w:val="en-US"/>
              </w:rPr>
              <w:t xml:space="preserve"> </w:t>
            </w:r>
            <w:r w:rsidR="00B7396B" w:rsidRPr="00B078E4">
              <w:rPr>
                <w:vanish/>
                <w:color w:val="FF0000"/>
                <w:lang w:val="en-US"/>
              </w:rPr>
              <w:t xml:space="preserve">check </w:t>
            </w:r>
            <w:r w:rsidR="00B7396B">
              <w:rPr>
                <w:vanish/>
                <w:color w:val="FF0000"/>
                <w:lang w:val="en-US"/>
              </w:rPr>
              <w:t>path</w:t>
            </w:r>
          </w:p>
        </w:tc>
      </w:tr>
      <w:tr w:rsidR="00B10B81" w:rsidRPr="00B078E4" w14:paraId="7DEA2D0C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406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A2D6D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Note value \Laser </w:t>
            </w:r>
            <w:r w:rsidR="00E2715E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\Laser </w:t>
            </w:r>
            <w:r w:rsidR="00E2715E">
              <w:rPr>
                <w:lang w:val="en-US"/>
              </w:rPr>
              <w:t>labeling</w:t>
            </w:r>
            <w:r w:rsidRPr="00B078E4">
              <w:rPr>
                <w:lang w:val="en-US"/>
              </w:rPr>
              <w:t xml:space="preserve"> “Consecutive fault”: _____</w:t>
            </w:r>
          </w:p>
          <w:p w14:paraId="4A3D7F4C" w14:textId="77777777" w:rsidR="00B10B81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1</w:t>
            </w:r>
          </w:p>
          <w:p w14:paraId="34495223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Disconnect </w:t>
            </w:r>
            <w:r w:rsidR="00B7396B">
              <w:rPr>
                <w:lang w:val="en-US"/>
              </w:rPr>
              <w:t>input .004-K20.20:LED11</w:t>
            </w:r>
            <w:r w:rsidRPr="00B078E4">
              <w:rPr>
                <w:lang w:val="en-US"/>
              </w:rPr>
              <w:t xml:space="preserve"> </w:t>
            </w:r>
            <w:r w:rsidRPr="00B078E4">
              <w:rPr>
                <w:vanish/>
                <w:color w:val="FF0000"/>
                <w:lang w:val="en-US"/>
              </w:rPr>
              <w:t xml:space="preserve">check </w:t>
            </w:r>
            <w:r w:rsidR="007E460E">
              <w:rPr>
                <w:vanish/>
                <w:color w:val="FF0000"/>
                <w:lang w:val="en-US"/>
              </w:rPr>
              <w:t>BMK</w:t>
            </w:r>
          </w:p>
          <w:p w14:paraId="7BE0E626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75373253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F1F4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F61E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7BFE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D906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A4E3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1E3F6143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9289B8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A4384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stops after the first tube has passed the Laser head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BCF977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BB3441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07C5B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38F47E45" w14:textId="77777777" w:rsidTr="001F3546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315A5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E2074D" w14:textId="77777777" w:rsidR="00B10B81" w:rsidRPr="00B078E4" w:rsidRDefault="00B10B81" w:rsidP="001F3546">
            <w:pPr>
              <w:pStyle w:val="Liste1"/>
              <w:rPr>
                <w:b/>
                <w:lang w:val="en-US"/>
              </w:rPr>
            </w:pPr>
            <w:r w:rsidRPr="00B078E4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EDCD4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AA9DBC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7224A4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340A1535" w14:textId="77777777" w:rsidTr="001F35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CFCFA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1C97B" w14:textId="77777777" w:rsidR="00B10B81" w:rsidRPr="00B078E4" w:rsidRDefault="00B7396B" w:rsidP="001F3546">
            <w:pPr>
              <w:pStyle w:val="Meltext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lang w:val="en-US"/>
              </w:rPr>
              <w:t>Serienfehler</w:t>
            </w:r>
            <w:proofErr w:type="spellEnd"/>
            <w:r>
              <w:rPr>
                <w:lang w:val="en-US"/>
              </w:rPr>
              <w:t xml:space="preserve">: </w:t>
            </w:r>
            <w:proofErr w:type="spellStart"/>
            <w:r>
              <w:rPr>
                <w:lang w:val="en-US"/>
              </w:rPr>
              <w:t>Laserkennzeichnung</w:t>
            </w:r>
            <w:proofErr w:type="spellEnd"/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B322D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0AE8E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55EFE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3B2281F5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C716B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BD36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START-button</w:t>
            </w:r>
          </w:p>
        </w:tc>
      </w:tr>
      <w:tr w:rsidR="00B10B81" w:rsidRPr="00B078E4" w14:paraId="37FE1D50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5E06D77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43050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E7535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4DBD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438C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2F987EF1" w14:textId="77777777" w:rsidTr="001F35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B75C88" w14:textId="77777777" w:rsidR="00B10B81" w:rsidRPr="00B078E4" w:rsidRDefault="00B10B81" w:rsidP="001F3546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659869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The machine </w:t>
            </w:r>
            <w:r w:rsidRPr="00B078E4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94C72A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A979FD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B9AFC2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1B180077" w14:textId="77777777" w:rsidTr="001F35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AB8BF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E3F05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Set “Consecutive fault” to the value noted in step 1</w:t>
            </w:r>
          </w:p>
          <w:p w14:paraId="12E46F2C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 xml:space="preserve">Reconnect </w:t>
            </w:r>
            <w:r w:rsidR="00B7396B">
              <w:rPr>
                <w:lang w:val="en-US"/>
              </w:rPr>
              <w:t>input</w:t>
            </w:r>
          </w:p>
          <w:p w14:paraId="6089A1FB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Press the RESET-button</w:t>
            </w:r>
          </w:p>
        </w:tc>
      </w:tr>
      <w:tr w:rsidR="00B10B81" w:rsidRPr="00B078E4" w14:paraId="52B8BCCB" w14:textId="77777777" w:rsidTr="001F35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D68663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E3D6E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7B162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CAFED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60132" w14:textId="77777777" w:rsidR="00B10B81" w:rsidRPr="00B078E4" w:rsidRDefault="00B10B81" w:rsidP="001F3546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B10B81" w:rsidRPr="00B078E4" w14:paraId="28E09569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FAB97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6C4B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0521B5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AF9E3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817133" w14:textId="77777777" w:rsidR="00B10B81" w:rsidRPr="00B078E4" w:rsidRDefault="00B10B81" w:rsidP="001F3546">
            <w:pPr>
              <w:jc w:val="center"/>
            </w:pPr>
          </w:p>
        </w:tc>
      </w:tr>
      <w:tr w:rsidR="00B10B81" w:rsidRPr="00B078E4" w14:paraId="57AF991F" w14:textId="77777777" w:rsidTr="001F3546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D0957E" w14:textId="77777777" w:rsidR="00B10B81" w:rsidRPr="00B078E4" w:rsidRDefault="00B10B81" w:rsidP="001F35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03CD07" w14:textId="77777777" w:rsidR="00B10B81" w:rsidRPr="00B078E4" w:rsidRDefault="00B10B81" w:rsidP="001F3546">
            <w:pPr>
              <w:pStyle w:val="Liste1"/>
              <w:rPr>
                <w:lang w:val="en-US"/>
              </w:rPr>
            </w:pPr>
            <w:r w:rsidRPr="00B078E4">
              <w:rPr>
                <w:lang w:val="en-US"/>
              </w:rPr>
              <w:t>Machine status:</w:t>
            </w:r>
            <w:r w:rsidRPr="00B078E4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DD5F9C" w14:textId="77777777" w:rsidR="00B10B81" w:rsidRPr="00B078E4" w:rsidRDefault="00B10B81" w:rsidP="001F3546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A9A3E3" w14:textId="77777777" w:rsidR="00B10B81" w:rsidRPr="00B078E4" w:rsidRDefault="00B10B81" w:rsidP="001F35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01087E" w14:textId="77777777" w:rsidR="00B10B81" w:rsidRPr="00B078E4" w:rsidRDefault="00B10B81" w:rsidP="001F3546">
            <w:pPr>
              <w:jc w:val="center"/>
            </w:pPr>
          </w:p>
        </w:tc>
      </w:tr>
    </w:tbl>
    <w:p w14:paraId="069221D1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0146416">
    <w:abstractNumId w:val="0"/>
  </w:num>
  <w:num w:numId="2" w16cid:durableId="129446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B81"/>
    <w:rsid w:val="00017658"/>
    <w:rsid w:val="000811BD"/>
    <w:rsid w:val="00147C7D"/>
    <w:rsid w:val="001F3546"/>
    <w:rsid w:val="006C2778"/>
    <w:rsid w:val="007E4584"/>
    <w:rsid w:val="007E460E"/>
    <w:rsid w:val="00827B18"/>
    <w:rsid w:val="00875797"/>
    <w:rsid w:val="00B10B81"/>
    <w:rsid w:val="00B7396B"/>
    <w:rsid w:val="00B8728E"/>
    <w:rsid w:val="00E2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37B0E"/>
  <w15:chartTrackingRefBased/>
  <w15:docId w15:val="{646EE179-F0E3-41DC-935F-04ABCA9D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B10B81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B10B8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B10B8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B10B8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B10B8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B10B8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B10B8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B10B8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B10B81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B10B8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