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AE7239" w:rsidRPr="00AE7239" w14:paraId="3F0704DF" w14:textId="77777777" w:rsidTr="00E61433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E51BD6C" w14:textId="77777777" w:rsidR="00AE7239" w:rsidRPr="00582CA6" w:rsidRDefault="00AE7239" w:rsidP="00E6143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0DCBB37" w14:textId="77777777" w:rsidR="00AE7239" w:rsidRPr="00582CA6" w:rsidRDefault="00AE7239" w:rsidP="00E61433">
            <w:pPr>
              <w:pStyle w:val="Testnummer"/>
              <w:rPr>
                <w:lang w:val="en-US"/>
              </w:rPr>
            </w:pPr>
            <w:r w:rsidRPr="00582CA6">
              <w:rPr>
                <w:lang w:val="en-US"/>
              </w:rPr>
              <w:t>OQ Alarm:</w:t>
            </w:r>
            <w:r w:rsidRPr="00582CA6">
              <w:rPr>
                <w:rFonts w:cs="Arial"/>
                <w:sz w:val="16"/>
                <w:szCs w:val="16"/>
                <w:lang w:val="en-US"/>
              </w:rPr>
              <w:t xml:space="preserve"> MX_</w:t>
            </w:r>
            <w:r w:rsidR="00EA26BE">
              <w:rPr>
                <w:rFonts w:cs="Arial"/>
                <w:sz w:val="16"/>
                <w:szCs w:val="16"/>
                <w:lang w:val="en-US"/>
              </w:rPr>
              <w:t>2</w:t>
            </w:r>
            <w:r w:rsidRPr="00582CA6">
              <w:rPr>
                <w:rFonts w:cs="Arial"/>
                <w:sz w:val="16"/>
                <w:szCs w:val="16"/>
                <w:lang w:val="en-US"/>
              </w:rPr>
              <w:t>505_MS_Fault</w:t>
            </w:r>
          </w:p>
        </w:tc>
      </w:tr>
      <w:tr w:rsidR="00AE7239" w:rsidRPr="00AE7239" w14:paraId="2FFA486E" w14:textId="77777777" w:rsidTr="00E61433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2BB54" w14:textId="77777777" w:rsidR="00AE7239" w:rsidRPr="00582CA6" w:rsidRDefault="00AE7239" w:rsidP="00E61433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93099" w14:textId="77777777" w:rsidR="00AE7239" w:rsidRPr="003410C2" w:rsidRDefault="00AE7239" w:rsidP="00E61433">
            <w:pPr>
              <w:pStyle w:val="Alarme"/>
              <w:rPr>
                <w:lang w:val="en-US"/>
              </w:rPr>
            </w:pPr>
            <w:r>
              <w:rPr>
                <w:lang w:val="en-US"/>
              </w:rPr>
              <w:t>Booklet inserter not ready for operation</w:t>
            </w:r>
          </w:p>
        </w:tc>
      </w:tr>
      <w:tr w:rsidR="00AE7239" w:rsidRPr="00AE7239" w14:paraId="229F9B1D" w14:textId="77777777" w:rsidTr="00E61433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97EB3" w14:textId="77777777" w:rsidR="00AE7239" w:rsidRPr="00582CA6" w:rsidRDefault="00AE7239" w:rsidP="00E6143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A3E7197" w14:textId="77777777" w:rsidR="00AE7239" w:rsidRPr="00582CA6" w:rsidRDefault="00AE7239" w:rsidP="00E6143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is ready for operation</w:t>
            </w:r>
          </w:p>
          <w:p w14:paraId="4898A285" w14:textId="77777777" w:rsidR="00AE7239" w:rsidRPr="00582CA6" w:rsidRDefault="00AE7239" w:rsidP="00E6143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“</w:t>
            </w:r>
            <w:r>
              <w:rPr>
                <w:lang w:val="en-US"/>
              </w:rPr>
              <w:t>Inserter</w:t>
            </w:r>
            <w:r w:rsidRPr="00582CA6">
              <w:rPr>
                <w:lang w:val="en-US"/>
              </w:rPr>
              <w:t xml:space="preserve">” is </w:t>
            </w:r>
            <w:r>
              <w:rPr>
                <w:lang w:val="en-US"/>
              </w:rPr>
              <w:t>set to Auto</w:t>
            </w:r>
            <w:r w:rsidRPr="00582CA6">
              <w:rPr>
                <w:vanish/>
                <w:color w:val="00FF00"/>
                <w:lang w:val="en-US"/>
              </w:rPr>
              <w:t xml:space="preserve"> </w:t>
            </w:r>
            <w:r w:rsidRPr="00BD59D4">
              <w:rPr>
                <w:vanish/>
                <w:color w:val="FF0000"/>
                <w:lang w:val="en-US"/>
              </w:rPr>
              <w:t>Bitte TEXT prüfen</w:t>
            </w:r>
          </w:p>
        </w:tc>
      </w:tr>
      <w:tr w:rsidR="00AE7239" w:rsidRPr="00AE7239" w14:paraId="0AED3353" w14:textId="77777777" w:rsidTr="00E61433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E765C" w14:textId="77777777" w:rsidR="00AE7239" w:rsidRPr="00582CA6" w:rsidRDefault="00AE7239" w:rsidP="00E6143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F848F" w14:textId="77777777" w:rsidR="00AE7239" w:rsidRPr="00582CA6" w:rsidRDefault="00AE7239" w:rsidP="00E6143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Disconnect </w:t>
            </w:r>
            <w:r>
              <w:rPr>
                <w:lang w:val="en-US"/>
              </w:rPr>
              <w:t xml:space="preserve">signal Operation at input </w:t>
            </w:r>
            <w:r w:rsidRPr="00582CA6">
              <w:rPr>
                <w:lang w:val="en-US"/>
              </w:rPr>
              <w:t>.004-K</w:t>
            </w:r>
            <w:r>
              <w:rPr>
                <w:lang w:val="en-US"/>
              </w:rPr>
              <w:t>20.</w:t>
            </w:r>
            <w:r w:rsidR="00FD1170">
              <w:rPr>
                <w:lang w:val="en-US"/>
              </w:rPr>
              <w:t>4</w:t>
            </w:r>
            <w:r w:rsidRPr="00582CA6">
              <w:rPr>
                <w:lang w:val="en-US"/>
              </w:rPr>
              <w:t>:</w:t>
            </w:r>
            <w:r>
              <w:rPr>
                <w:lang w:val="en-US"/>
              </w:rPr>
              <w:t xml:space="preserve">LED </w:t>
            </w:r>
            <w:r w:rsidR="00FD1170">
              <w:rPr>
                <w:lang w:val="en-US"/>
              </w:rPr>
              <w:t>5</w:t>
            </w:r>
            <w:r w:rsidRPr="00582CA6">
              <w:rPr>
                <w:lang w:val="en-US"/>
              </w:rPr>
              <w:t xml:space="preserve"> </w:t>
            </w:r>
            <w:r w:rsidRPr="00582CA6">
              <w:rPr>
                <w:vanish/>
                <w:color w:val="FF0000"/>
                <w:lang w:val="en-US"/>
              </w:rPr>
              <w:t>Bitte Adresse prüfen</w:t>
            </w:r>
          </w:p>
        </w:tc>
      </w:tr>
      <w:tr w:rsidR="00AE7239" w:rsidRPr="00582CA6" w14:paraId="1FA19769" w14:textId="77777777" w:rsidTr="00E61433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8D6B4AB" w14:textId="77777777" w:rsidR="00AE7239" w:rsidRPr="00582CA6" w:rsidRDefault="00AE7239" w:rsidP="00E6143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DE2D4" w14:textId="77777777" w:rsidR="00AE7239" w:rsidRPr="00582CA6" w:rsidRDefault="00AE7239" w:rsidP="00E6143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53CFA2" w14:textId="77777777" w:rsidR="00AE7239" w:rsidRPr="00582CA6" w:rsidRDefault="00AE7239" w:rsidP="00E6143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153FD" w14:textId="77777777" w:rsidR="00AE7239" w:rsidRPr="00582CA6" w:rsidRDefault="00AE7239" w:rsidP="00E6143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0FFE75" w14:textId="77777777" w:rsidR="00AE7239" w:rsidRPr="00582CA6" w:rsidRDefault="00AE7239" w:rsidP="00E6143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AE7239" w:rsidRPr="00582CA6" w14:paraId="655729B6" w14:textId="77777777" w:rsidTr="00E61433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3A66DF" w14:textId="77777777" w:rsidR="00AE7239" w:rsidRPr="00582CA6" w:rsidRDefault="00AE7239" w:rsidP="00E6143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C8936AD" w14:textId="77777777" w:rsidR="00AE7239" w:rsidRPr="00582CA6" w:rsidRDefault="00AE7239" w:rsidP="00E61433">
            <w:pPr>
              <w:pStyle w:val="Liste1"/>
              <w:rPr>
                <w:b/>
                <w:lang w:val="en-US"/>
              </w:rPr>
            </w:pPr>
            <w:r w:rsidRPr="00582CA6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03777F" w14:textId="77777777" w:rsidR="00AE7239" w:rsidRPr="00582CA6" w:rsidRDefault="00AE7239" w:rsidP="00E61433">
            <w:pPr>
              <w:jc w:val="center"/>
            </w:pPr>
          </w:p>
        </w:tc>
        <w:tc>
          <w:tcPr>
            <w:tcW w:w="16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B0C054D" w14:textId="77777777" w:rsidR="00AE7239" w:rsidRPr="00582CA6" w:rsidRDefault="00AE7239" w:rsidP="00E61433">
            <w:pPr>
              <w:jc w:val="center"/>
            </w:pPr>
          </w:p>
        </w:tc>
        <w:tc>
          <w:tcPr>
            <w:tcW w:w="90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341D5C" w14:textId="77777777" w:rsidR="00AE7239" w:rsidRPr="00582CA6" w:rsidRDefault="00AE7239" w:rsidP="00E61433">
            <w:pPr>
              <w:jc w:val="center"/>
            </w:pPr>
          </w:p>
        </w:tc>
      </w:tr>
      <w:tr w:rsidR="00AE7239" w:rsidRPr="00AE7239" w14:paraId="4BE71978" w14:textId="77777777" w:rsidTr="00E61433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E81C68" w14:textId="77777777" w:rsidR="00AE7239" w:rsidRPr="00582CA6" w:rsidRDefault="00AE7239" w:rsidP="00E6143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6B432" w14:textId="77777777" w:rsidR="00AE7239" w:rsidRPr="00582CA6" w:rsidRDefault="00AE7239" w:rsidP="00E61433">
            <w:pPr>
              <w:pStyle w:val="Meltext"/>
              <w:rPr>
                <w:sz w:val="16"/>
                <w:szCs w:val="16"/>
                <w:lang w:val="en-US"/>
              </w:rPr>
            </w:pPr>
            <w:r>
              <w:rPr>
                <w:lang w:val="en-US"/>
              </w:rPr>
              <w:t>Booklet inserter not ready for operation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8BCA04" w14:textId="77777777" w:rsidR="00AE7239" w:rsidRPr="00AE7239" w:rsidRDefault="00AE7239" w:rsidP="00E61433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D1CBFF" w14:textId="77777777" w:rsidR="00AE7239" w:rsidRPr="00AE7239" w:rsidRDefault="00AE7239" w:rsidP="00E61433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8BFFF5" w14:textId="77777777" w:rsidR="00AE7239" w:rsidRPr="00AE7239" w:rsidRDefault="00AE7239" w:rsidP="00E61433">
            <w:pPr>
              <w:jc w:val="center"/>
              <w:rPr>
                <w:lang w:val="en-US"/>
              </w:rPr>
            </w:pPr>
          </w:p>
        </w:tc>
      </w:tr>
      <w:tr w:rsidR="00AE7239" w:rsidRPr="00582CA6" w14:paraId="444BB785" w14:textId="77777777" w:rsidTr="00E61433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8E4A9" w14:textId="77777777" w:rsidR="00AE7239" w:rsidRPr="00582CA6" w:rsidRDefault="00AE7239" w:rsidP="00E6143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91FF4" w14:textId="77777777" w:rsidR="00AE7239" w:rsidRPr="00582CA6" w:rsidRDefault="00AE7239" w:rsidP="00E6143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AE7239" w:rsidRPr="00582CA6" w14:paraId="65EE7DF4" w14:textId="77777777" w:rsidTr="00E61433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7CC4807" w14:textId="77777777" w:rsidR="00AE7239" w:rsidRPr="00582CA6" w:rsidRDefault="00AE7239" w:rsidP="00E6143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3FECC" w14:textId="77777777" w:rsidR="00AE7239" w:rsidRPr="00582CA6" w:rsidRDefault="00AE7239" w:rsidP="00E6143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82B22C" w14:textId="77777777" w:rsidR="00AE7239" w:rsidRPr="00582CA6" w:rsidRDefault="00AE7239" w:rsidP="00E6143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A2890" w14:textId="77777777" w:rsidR="00AE7239" w:rsidRPr="00582CA6" w:rsidRDefault="00AE7239" w:rsidP="00E6143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2E957" w14:textId="77777777" w:rsidR="00AE7239" w:rsidRPr="00582CA6" w:rsidRDefault="00AE7239" w:rsidP="00E6143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AE7239" w:rsidRPr="00AE7239" w14:paraId="5ADBE5C1" w14:textId="77777777" w:rsidTr="00E61433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962E132" w14:textId="77777777" w:rsidR="00AE7239" w:rsidRPr="00582CA6" w:rsidRDefault="00AE7239" w:rsidP="00E61433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165EFB1" w14:textId="77777777" w:rsidR="00AE7239" w:rsidRPr="00582CA6" w:rsidRDefault="00AE7239" w:rsidP="00E6143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The machine </w:t>
            </w:r>
            <w:r w:rsidRPr="00582CA6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EA91971" w14:textId="77777777" w:rsidR="00AE7239" w:rsidRPr="00AE7239" w:rsidRDefault="00AE7239" w:rsidP="00E61433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841CA1C" w14:textId="77777777" w:rsidR="00AE7239" w:rsidRPr="00AE7239" w:rsidRDefault="00AE7239" w:rsidP="00E61433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EF367A3" w14:textId="77777777" w:rsidR="00AE7239" w:rsidRPr="00AE7239" w:rsidRDefault="00AE7239" w:rsidP="00E61433">
            <w:pPr>
              <w:jc w:val="center"/>
              <w:rPr>
                <w:lang w:val="en-US"/>
              </w:rPr>
            </w:pPr>
          </w:p>
        </w:tc>
      </w:tr>
      <w:tr w:rsidR="00AE7239" w:rsidRPr="00582CA6" w14:paraId="2BE51AF0" w14:textId="77777777" w:rsidTr="00E61433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9FB99" w14:textId="77777777" w:rsidR="00AE7239" w:rsidRPr="00582CA6" w:rsidRDefault="00AE7239" w:rsidP="00E6143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05F84C" w14:textId="77777777" w:rsidR="00AE7239" w:rsidRPr="00582CA6" w:rsidRDefault="00AE7239" w:rsidP="00E6143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Reconnect </w:t>
            </w:r>
            <w:r>
              <w:rPr>
                <w:lang w:val="en-US"/>
              </w:rPr>
              <w:t>signal</w:t>
            </w:r>
          </w:p>
          <w:p w14:paraId="7B133BAB" w14:textId="77777777" w:rsidR="00AE7239" w:rsidRPr="00582CA6" w:rsidRDefault="00AE7239" w:rsidP="00E6143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RESET-button</w:t>
            </w:r>
          </w:p>
        </w:tc>
      </w:tr>
      <w:tr w:rsidR="00AE7239" w:rsidRPr="00582CA6" w14:paraId="4220D51B" w14:textId="77777777" w:rsidTr="00E61433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F4740EF" w14:textId="77777777" w:rsidR="00AE7239" w:rsidRPr="00582CA6" w:rsidRDefault="00AE7239" w:rsidP="00E6143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2B8D6" w14:textId="77777777" w:rsidR="00AE7239" w:rsidRPr="00582CA6" w:rsidRDefault="00AE7239" w:rsidP="00E6143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9C36F" w14:textId="77777777" w:rsidR="00AE7239" w:rsidRPr="00582CA6" w:rsidRDefault="00AE7239" w:rsidP="00E6143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B3D10" w14:textId="77777777" w:rsidR="00AE7239" w:rsidRPr="00582CA6" w:rsidRDefault="00AE7239" w:rsidP="00E6143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24A15" w14:textId="77777777" w:rsidR="00AE7239" w:rsidRPr="00582CA6" w:rsidRDefault="00AE7239" w:rsidP="00E61433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AE7239" w:rsidRPr="00582CA6" w14:paraId="5F864123" w14:textId="77777777" w:rsidTr="00E61433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9C3F9C" w14:textId="77777777" w:rsidR="00AE7239" w:rsidRPr="00582CA6" w:rsidRDefault="00AE7239" w:rsidP="00E6143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0EC23" w14:textId="77777777" w:rsidR="00AE7239" w:rsidRPr="00582CA6" w:rsidRDefault="00AE7239" w:rsidP="00E6143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Message is cleared</w:t>
            </w:r>
            <w:r w:rsidR="000F321F">
              <w:rPr>
                <w:lang w:val="en-US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AFB17E" w14:textId="77777777" w:rsidR="00AE7239" w:rsidRPr="00582CA6" w:rsidRDefault="00AE7239" w:rsidP="00E61433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38E548" w14:textId="77777777" w:rsidR="00AE7239" w:rsidRPr="00582CA6" w:rsidRDefault="00AE7239" w:rsidP="00E61433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C0BFAE" w14:textId="77777777" w:rsidR="00AE7239" w:rsidRPr="00582CA6" w:rsidRDefault="00AE7239" w:rsidP="00E61433">
            <w:pPr>
              <w:jc w:val="center"/>
            </w:pPr>
          </w:p>
        </w:tc>
      </w:tr>
      <w:tr w:rsidR="00AE7239" w:rsidRPr="00AE7239" w14:paraId="669B0AC7" w14:textId="77777777" w:rsidTr="00E61433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C7DCE22" w14:textId="77777777" w:rsidR="00AE7239" w:rsidRPr="00582CA6" w:rsidRDefault="00AE7239" w:rsidP="00E61433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159AFD7" w14:textId="77777777" w:rsidR="00AE7239" w:rsidRPr="00582CA6" w:rsidRDefault="00AE7239" w:rsidP="00E61433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status:</w:t>
            </w:r>
            <w:r w:rsidRPr="00582CA6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8BB9B81" w14:textId="77777777" w:rsidR="00AE7239" w:rsidRPr="00AE7239" w:rsidRDefault="00AE7239" w:rsidP="00E61433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04979E2" w14:textId="77777777" w:rsidR="00AE7239" w:rsidRPr="00AE7239" w:rsidRDefault="00AE7239" w:rsidP="00E61433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DD59AA8" w14:textId="77777777" w:rsidR="00AE7239" w:rsidRPr="00AE7239" w:rsidRDefault="00AE7239" w:rsidP="00E61433">
            <w:pPr>
              <w:jc w:val="center"/>
              <w:rPr>
                <w:lang w:val="en-US"/>
              </w:rPr>
            </w:pPr>
          </w:p>
        </w:tc>
      </w:tr>
    </w:tbl>
    <w:p w14:paraId="64F955C6" w14:textId="77777777" w:rsidR="00B8728E" w:rsidRPr="00AE7239" w:rsidRDefault="00B8728E">
      <w:pPr>
        <w:rPr>
          <w:lang w:val="en-US"/>
        </w:rPr>
      </w:pPr>
    </w:p>
    <w:sectPr w:rsidR="00B8728E" w:rsidRPr="00AE723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077BB5"/>
    <w:multiLevelType w:val="hybridMultilevel"/>
    <w:tmpl w:val="39B0793C"/>
    <w:lvl w:ilvl="0" w:tplc="38E2B246">
      <w:start w:val="1"/>
      <w:numFmt w:val="decimal"/>
      <w:pStyle w:val="Nummerierung2"/>
      <w:lvlText w:val="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4140629">
    <w:abstractNumId w:val="0"/>
  </w:num>
  <w:num w:numId="2" w16cid:durableId="380061347">
    <w:abstractNumId w:val="1"/>
  </w:num>
  <w:num w:numId="3" w16cid:durableId="2690536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hyphenationZone w:val="425"/>
  <w:drawingGridHorizontalSpacing w:val="142"/>
  <w:drawingGridVerticalSpacing w:val="14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B0D64"/>
    <w:rsid w:val="000B0D64"/>
    <w:rsid w:val="000F321F"/>
    <w:rsid w:val="002D05AD"/>
    <w:rsid w:val="00620382"/>
    <w:rsid w:val="007E4584"/>
    <w:rsid w:val="00827B18"/>
    <w:rsid w:val="009E0BE7"/>
    <w:rsid w:val="00AE7239"/>
    <w:rsid w:val="00B8728E"/>
    <w:rsid w:val="00CC0FE2"/>
    <w:rsid w:val="00DC3932"/>
    <w:rsid w:val="00E61433"/>
    <w:rsid w:val="00EA26BE"/>
    <w:rsid w:val="00FD1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5D952"/>
  <w15:chartTrackingRefBased/>
  <w15:docId w15:val="{9C5DC6D0-7803-414C-AE3F-8EA564BFF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0B0D64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0B0D64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0B0D64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0B0D64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0B0D64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0B0D64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0B0D64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B0D64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0B0D64"/>
    <w:rPr>
      <w:rFonts w:ascii="Arial" w:eastAsia="Times New Roman" w:hAnsi="Arial"/>
      <w:b/>
    </w:rPr>
  </w:style>
  <w:style w:type="paragraph" w:customStyle="1" w:styleId="Nummerierung2">
    <w:name w:val="Nummerierung 2"/>
    <w:rsid w:val="00AE7239"/>
    <w:pPr>
      <w:widowControl w:val="0"/>
      <w:numPr>
        <w:numId w:val="3"/>
      </w:numPr>
      <w:spacing w:before="60" w:after="60"/>
    </w:pPr>
    <w:rPr>
      <w:rFonts w:ascii="Arial" w:eastAsia="Times New Roman" w:hAnsi="Arial"/>
      <w:lang w:val="de-DE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584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