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3"/>
        <w:gridCol w:w="3420"/>
        <w:gridCol w:w="1260"/>
        <w:gridCol w:w="1980"/>
        <w:gridCol w:w="900"/>
      </w:tblGrid>
      <w:tr w:rsidR="00AA0362" w:rsidRPr="0098075C" w14:paraId="6459535D" w14:textId="77777777" w:rsidTr="00DC04E0">
        <w:trPr>
          <w:cantSplit/>
          <w:trHeight w:val="293"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A620D1" w14:textId="77777777" w:rsidR="00AA0362" w:rsidRPr="00F911AA" w:rsidRDefault="00AA0362" w:rsidP="00AA036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>Description</w:t>
            </w: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45C9BD" w14:textId="77777777" w:rsidR="00AA0362" w:rsidRPr="0098075C" w:rsidRDefault="00AA0362" w:rsidP="00AA0362">
            <w:pPr>
              <w:pStyle w:val="Testnummer"/>
              <w:rPr>
                <w:rFonts w:cs="Arial"/>
                <w:lang w:val="en-GB"/>
              </w:rPr>
            </w:pPr>
            <w:r w:rsidRPr="0098075C">
              <w:rPr>
                <w:lang w:val="en-GB"/>
              </w:rPr>
              <w:t>OQ Alarms:</w:t>
            </w:r>
            <w:r w:rsidRPr="0098075C">
              <w:rPr>
                <w:rFonts w:cs="Arial"/>
                <w:lang w:val="en-GB"/>
              </w:rPr>
              <w:t xml:space="preserve"> </w:t>
            </w:r>
            <w:r w:rsidR="0098075C" w:rsidRPr="0098075C">
              <w:rPr>
                <w:rFonts w:cs="Arial"/>
                <w:sz w:val="18"/>
                <w:szCs w:val="18"/>
                <w:lang w:val="en-GB"/>
              </w:rPr>
              <w:t>MX_500_MS_FlapOverload</w:t>
            </w:r>
          </w:p>
        </w:tc>
      </w:tr>
      <w:tr w:rsidR="00AA0362" w:rsidRPr="00F911AA" w14:paraId="19D4CEC1" w14:textId="77777777" w:rsidTr="00DC04E0">
        <w:trPr>
          <w:cantSplit/>
          <w:trHeight w:val="292"/>
        </w:trPr>
        <w:tc>
          <w:tcPr>
            <w:tcW w:w="16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12B7" w14:textId="77777777" w:rsidR="00AA0362" w:rsidRPr="0098075C" w:rsidRDefault="00AA0362" w:rsidP="00AA0362">
            <w:pPr>
              <w:pStyle w:val="Tabellenkopf"/>
              <w:rPr>
                <w:lang w:val="en-GB"/>
              </w:rPr>
            </w:pPr>
          </w:p>
        </w:tc>
        <w:tc>
          <w:tcPr>
            <w:tcW w:w="756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E0F5" w14:textId="77777777" w:rsidR="00AA0362" w:rsidRPr="00F911AA" w:rsidRDefault="00AA0362" w:rsidP="00AA0362">
            <w:pPr>
              <w:pStyle w:val="Alarme"/>
              <w:rPr>
                <w:lang w:val="en-US"/>
              </w:rPr>
            </w:pPr>
            <w:bookmarkStart w:id="0" w:name="_Toc188676444"/>
            <w:r w:rsidRPr="00FA7FF8">
              <w:rPr>
                <w:rFonts w:cs="Arial"/>
              </w:rPr>
              <w:t>Overload flap transfer</w:t>
            </w:r>
            <w:bookmarkEnd w:id="0"/>
          </w:p>
        </w:tc>
      </w:tr>
      <w:tr w:rsidR="00AA0362" w:rsidRPr="00F911AA" w14:paraId="78E4238F" w14:textId="77777777" w:rsidTr="00DC04E0">
        <w:trPr>
          <w:cantSplit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7AFD" w14:textId="77777777" w:rsidR="00AA0362" w:rsidRPr="00F911AA" w:rsidRDefault="00AA0362" w:rsidP="00AA036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>Prerequisites</w:t>
            </w: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D6EA37" w14:textId="77777777" w:rsidR="00AA0362" w:rsidRPr="00F911AA" w:rsidRDefault="009F6294" w:rsidP="00AA036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ready for operation</w:t>
            </w:r>
          </w:p>
        </w:tc>
      </w:tr>
      <w:tr w:rsidR="00AA0362" w:rsidRPr="00F911AA" w14:paraId="6E280E41" w14:textId="77777777" w:rsidTr="00DC04E0">
        <w:trPr>
          <w:cantSplit/>
        </w:trPr>
        <w:tc>
          <w:tcPr>
            <w:tcW w:w="16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0E26" w14:textId="77777777" w:rsidR="00AA0362" w:rsidRPr="00F911AA" w:rsidRDefault="00AA0362" w:rsidP="00AA036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>Step 1</w:t>
            </w:r>
          </w:p>
        </w:tc>
        <w:tc>
          <w:tcPr>
            <w:tcW w:w="75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A28C" w14:textId="77777777" w:rsidR="009904F3" w:rsidRPr="009904F3" w:rsidRDefault="009904F3" w:rsidP="00AA036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Open protective cover</w:t>
            </w:r>
          </w:p>
          <w:p w14:paraId="33A48710" w14:textId="77777777" w:rsidR="00AA0362" w:rsidRPr="009904F3" w:rsidRDefault="00AA0362" w:rsidP="00AA0362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Manually open flap</w:t>
            </w:r>
            <w:r w:rsidRPr="00F911AA">
              <w:rPr>
                <w:rFonts w:cs="Arial"/>
                <w:lang w:val="en-GB"/>
              </w:rPr>
              <w:t xml:space="preserve"> </w:t>
            </w:r>
          </w:p>
          <w:p w14:paraId="49DE3F1D" w14:textId="77777777" w:rsidR="009904F3" w:rsidRPr="00F911AA" w:rsidRDefault="009904F3" w:rsidP="00AA0362">
            <w:pPr>
              <w:pStyle w:val="Liste1"/>
              <w:rPr>
                <w:lang w:val="en-US"/>
              </w:rPr>
            </w:pPr>
            <w:r>
              <w:rPr>
                <w:rFonts w:cs="Arial"/>
                <w:lang w:val="en-GB"/>
              </w:rPr>
              <w:t>Close protective cover</w:t>
            </w:r>
          </w:p>
        </w:tc>
      </w:tr>
      <w:tr w:rsidR="009F6294" w:rsidRPr="00F911AA" w14:paraId="73E8A750" w14:textId="77777777" w:rsidTr="00DC04E0">
        <w:trPr>
          <w:cantSplit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7C1D6" w14:textId="77777777" w:rsidR="009F6294" w:rsidRPr="00F911AA" w:rsidRDefault="009F6294" w:rsidP="009F6294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>Result 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3E9B6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9C316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DFEA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BAF8" w14:textId="77777777" w:rsidR="009F6294" w:rsidRPr="00F911AA" w:rsidRDefault="009F6294" w:rsidP="009F6294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AA0362" w:rsidRPr="00F911AA" w14:paraId="6896AF28" w14:textId="77777777" w:rsidTr="00DC04E0">
        <w:trPr>
          <w:cantSplit/>
          <w:trHeight w:val="172"/>
        </w:trPr>
        <w:tc>
          <w:tcPr>
            <w:tcW w:w="16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7A57E" w14:textId="77777777" w:rsidR="00AA0362" w:rsidRPr="00F911AA" w:rsidRDefault="00AA0362" w:rsidP="00AA036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4AF50" w14:textId="77777777" w:rsidR="00AA0362" w:rsidRPr="00F911AA" w:rsidRDefault="009F6294" w:rsidP="00AA0362">
            <w:pPr>
              <w:pStyle w:val="Liste1"/>
              <w:rPr>
                <w:lang w:val="en-GB"/>
              </w:rPr>
            </w:pPr>
            <w:r w:rsidRPr="002A2067">
              <w:rPr>
                <w:lang w:val="en-GB"/>
              </w:rPr>
              <w:t>Following message appears: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6500E" w14:textId="77777777" w:rsidR="00AA0362" w:rsidRPr="00F911AA" w:rsidRDefault="00AA0362" w:rsidP="00AA0362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9E135" w14:textId="77777777" w:rsidR="00AA0362" w:rsidRPr="00F911AA" w:rsidRDefault="00AA0362" w:rsidP="00AA0362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8189F8" w14:textId="77777777" w:rsidR="00AA0362" w:rsidRPr="00F911AA" w:rsidRDefault="00AA0362" w:rsidP="00AA0362">
            <w:pPr>
              <w:jc w:val="center"/>
              <w:rPr>
                <w:lang w:val="en-GB"/>
              </w:rPr>
            </w:pPr>
          </w:p>
        </w:tc>
      </w:tr>
      <w:tr w:rsidR="00AA0362" w:rsidRPr="00F911AA" w14:paraId="5D63F2A7" w14:textId="77777777" w:rsidTr="00DC04E0">
        <w:trPr>
          <w:cantSplit/>
          <w:trHeight w:val="284"/>
        </w:trPr>
        <w:tc>
          <w:tcPr>
            <w:tcW w:w="16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A76FB" w14:textId="77777777" w:rsidR="00AA0362" w:rsidRPr="00F911AA" w:rsidRDefault="00AA0362" w:rsidP="00AA0362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437924" w14:textId="77777777" w:rsidR="00AA0362" w:rsidRPr="00F911AA" w:rsidRDefault="00AA0362" w:rsidP="009F6294">
            <w:pPr>
              <w:pStyle w:val="Meltext"/>
              <w:jc w:val="center"/>
            </w:pPr>
            <w:r w:rsidRPr="00FA7FF8">
              <w:t>Overload flap transfer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1A98" w14:textId="77777777" w:rsidR="00AA0362" w:rsidRPr="00F911AA" w:rsidRDefault="00AA0362" w:rsidP="00AA0362">
            <w:pPr>
              <w:jc w:val="center"/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FBC1" w14:textId="77777777" w:rsidR="00AA0362" w:rsidRPr="00F911AA" w:rsidRDefault="00AA0362" w:rsidP="00AA0362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0057" w14:textId="77777777" w:rsidR="00AA0362" w:rsidRPr="00F911AA" w:rsidRDefault="00AA0362" w:rsidP="00AA0362">
            <w:pPr>
              <w:jc w:val="center"/>
            </w:pPr>
          </w:p>
        </w:tc>
      </w:tr>
      <w:tr w:rsidR="009904F3" w:rsidRPr="002A2067" w14:paraId="1F4B55FE" w14:textId="77777777" w:rsidTr="00DC04E0">
        <w:trPr>
          <w:cantSplit/>
        </w:trPr>
        <w:tc>
          <w:tcPr>
            <w:tcW w:w="16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E3D5" w14:textId="77777777" w:rsidR="009904F3" w:rsidRPr="002A2067" w:rsidRDefault="009904F3" w:rsidP="009904F3">
            <w:pPr>
              <w:pStyle w:val="Tabellenkopf"/>
              <w:rPr>
                <w:lang w:val="en-GB"/>
              </w:rPr>
            </w:pPr>
            <w:r w:rsidRPr="002A2067">
              <w:rPr>
                <w:lang w:val="en-GB"/>
              </w:rPr>
              <w:t>Step 2</w:t>
            </w:r>
          </w:p>
        </w:tc>
        <w:tc>
          <w:tcPr>
            <w:tcW w:w="75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14330" w14:textId="77777777" w:rsidR="009904F3" w:rsidRPr="002A2067" w:rsidRDefault="009F6294" w:rsidP="009904F3">
            <w:pPr>
              <w:pStyle w:val="Liste1"/>
              <w:rPr>
                <w:lang w:val="en-GB"/>
              </w:rPr>
            </w:pPr>
            <w:r w:rsidRPr="000F7C1D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7A0011">
              <w:t>START-button</w:t>
            </w:r>
          </w:p>
        </w:tc>
      </w:tr>
      <w:tr w:rsidR="009F6294" w:rsidRPr="002A2067" w14:paraId="43A137D9" w14:textId="77777777" w:rsidTr="00DC04E0">
        <w:trPr>
          <w:cantSplit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A4AD" w14:textId="77777777" w:rsidR="009F6294" w:rsidRPr="009F6294" w:rsidRDefault="009F6294" w:rsidP="009F6294">
            <w:pPr>
              <w:pStyle w:val="Tabellenkopf"/>
              <w:rPr>
                <w:lang w:val="en-US"/>
              </w:rPr>
            </w:pPr>
            <w:r w:rsidRPr="009F6294">
              <w:rPr>
                <w:lang w:val="en-US"/>
              </w:rPr>
              <w:t>Result 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4B8E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3DBD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2325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3815" w14:textId="77777777" w:rsidR="009F6294" w:rsidRPr="00F911AA" w:rsidRDefault="009F6294" w:rsidP="009F6294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9904F3" w:rsidRPr="002A2067" w14:paraId="0ACC31A8" w14:textId="77777777" w:rsidTr="00DC04E0">
        <w:trPr>
          <w:cantSplit/>
        </w:trPr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5ED8" w14:textId="77777777" w:rsidR="009904F3" w:rsidRPr="002A2067" w:rsidRDefault="009904F3" w:rsidP="009904F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8B443B" w14:textId="77777777" w:rsidR="009904F3" w:rsidRPr="002A2067" w:rsidRDefault="009904F3" w:rsidP="009904F3">
            <w:pPr>
              <w:pStyle w:val="Liste1"/>
              <w:rPr>
                <w:lang w:val="en-GB"/>
              </w:rPr>
            </w:pPr>
            <w:r w:rsidRPr="002A2067">
              <w:rPr>
                <w:lang w:val="en-GB"/>
              </w:rPr>
              <w:t xml:space="preserve">The machine </w:t>
            </w:r>
            <w:r w:rsidR="009F6294">
              <w:rPr>
                <w:lang w:val="en-GB"/>
              </w:rPr>
              <w:br/>
            </w:r>
            <w:r w:rsidRPr="002A2067">
              <w:rPr>
                <w:lang w:val="en-GB"/>
              </w:rPr>
              <w:t>cannot be started</w:t>
            </w:r>
            <w:r w:rsidR="004D2C17">
              <w:rPr>
                <w:lang w:val="en-GB"/>
              </w:rPr>
              <w:t>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C57B60" w14:textId="77777777" w:rsidR="009904F3" w:rsidRPr="002A2067" w:rsidRDefault="009904F3" w:rsidP="009904F3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1AF9F3" w14:textId="77777777" w:rsidR="009904F3" w:rsidRPr="002A2067" w:rsidRDefault="009904F3" w:rsidP="009904F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F3C4A9" w14:textId="77777777" w:rsidR="009904F3" w:rsidRPr="002A2067" w:rsidRDefault="009904F3" w:rsidP="009904F3">
            <w:pPr>
              <w:jc w:val="center"/>
              <w:rPr>
                <w:lang w:val="en-GB"/>
              </w:rPr>
            </w:pPr>
          </w:p>
        </w:tc>
      </w:tr>
      <w:tr w:rsidR="009904F3" w:rsidRPr="002A2067" w14:paraId="7E4B1103" w14:textId="77777777" w:rsidTr="00DC04E0">
        <w:trPr>
          <w:cantSplit/>
        </w:trPr>
        <w:tc>
          <w:tcPr>
            <w:tcW w:w="16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BE97" w14:textId="77777777" w:rsidR="009904F3" w:rsidRPr="002A2067" w:rsidRDefault="009904F3" w:rsidP="009904F3">
            <w:pPr>
              <w:pStyle w:val="Tabellenkopf"/>
              <w:rPr>
                <w:lang w:val="en-GB"/>
              </w:rPr>
            </w:pPr>
            <w:r w:rsidRPr="002A2067">
              <w:rPr>
                <w:lang w:val="en-GB"/>
              </w:rPr>
              <w:t>Step 3</w:t>
            </w:r>
          </w:p>
        </w:tc>
        <w:tc>
          <w:tcPr>
            <w:tcW w:w="756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8869" w14:textId="77777777" w:rsidR="009904F3" w:rsidRPr="002A2067" w:rsidRDefault="009F6294" w:rsidP="009904F3">
            <w:pPr>
              <w:pStyle w:val="Liste1"/>
              <w:rPr>
                <w:lang w:val="en-GB"/>
              </w:rPr>
            </w:pPr>
            <w:r w:rsidRPr="0033436D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7A0011">
              <w:t>RESET-button</w:t>
            </w:r>
          </w:p>
        </w:tc>
      </w:tr>
      <w:tr w:rsidR="009F6294" w:rsidRPr="002A2067" w14:paraId="52053D16" w14:textId="77777777" w:rsidTr="00DC04E0">
        <w:trPr>
          <w:cantSplit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0D89D5F" w14:textId="77777777" w:rsidR="009F6294" w:rsidRPr="009F6294" w:rsidRDefault="009F6294" w:rsidP="009F6294">
            <w:pPr>
              <w:pStyle w:val="Tabellenkopf"/>
              <w:rPr>
                <w:lang w:val="en-US"/>
              </w:rPr>
            </w:pPr>
            <w:r w:rsidRPr="009F6294">
              <w:rPr>
                <w:lang w:val="en-US"/>
              </w:rPr>
              <w:t>Result 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13F6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 w:rsidRPr="00F911AA">
              <w:rPr>
                <w:lang w:val="en-US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A506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3BD28" w14:textId="77777777" w:rsidR="009F6294" w:rsidRPr="00F911AA" w:rsidRDefault="009F6294" w:rsidP="00DC6DD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8989" w14:textId="77777777" w:rsidR="009F6294" w:rsidRPr="00F911AA" w:rsidRDefault="009F6294" w:rsidP="009F6294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1E09F1" w:rsidRPr="002A2067" w14:paraId="79129BAF" w14:textId="77777777" w:rsidTr="00DC04E0">
        <w:trPr>
          <w:cantSplit/>
        </w:trPr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05598C" w14:textId="77777777" w:rsidR="001E09F1" w:rsidRPr="002A2067" w:rsidRDefault="001E09F1" w:rsidP="009904F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208F" w14:textId="77777777" w:rsidR="001E09F1" w:rsidRPr="00C95957" w:rsidRDefault="001E09F1" w:rsidP="001E09F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2D979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0DFAC2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9AB6F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</w:tr>
      <w:tr w:rsidR="001E09F1" w:rsidRPr="002A2067" w14:paraId="15BA67F3" w14:textId="77777777" w:rsidTr="00DC04E0">
        <w:trPr>
          <w:cantSplit/>
        </w:trPr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8B06" w14:textId="77777777" w:rsidR="001E09F1" w:rsidRPr="002A2067" w:rsidRDefault="001E09F1" w:rsidP="009904F3">
            <w:pPr>
              <w:pStyle w:val="AlarmeChar"/>
              <w:rPr>
                <w:b/>
                <w:lang w:val="en-GB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829" w14:textId="77777777" w:rsidR="001E09F1" w:rsidRPr="00C95957" w:rsidRDefault="001E09F1" w:rsidP="001E09F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A24B6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2F75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9770" w14:textId="77777777" w:rsidR="001E09F1" w:rsidRPr="002A2067" w:rsidRDefault="001E09F1" w:rsidP="009904F3">
            <w:pPr>
              <w:jc w:val="center"/>
              <w:rPr>
                <w:lang w:val="en-GB"/>
              </w:rPr>
            </w:pPr>
          </w:p>
        </w:tc>
      </w:tr>
    </w:tbl>
    <w:p w14:paraId="2B329AF6" w14:textId="77777777" w:rsidR="009904F3" w:rsidRPr="002A2067" w:rsidRDefault="009904F3" w:rsidP="00DC6DD2">
      <w:pPr>
        <w:rPr>
          <w:lang w:val="en-GB"/>
        </w:rPr>
      </w:pPr>
    </w:p>
    <w:sectPr w:rsidR="009904F3" w:rsidRPr="002A2067" w:rsidSect="00AA0362">
      <w:headerReference w:type="default" r:id="rId7"/>
      <w:pgSz w:w="11907" w:h="16840" w:code="9"/>
      <w:pgMar w:top="1418" w:right="320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82E34" w14:textId="77777777" w:rsidR="00065D20" w:rsidRDefault="00065D20">
      <w:r>
        <w:separator/>
      </w:r>
    </w:p>
  </w:endnote>
  <w:endnote w:type="continuationSeparator" w:id="0">
    <w:p w14:paraId="3974602A" w14:textId="77777777" w:rsidR="00065D20" w:rsidRDefault="00065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62BC" w14:textId="77777777" w:rsidR="00065D20" w:rsidRDefault="00065D20">
      <w:r>
        <w:separator/>
      </w:r>
    </w:p>
  </w:footnote>
  <w:footnote w:type="continuationSeparator" w:id="0">
    <w:p w14:paraId="5292AE01" w14:textId="77777777" w:rsidR="00065D20" w:rsidRDefault="00065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8233D8" w14:paraId="1AA72683" w14:textId="77777777">
      <w:tblPrEx>
        <w:tblCellMar>
          <w:top w:w="0" w:type="dxa"/>
          <w:bottom w:w="0" w:type="dxa"/>
        </w:tblCellMar>
      </w:tblPrEx>
      <w:trPr>
        <w:cantSplit/>
        <w:trHeight w:val="255"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B82117D" w14:textId="77777777" w:rsidR="008233D8" w:rsidRDefault="008233D8" w:rsidP="00AA0362">
          <w:pPr>
            <w:rPr>
              <w:b/>
              <w:bCs/>
              <w:noProof/>
            </w:rPr>
          </w:pP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7E5CA57" w14:textId="77777777" w:rsidR="008233D8" w:rsidRDefault="008233D8" w:rsidP="00AA0362">
          <w:pPr>
            <w:jc w:val="center"/>
          </w:pPr>
          <w:r>
            <w:pict w14:anchorId="2A32E13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3.75pt;height:39.75pt">
                <v:imagedata r:id="rId1" o:title="OYSTAR-IWK300_Kopfzeile_gross"/>
              </v:shape>
            </w:pict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45905508" w14:textId="77777777" w:rsidR="008233D8" w:rsidRDefault="008233D8" w:rsidP="00AA0362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510B70">
            <w:rPr>
              <w:b/>
              <w:bCs/>
              <w:sz w:val="24"/>
            </w:rPr>
            <w:t>OQ_Alarme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4D1ADD43" w14:textId="77777777" w:rsidR="008233D8" w:rsidRDefault="008233D8" w:rsidP="00AA0362">
          <w:pPr>
            <w:rPr>
              <w:noProof/>
              <w:lang w:val="en-GB"/>
            </w:rPr>
          </w:pPr>
        </w:p>
      </w:tc>
    </w:tr>
    <w:tr w:rsidR="008233D8" w14:paraId="07082DCB" w14:textId="77777777">
      <w:tblPrEx>
        <w:tblCellMar>
          <w:top w:w="0" w:type="dxa"/>
          <w:bottom w:w="0" w:type="dxa"/>
        </w:tblCellMar>
      </w:tblPrEx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197D3AE5" w14:textId="77777777" w:rsidR="008233D8" w:rsidRDefault="008233D8" w:rsidP="00AA0362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74492BB8" w14:textId="77777777" w:rsidR="008233D8" w:rsidRDefault="008233D8" w:rsidP="00AA0362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361F2B74" w14:textId="77777777" w:rsidR="008233D8" w:rsidRDefault="008233D8" w:rsidP="00AA0362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4D2D37C" w14:textId="77777777" w:rsidR="008233D8" w:rsidRDefault="008233D8" w:rsidP="00AA0362"/>
      </w:tc>
    </w:tr>
    <w:tr w:rsidR="008233D8" w:rsidRPr="00510B70" w14:paraId="0AA256D1" w14:textId="77777777">
      <w:tblPrEx>
        <w:tblCellMar>
          <w:top w:w="0" w:type="dxa"/>
          <w:bottom w:w="0" w:type="dxa"/>
        </w:tblCellMar>
      </w:tblPrEx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5FD16DE1" w14:textId="77777777" w:rsidR="008233D8" w:rsidRDefault="008233D8" w:rsidP="00AA0362"/>
      </w:tc>
      <w:tc>
        <w:tcPr>
          <w:tcW w:w="3543" w:type="dxa"/>
          <w:vMerge/>
          <w:tcBorders>
            <w:left w:val="nil"/>
            <w:right w:val="nil"/>
          </w:tcBorders>
        </w:tcPr>
        <w:p w14:paraId="0071463B" w14:textId="77777777" w:rsidR="008233D8" w:rsidRDefault="008233D8" w:rsidP="00AA0362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149FF1B8" w14:textId="77777777" w:rsidR="008233D8" w:rsidRPr="00510B70" w:rsidRDefault="008233D8" w:rsidP="00AA0362">
          <w:pPr>
            <w:jc w:val="right"/>
            <w:rPr>
              <w:lang w:val="de-DE"/>
            </w:rPr>
          </w:pPr>
          <w:r w:rsidRPr="00510B70">
            <w:rPr>
              <w:lang w:val="de-DE"/>
            </w:rPr>
            <w:t xml:space="preserve">Version </w:t>
          </w:r>
          <w:r>
            <w:fldChar w:fldCharType="begin"/>
          </w:r>
          <w:r w:rsidRPr="00510B70">
            <w:rPr>
              <w:lang w:val="de-DE"/>
            </w:rPr>
            <w:instrText xml:space="preserve"> DOCPROPERTY "Version"  \* MERGEFORMAT </w:instrText>
          </w:r>
          <w:r>
            <w:fldChar w:fldCharType="separate"/>
          </w:r>
          <w:r w:rsidR="00510B70">
            <w:rPr>
              <w:b/>
              <w:bCs/>
              <w:lang w:val="de-DE"/>
            </w:rPr>
            <w:t>Fehler! Unbekannter Name für Dokument-Eigenschaft.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5708E0BB" w14:textId="77777777" w:rsidR="008233D8" w:rsidRPr="00510B70" w:rsidRDefault="008233D8" w:rsidP="00AA0362">
          <w:pPr>
            <w:jc w:val="right"/>
            <w:rPr>
              <w:lang w:val="de-DE"/>
            </w:rPr>
          </w:pPr>
        </w:p>
      </w:tc>
    </w:tr>
    <w:tr w:rsidR="008233D8" w14:paraId="752030B9" w14:textId="77777777">
      <w:tblPrEx>
        <w:tblCellMar>
          <w:top w:w="0" w:type="dxa"/>
          <w:bottom w:w="0" w:type="dxa"/>
        </w:tblCellMar>
      </w:tblPrEx>
      <w:trPr>
        <w:cantSplit/>
        <w:trHeight w:val="230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10E948E0" w14:textId="77777777" w:rsidR="008233D8" w:rsidRPr="00510B70" w:rsidRDefault="008233D8" w:rsidP="00AA0362">
          <w:pPr>
            <w:rPr>
              <w:lang w:val="de-DE"/>
            </w:rPr>
          </w:pPr>
        </w:p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609D6EA6" w14:textId="77777777" w:rsidR="008233D8" w:rsidRPr="00510B70" w:rsidRDefault="008233D8" w:rsidP="00AA0362">
          <w:pPr>
            <w:rPr>
              <w:lang w:val="de-DE"/>
            </w:rPr>
          </w:pPr>
        </w:p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12AAB5C4" w14:textId="77777777" w:rsidR="008233D8" w:rsidRDefault="008233D8" w:rsidP="00AA0362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D2C17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4D2C17">
            <w:rPr>
              <w:noProof/>
            </w:rPr>
            <w:t>1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3A0BE36A" w14:textId="77777777" w:rsidR="008233D8" w:rsidRDefault="008233D8" w:rsidP="00AA0362">
          <w:pPr>
            <w:jc w:val="right"/>
          </w:pPr>
        </w:p>
      </w:tc>
    </w:tr>
  </w:tbl>
  <w:p w14:paraId="6EFA1387" w14:textId="77777777" w:rsidR="008233D8" w:rsidRPr="0085093B" w:rsidRDefault="008233D8" w:rsidP="00AA03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63B3F"/>
    <w:multiLevelType w:val="multilevel"/>
    <w:tmpl w:val="04070023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" w15:restartNumberingAfterBreak="0">
    <w:nsid w:val="1E432198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CD80B55"/>
    <w:multiLevelType w:val="multilevel"/>
    <w:tmpl w:val="BEC295F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54C95DA3"/>
    <w:multiLevelType w:val="hybridMultilevel"/>
    <w:tmpl w:val="3C3C3E5E"/>
    <w:lvl w:ilvl="0" w:tplc="BAFE5B26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8290450">
    <w:abstractNumId w:val="3"/>
  </w:num>
  <w:num w:numId="2" w16cid:durableId="1392999673">
    <w:abstractNumId w:val="3"/>
  </w:num>
  <w:num w:numId="3" w16cid:durableId="784690224">
    <w:abstractNumId w:val="3"/>
  </w:num>
  <w:num w:numId="4" w16cid:durableId="1099255959">
    <w:abstractNumId w:val="3"/>
  </w:num>
  <w:num w:numId="5" w16cid:durableId="1792897648">
    <w:abstractNumId w:val="2"/>
  </w:num>
  <w:num w:numId="6" w16cid:durableId="280234311">
    <w:abstractNumId w:val="1"/>
  </w:num>
  <w:num w:numId="7" w16cid:durableId="687489635">
    <w:abstractNumId w:val="0"/>
  </w:num>
  <w:num w:numId="8" w16cid:durableId="519003033">
    <w:abstractNumId w:val="4"/>
  </w:num>
  <w:num w:numId="9" w16cid:durableId="1423919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F6F"/>
    <w:rsid w:val="00065D20"/>
    <w:rsid w:val="00083AE3"/>
    <w:rsid w:val="00106836"/>
    <w:rsid w:val="00183F1C"/>
    <w:rsid w:val="0019289C"/>
    <w:rsid w:val="001D12DC"/>
    <w:rsid w:val="001D7F83"/>
    <w:rsid w:val="001E09F1"/>
    <w:rsid w:val="002243F8"/>
    <w:rsid w:val="00242223"/>
    <w:rsid w:val="00246264"/>
    <w:rsid w:val="002C3096"/>
    <w:rsid w:val="00300954"/>
    <w:rsid w:val="00300BCB"/>
    <w:rsid w:val="00301FBC"/>
    <w:rsid w:val="00306035"/>
    <w:rsid w:val="00332C04"/>
    <w:rsid w:val="003572B5"/>
    <w:rsid w:val="00381C34"/>
    <w:rsid w:val="003A43FF"/>
    <w:rsid w:val="003E4665"/>
    <w:rsid w:val="004B3DCB"/>
    <w:rsid w:val="004D2C17"/>
    <w:rsid w:val="00510B70"/>
    <w:rsid w:val="00532469"/>
    <w:rsid w:val="00554C31"/>
    <w:rsid w:val="005A20D7"/>
    <w:rsid w:val="005C2995"/>
    <w:rsid w:val="005D245E"/>
    <w:rsid w:val="005F7EF5"/>
    <w:rsid w:val="00677DE1"/>
    <w:rsid w:val="006A209E"/>
    <w:rsid w:val="006F3318"/>
    <w:rsid w:val="00706B58"/>
    <w:rsid w:val="00753006"/>
    <w:rsid w:val="00783D9D"/>
    <w:rsid w:val="007B2DCB"/>
    <w:rsid w:val="007E6050"/>
    <w:rsid w:val="00803517"/>
    <w:rsid w:val="00803FA6"/>
    <w:rsid w:val="008233D8"/>
    <w:rsid w:val="00823930"/>
    <w:rsid w:val="0087051F"/>
    <w:rsid w:val="008C6628"/>
    <w:rsid w:val="008E47D7"/>
    <w:rsid w:val="00926426"/>
    <w:rsid w:val="0098075C"/>
    <w:rsid w:val="009904F3"/>
    <w:rsid w:val="009A5931"/>
    <w:rsid w:val="009F1F6F"/>
    <w:rsid w:val="009F6294"/>
    <w:rsid w:val="00A0169B"/>
    <w:rsid w:val="00A07D9F"/>
    <w:rsid w:val="00A656C4"/>
    <w:rsid w:val="00AA0362"/>
    <w:rsid w:val="00AF2104"/>
    <w:rsid w:val="00B14197"/>
    <w:rsid w:val="00B22D59"/>
    <w:rsid w:val="00BA1626"/>
    <w:rsid w:val="00BA1EFA"/>
    <w:rsid w:val="00BC0521"/>
    <w:rsid w:val="00BD0F0D"/>
    <w:rsid w:val="00BD40C8"/>
    <w:rsid w:val="00BF1C52"/>
    <w:rsid w:val="00CA0469"/>
    <w:rsid w:val="00CA492D"/>
    <w:rsid w:val="00CE4A4A"/>
    <w:rsid w:val="00CE6DA1"/>
    <w:rsid w:val="00CE7BB2"/>
    <w:rsid w:val="00CF45F3"/>
    <w:rsid w:val="00D55CC0"/>
    <w:rsid w:val="00DC04E0"/>
    <w:rsid w:val="00DC6DD2"/>
    <w:rsid w:val="00E149EB"/>
    <w:rsid w:val="00E767E8"/>
    <w:rsid w:val="00F57FE6"/>
    <w:rsid w:val="00F97415"/>
    <w:rsid w:val="00FB76F4"/>
    <w:rsid w:val="00FE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6BF88"/>
  <w15:chartTrackingRefBased/>
  <w15:docId w15:val="{A7056FA3-4828-4093-BE5F-6DF06B9D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62"/>
    <w:rPr>
      <w:rFonts w:ascii="Arial" w:hAnsi="Arial"/>
      <w:szCs w:val="24"/>
      <w:lang w:eastAsia="de-DE" w:bidi="ar-SA"/>
    </w:rPr>
  </w:style>
  <w:style w:type="paragraph" w:styleId="Heading1">
    <w:name w:val="heading 1"/>
    <w:next w:val="Normal"/>
    <w:qFormat/>
    <w:rsid w:val="007B2DCB"/>
    <w:pPr>
      <w:pageBreakBefore/>
      <w:widowControl w:val="0"/>
      <w:numPr>
        <w:numId w:val="4"/>
      </w:numPr>
      <w:spacing w:before="120" w:after="12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Normal"/>
    <w:qFormat/>
    <w:rsid w:val="007B2DCB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Normal"/>
    <w:qFormat/>
    <w:rsid w:val="007B2DCB"/>
    <w:pPr>
      <w:widowControl w:val="0"/>
      <w:numPr>
        <w:ilvl w:val="2"/>
        <w:numId w:val="4"/>
      </w:numPr>
      <w:spacing w:before="120" w:after="120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Normal"/>
    <w:qFormat/>
    <w:rsid w:val="007B2DCB"/>
    <w:pPr>
      <w:keepNext/>
      <w:numPr>
        <w:ilvl w:val="3"/>
        <w:numId w:val="4"/>
      </w:numPr>
      <w:spacing w:before="120" w:after="120"/>
      <w:outlineLvl w:val="3"/>
    </w:pPr>
    <w:rPr>
      <w:b/>
      <w:bCs/>
      <w:sz w:val="22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eltext">
    <w:name w:val="Meltext"/>
    <w:basedOn w:val="Normal"/>
    <w:rsid w:val="00823930"/>
    <w:pPr>
      <w:spacing w:after="60"/>
      <w:ind w:left="142"/>
    </w:pPr>
    <w:rPr>
      <w:rFonts w:cs="Arial"/>
      <w:b/>
      <w:szCs w:val="20"/>
      <w:lang w:val="en-GB"/>
    </w:rPr>
  </w:style>
  <w:style w:type="paragraph" w:customStyle="1" w:styleId="Text1">
    <w:name w:val="Text1"/>
    <w:rsid w:val="007B2DCB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2">
    <w:name w:val="Text2"/>
    <w:rsid w:val="007B2DCB"/>
    <w:pPr>
      <w:widowControl w:val="0"/>
      <w:ind w:left="709"/>
    </w:pPr>
    <w:rPr>
      <w:rFonts w:ascii="Arial" w:hAnsi="Arial"/>
      <w:lang w:val="de-DE" w:eastAsia="de-DE" w:bidi="ar-SA"/>
    </w:rPr>
  </w:style>
  <w:style w:type="paragraph" w:customStyle="1" w:styleId="Text3">
    <w:name w:val="Text3"/>
    <w:rsid w:val="007B2DCB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rsid w:val="007B2DCB"/>
    <w:pPr>
      <w:ind w:left="1134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rsid w:val="007B2DCB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rsid w:val="007B2DCB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Liste1">
    <w:name w:val="Liste 1"/>
    <w:link w:val="Liste1Char"/>
    <w:rsid w:val="00AA0362"/>
    <w:pPr>
      <w:numPr>
        <w:numId w:val="8"/>
      </w:numPr>
      <w:spacing w:after="60"/>
    </w:pPr>
    <w:rPr>
      <w:rFonts w:ascii="Arial" w:hAnsi="Arial"/>
      <w:szCs w:val="24"/>
      <w:lang w:val="de-DE" w:eastAsia="de-DE" w:bidi="ar-SA"/>
    </w:rPr>
  </w:style>
  <w:style w:type="paragraph" w:customStyle="1" w:styleId="Tabellenkopf">
    <w:name w:val="Tabellenkopf"/>
    <w:rsid w:val="00AA0362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AA0362"/>
    <w:pPr>
      <w:numPr>
        <w:numId w:val="7"/>
      </w:numPr>
      <w:spacing w:before="60" w:after="60"/>
    </w:pPr>
    <w:rPr>
      <w:rFonts w:ascii="Arial" w:hAnsi="Arial"/>
      <w:b/>
      <w:szCs w:val="24"/>
      <w:lang w:val="de-DE" w:eastAsia="de-DE" w:bidi="ar-SA"/>
    </w:rPr>
  </w:style>
  <w:style w:type="character" w:customStyle="1" w:styleId="Liste1Char">
    <w:name w:val="Liste 1 Char"/>
    <w:link w:val="Liste1"/>
    <w:rsid w:val="00AA0362"/>
    <w:rPr>
      <w:rFonts w:ascii="Arial" w:hAnsi="Arial"/>
      <w:szCs w:val="24"/>
      <w:lang w:val="de-DE" w:eastAsia="de-DE" w:bidi="ar-SA"/>
    </w:rPr>
  </w:style>
  <w:style w:type="paragraph" w:customStyle="1" w:styleId="Message">
    <w:name w:val="Message"/>
    <w:basedOn w:val="Liste1"/>
    <w:link w:val="MessageChar"/>
    <w:rsid w:val="00AA0362"/>
    <w:pPr>
      <w:numPr>
        <w:numId w:val="0"/>
      </w:numPr>
      <w:jc w:val="center"/>
    </w:pPr>
    <w:rPr>
      <w:rFonts w:cs="Arial"/>
      <w:b/>
      <w:color w:val="000000"/>
      <w:lang w:val="en-GB"/>
    </w:rPr>
  </w:style>
  <w:style w:type="character" w:customStyle="1" w:styleId="MessageChar">
    <w:name w:val="Message Char"/>
    <w:link w:val="Message"/>
    <w:rsid w:val="00AA0362"/>
    <w:rPr>
      <w:rFonts w:ascii="Arial" w:hAnsi="Arial" w:cs="Arial"/>
      <w:b/>
      <w:color w:val="000000"/>
      <w:szCs w:val="24"/>
      <w:lang w:val="en-GB" w:eastAsia="de-DE" w:bidi="ar-SA"/>
    </w:rPr>
  </w:style>
  <w:style w:type="character" w:customStyle="1" w:styleId="AlarmeChar">
    <w:name w:val="Alarme Char"/>
    <w:link w:val="Alarme"/>
    <w:rsid w:val="00AA0362"/>
    <w:rPr>
      <w:rFonts w:ascii="Arial" w:hAnsi="Arial"/>
      <w:b/>
      <w:szCs w:val="24"/>
      <w:lang w:val="de-DE" w:eastAsia="de-DE" w:bidi="ar-SA"/>
    </w:rPr>
  </w:style>
  <w:style w:type="paragraph" w:styleId="Header">
    <w:name w:val="header"/>
    <w:basedOn w:val="Normal"/>
    <w:rsid w:val="00AA0362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IWK Verpackungstechnik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T. Treffurth</dc:creator>
  <cp:keywords/>
  <dc:description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