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568"/>
        <w:gridCol w:w="167"/>
        <w:gridCol w:w="1273"/>
        <w:gridCol w:w="1620"/>
        <w:gridCol w:w="900"/>
      </w:tblGrid>
      <w:tr w:rsidR="00D75C26" w:rsidRPr="00875F2A" w14:paraId="66E71011" w14:textId="77777777" w:rsidTr="00D62E34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B8C69D" w14:textId="77777777" w:rsidR="00D75C26" w:rsidRPr="0014138A" w:rsidRDefault="00D67D99" w:rsidP="009D3616">
            <w:pPr>
              <w:pStyle w:val="Tabellenkopf"/>
            </w:pPr>
            <w:r>
              <w:t>Description</w:t>
            </w:r>
          </w:p>
        </w:tc>
        <w:tc>
          <w:tcPr>
            <w:tcW w:w="752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A8418A" w14:textId="77777777" w:rsidR="00D75C26" w:rsidRPr="00875F2A" w:rsidRDefault="00D75C26" w:rsidP="00875F2A">
            <w:pPr>
              <w:pStyle w:val="Testnummer"/>
              <w:rPr>
                <w:lang w:val="en-US"/>
              </w:rPr>
            </w:pPr>
            <w:r w:rsidRPr="00875F2A">
              <w:rPr>
                <w:lang w:val="en-US"/>
              </w:rPr>
              <w:t>OQ Alarm:</w:t>
            </w:r>
            <w:r w:rsidRPr="00875F2A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7168FE" w:rsidRPr="007168FE">
              <w:rPr>
                <w:rFonts w:cs="Arial"/>
                <w:sz w:val="16"/>
                <w:szCs w:val="16"/>
                <w:lang w:val="en-US"/>
              </w:rPr>
              <w:t>MX_501_MS_SfProdMissing</w:t>
            </w:r>
          </w:p>
        </w:tc>
      </w:tr>
      <w:tr w:rsidR="00D75C26" w:rsidRPr="00D67D99" w14:paraId="7AA313E3" w14:textId="77777777" w:rsidTr="00D62E34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03A36" w14:textId="77777777" w:rsidR="00D75C26" w:rsidRPr="00875F2A" w:rsidRDefault="00D75C26" w:rsidP="009D3616">
            <w:pPr>
              <w:pStyle w:val="Tabellenkopf"/>
              <w:rPr>
                <w:lang w:val="en-US"/>
              </w:rPr>
            </w:pPr>
          </w:p>
        </w:tc>
        <w:tc>
          <w:tcPr>
            <w:tcW w:w="752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01E3" w14:textId="77777777" w:rsidR="00D75C26" w:rsidRPr="00D67D99" w:rsidRDefault="00D67D99" w:rsidP="00875F2A">
            <w:pPr>
              <w:pStyle w:val="Alarme"/>
              <w:numPr>
                <w:ilvl w:val="0"/>
                <w:numId w:val="1"/>
              </w:numPr>
              <w:rPr>
                <w:lang w:val="en-US"/>
              </w:rPr>
            </w:pPr>
            <w:r w:rsidRPr="00D67D99">
              <w:rPr>
                <w:lang w:val="en-US"/>
              </w:rPr>
              <w:t xml:space="preserve">Consecutive fault: Product not </w:t>
            </w:r>
            <w:r w:rsidR="00875F2A">
              <w:rPr>
                <w:lang w:val="en-US"/>
              </w:rPr>
              <w:t>transferred</w:t>
            </w:r>
          </w:p>
        </w:tc>
      </w:tr>
      <w:tr w:rsidR="00D75C26" w:rsidRPr="00D67D99" w14:paraId="2EB9974A" w14:textId="77777777" w:rsidTr="00D62E34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EF508" w14:textId="77777777" w:rsidR="00D75C26" w:rsidRPr="0014138A" w:rsidRDefault="00D67D99" w:rsidP="009D3616">
            <w:pPr>
              <w:pStyle w:val="Tabellenkopf"/>
            </w:pPr>
            <w:proofErr w:type="spellStart"/>
            <w:r>
              <w:t>Prerequisites</w:t>
            </w:r>
            <w:proofErr w:type="spellEnd"/>
          </w:p>
        </w:tc>
        <w:tc>
          <w:tcPr>
            <w:tcW w:w="7528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4B20A0" w14:textId="77777777" w:rsidR="00D75C26" w:rsidRDefault="00D67D99" w:rsidP="00CE1EE6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D67D99">
              <w:rPr>
                <w:lang w:val="en-US"/>
              </w:rPr>
              <w:t>Machine is ready for operation</w:t>
            </w:r>
            <w:r w:rsidR="00227404">
              <w:rPr>
                <w:lang w:val="en-US"/>
              </w:rPr>
              <w:t xml:space="preserve"> and filled with product</w:t>
            </w:r>
          </w:p>
          <w:p w14:paraId="042F8979" w14:textId="77777777" w:rsidR="000C2655" w:rsidRPr="00D67D99" w:rsidRDefault="00875F2A" w:rsidP="00CE1EE6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Bottle</w:t>
            </w:r>
            <w:r w:rsidR="000C2655">
              <w:rPr>
                <w:lang w:val="en-US"/>
              </w:rPr>
              <w:t xml:space="preserve"> is set to automatic</w:t>
            </w:r>
          </w:p>
        </w:tc>
      </w:tr>
      <w:tr w:rsidR="00FB5E50" w:rsidRPr="00227404" w14:paraId="23BFBABE" w14:textId="77777777" w:rsidTr="00D62E34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AB6E" w14:textId="77777777" w:rsidR="00FB5E50" w:rsidRPr="0014138A" w:rsidRDefault="00D67D99" w:rsidP="009D3616">
            <w:pPr>
              <w:pStyle w:val="Tabellenkopf"/>
            </w:pPr>
            <w:proofErr w:type="spellStart"/>
            <w:r>
              <w:t>Step</w:t>
            </w:r>
            <w:proofErr w:type="spellEnd"/>
            <w:r>
              <w:t xml:space="preserve"> 1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6619E" w14:textId="77777777" w:rsidR="00227404" w:rsidRPr="00227404" w:rsidRDefault="00F3644C" w:rsidP="00AA0E27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Note the value \Operation</w:t>
            </w:r>
            <w:r w:rsidR="00227404">
              <w:rPr>
                <w:lang w:val="en-US"/>
              </w:rPr>
              <w:t>\</w:t>
            </w:r>
            <w:r w:rsidR="007168FE">
              <w:rPr>
                <w:lang w:val="en-US"/>
              </w:rPr>
              <w:t>Auger transfer</w:t>
            </w:r>
            <w:r w:rsidR="00227404">
              <w:rPr>
                <w:lang w:val="en-US"/>
              </w:rPr>
              <w:t>\</w:t>
            </w:r>
            <w:r w:rsidR="007168FE">
              <w:rPr>
                <w:lang w:val="en-US"/>
              </w:rPr>
              <w:t>Auger</w:t>
            </w:r>
            <w:r w:rsidR="00875F2A">
              <w:rPr>
                <w:lang w:val="en-US"/>
              </w:rPr>
              <w:t>\Consecutive fault</w:t>
            </w:r>
            <w:r w:rsidR="00227404">
              <w:rPr>
                <w:lang w:val="en-US"/>
              </w:rPr>
              <w:t xml:space="preserve">: </w:t>
            </w:r>
            <w:r w:rsidR="00227404" w:rsidRPr="00582CA6">
              <w:rPr>
                <w:lang w:val="en-US"/>
              </w:rPr>
              <w:t xml:space="preserve">___ </w:t>
            </w:r>
            <w:proofErr w:type="spellStart"/>
            <w:r w:rsidR="00227404" w:rsidRPr="00B252D7">
              <w:rPr>
                <w:vanish/>
                <w:color w:val="FF0000"/>
                <w:lang w:val="en-US"/>
              </w:rPr>
              <w:t>Bitte</w:t>
            </w:r>
            <w:proofErr w:type="spellEnd"/>
            <w:r w:rsidR="00227404" w:rsidRPr="00B252D7">
              <w:rPr>
                <w:vanish/>
                <w:color w:val="FF0000"/>
                <w:lang w:val="en-US"/>
              </w:rPr>
              <w:t xml:space="preserve"> </w:t>
            </w:r>
            <w:proofErr w:type="spellStart"/>
            <w:r w:rsidR="00227404" w:rsidRPr="00B252D7">
              <w:rPr>
                <w:vanish/>
                <w:color w:val="FF0000"/>
                <w:lang w:val="en-US"/>
              </w:rPr>
              <w:t>Pfad</w:t>
            </w:r>
            <w:proofErr w:type="spellEnd"/>
            <w:r w:rsidR="00227404" w:rsidRPr="00B252D7">
              <w:rPr>
                <w:vanish/>
                <w:color w:val="FF0000"/>
                <w:lang w:val="en-US"/>
              </w:rPr>
              <w:t xml:space="preserve"> /TEXT </w:t>
            </w:r>
            <w:proofErr w:type="spellStart"/>
            <w:r w:rsidR="00227404" w:rsidRPr="00B252D7">
              <w:rPr>
                <w:vanish/>
                <w:color w:val="FF0000"/>
                <w:lang w:val="en-US"/>
              </w:rPr>
              <w:t>prüfen</w:t>
            </w:r>
            <w:proofErr w:type="spellEnd"/>
            <w:r w:rsidR="00227404" w:rsidRPr="00582CA6">
              <w:rPr>
                <w:vanish/>
                <w:color w:val="FF0000"/>
                <w:lang w:val="en-US"/>
              </w:rPr>
              <w:t xml:space="preserve"> </w:t>
            </w:r>
          </w:p>
          <w:p w14:paraId="336BCF41" w14:textId="77777777" w:rsidR="00227404" w:rsidRDefault="00227404" w:rsidP="00AA0E27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Set “Consecutive fault” to 3</w:t>
            </w:r>
          </w:p>
          <w:p w14:paraId="49FAB6D2" w14:textId="77777777" w:rsidR="005C797F" w:rsidRDefault="005C797F" w:rsidP="00AA0E27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 settings to the control system</w:t>
            </w:r>
          </w:p>
          <w:p w14:paraId="324477B2" w14:textId="77777777" w:rsidR="00227404" w:rsidRDefault="00227404" w:rsidP="00AA0E27">
            <w:pPr>
              <w:pStyle w:val="Liste1"/>
              <w:rPr>
                <w:lang w:val="en-US"/>
              </w:rPr>
            </w:pPr>
            <w:r w:rsidRPr="00FB73BD">
              <w:rPr>
                <w:lang w:val="en-US"/>
              </w:rPr>
              <w:t xml:space="preserve">Manipulate inserting wheel transfer so that no </w:t>
            </w:r>
            <w:r>
              <w:rPr>
                <w:lang w:val="en-US"/>
              </w:rPr>
              <w:t>p</w:t>
            </w:r>
            <w:r w:rsidRPr="00FB73BD">
              <w:rPr>
                <w:lang w:val="en-US"/>
              </w:rPr>
              <w:t>roduct can be drawn off</w:t>
            </w:r>
            <w:r w:rsidR="00DF6392" w:rsidRPr="00227404">
              <w:rPr>
                <w:lang w:val="en-US"/>
              </w:rPr>
              <w:t xml:space="preserve"> </w:t>
            </w:r>
          </w:p>
          <w:p w14:paraId="07B0C69A" w14:textId="77777777" w:rsidR="00FB5E50" w:rsidRPr="00227404" w:rsidRDefault="00227404" w:rsidP="0022740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Press the START button</w:t>
            </w:r>
          </w:p>
        </w:tc>
      </w:tr>
      <w:tr w:rsidR="00227404" w:rsidRPr="0014138A" w14:paraId="4F1734A6" w14:textId="77777777" w:rsidTr="00D67D99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6BD8BA" w14:textId="77777777" w:rsidR="00227404" w:rsidRPr="0014138A" w:rsidRDefault="00227404" w:rsidP="009D3616">
            <w:pPr>
              <w:pStyle w:val="Tabellenkopf"/>
            </w:pPr>
            <w:proofErr w:type="spellStart"/>
            <w:r>
              <w:t>Result</w:t>
            </w:r>
            <w:proofErr w:type="spellEnd"/>
            <w:r>
              <w:t xml:space="preserve"> 1</w:t>
            </w:r>
          </w:p>
        </w:tc>
        <w:tc>
          <w:tcPr>
            <w:tcW w:w="3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618E8" w14:textId="77777777" w:rsidR="00227404" w:rsidRPr="0014138A" w:rsidRDefault="00227404" w:rsidP="009D3616">
            <w:pPr>
              <w:pStyle w:val="Tabellenkopf"/>
            </w:pPr>
            <w:proofErr w:type="spellStart"/>
            <w:r>
              <w:t>Expected</w:t>
            </w:r>
            <w:proofErr w:type="spellEnd"/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6651B" w14:textId="77777777" w:rsidR="00227404" w:rsidRPr="0014138A" w:rsidRDefault="00227404" w:rsidP="009D3616">
            <w:pPr>
              <w:pStyle w:val="Tabellenkopf"/>
            </w:pPr>
            <w:r>
              <w:t xml:space="preserve">Pass / Fail: </w:t>
            </w:r>
            <w:proofErr w:type="spellStart"/>
            <w:r>
              <w:t>Dev-No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19B25" w14:textId="77777777" w:rsidR="00227404" w:rsidRPr="0014138A" w:rsidRDefault="00227404" w:rsidP="009D3616">
            <w:pPr>
              <w:pStyle w:val="Tabellenkopf"/>
            </w:pPr>
            <w: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9A838" w14:textId="77777777" w:rsidR="00227404" w:rsidRPr="0014138A" w:rsidRDefault="00227404" w:rsidP="009D3616">
            <w:pPr>
              <w:pStyle w:val="Tabellenkopf"/>
            </w:pPr>
            <w:r>
              <w:t>Initials</w:t>
            </w:r>
          </w:p>
        </w:tc>
      </w:tr>
      <w:tr w:rsidR="00227404" w:rsidRPr="0014138A" w14:paraId="37926EB1" w14:textId="77777777" w:rsidTr="00227404">
        <w:trPr>
          <w:cantSplit/>
          <w:trHeight w:val="150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4BA902" w14:textId="77777777" w:rsidR="00227404" w:rsidRPr="0014138A" w:rsidRDefault="00227404" w:rsidP="009D3616">
            <w:pPr>
              <w:pStyle w:val="Tabellenkopf"/>
              <w:rPr>
                <w:b w:val="0"/>
              </w:rPr>
            </w:pPr>
          </w:p>
        </w:tc>
        <w:tc>
          <w:tcPr>
            <w:tcW w:w="37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9F905D" w14:textId="77777777" w:rsidR="00227404" w:rsidRPr="0014138A" w:rsidRDefault="00227404" w:rsidP="00D75C26">
            <w:pPr>
              <w:pStyle w:val="Liste1"/>
              <w:numPr>
                <w:ilvl w:val="0"/>
                <w:numId w:val="2"/>
              </w:numPr>
              <w:rPr>
                <w:b/>
              </w:rPr>
            </w:pPr>
            <w:proofErr w:type="spellStart"/>
            <w:r>
              <w:t>Machine</w:t>
            </w:r>
            <w:proofErr w:type="spellEnd"/>
            <w:r>
              <w:t xml:space="preserve"> </w:t>
            </w:r>
            <w:proofErr w:type="spellStart"/>
            <w:r>
              <w:t>stops</w:t>
            </w:r>
            <w:proofErr w:type="spellEnd"/>
          </w:p>
        </w:tc>
        <w:tc>
          <w:tcPr>
            <w:tcW w:w="12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720313" w14:textId="77777777" w:rsidR="00227404" w:rsidRPr="0014138A" w:rsidRDefault="00227404" w:rsidP="009D3616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ECA7B9" w14:textId="77777777" w:rsidR="00227404" w:rsidRPr="0014138A" w:rsidRDefault="00227404" w:rsidP="009D3616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EB4A69" w14:textId="77777777" w:rsidR="00227404" w:rsidRPr="0014138A" w:rsidRDefault="00227404" w:rsidP="009D3616">
            <w:pPr>
              <w:jc w:val="center"/>
            </w:pPr>
          </w:p>
        </w:tc>
      </w:tr>
      <w:tr w:rsidR="00227404" w:rsidRPr="0014138A" w14:paraId="227F4C93" w14:textId="77777777" w:rsidTr="000B06EF">
        <w:trPr>
          <w:cantSplit/>
          <w:trHeight w:val="150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AD6042" w14:textId="77777777" w:rsidR="00227404" w:rsidRPr="0014138A" w:rsidRDefault="00227404" w:rsidP="009D3616">
            <w:pPr>
              <w:pStyle w:val="Tabellenkopf"/>
              <w:rPr>
                <w:b w:val="0"/>
              </w:rPr>
            </w:pPr>
          </w:p>
        </w:tc>
        <w:tc>
          <w:tcPr>
            <w:tcW w:w="37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52834B" w14:textId="77777777" w:rsidR="00227404" w:rsidRDefault="00227404" w:rsidP="00D75C26">
            <w:pPr>
              <w:pStyle w:val="Liste1"/>
              <w:numPr>
                <w:ilvl w:val="0"/>
                <w:numId w:val="2"/>
              </w:numPr>
            </w:pPr>
            <w:r>
              <w:t xml:space="preserve">The </w:t>
            </w:r>
            <w:proofErr w:type="spellStart"/>
            <w:r>
              <w:t>following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 xml:space="preserve"> </w:t>
            </w:r>
            <w:proofErr w:type="spellStart"/>
            <w:r>
              <w:t>appears</w:t>
            </w:r>
            <w:proofErr w:type="spellEnd"/>
          </w:p>
        </w:tc>
        <w:tc>
          <w:tcPr>
            <w:tcW w:w="12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839A60" w14:textId="77777777" w:rsidR="00227404" w:rsidRPr="0014138A" w:rsidRDefault="00227404" w:rsidP="009D3616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C655AD" w14:textId="77777777" w:rsidR="00227404" w:rsidRPr="0014138A" w:rsidRDefault="00227404" w:rsidP="009D3616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D1B0FA" w14:textId="77777777" w:rsidR="00227404" w:rsidRPr="0014138A" w:rsidRDefault="00227404" w:rsidP="009D3616">
            <w:pPr>
              <w:jc w:val="center"/>
            </w:pPr>
          </w:p>
        </w:tc>
      </w:tr>
      <w:tr w:rsidR="00227404" w:rsidRPr="00D67D99" w14:paraId="247A014F" w14:textId="77777777" w:rsidTr="00D67D99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97082" w14:textId="77777777" w:rsidR="00227404" w:rsidRPr="0014138A" w:rsidRDefault="00227404" w:rsidP="009D3616">
            <w:pPr>
              <w:pStyle w:val="Tabellenkopf"/>
              <w:rPr>
                <w:b w:val="0"/>
              </w:rPr>
            </w:pPr>
          </w:p>
        </w:tc>
        <w:tc>
          <w:tcPr>
            <w:tcW w:w="37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DDB2E" w14:textId="77777777" w:rsidR="00227404" w:rsidRPr="00D67D99" w:rsidRDefault="00227404" w:rsidP="00875F2A">
            <w:pPr>
              <w:pStyle w:val="Meltext"/>
              <w:rPr>
                <w:sz w:val="16"/>
                <w:szCs w:val="16"/>
                <w:lang w:val="en-US"/>
              </w:rPr>
            </w:pPr>
            <w:r w:rsidRPr="00D67D99">
              <w:rPr>
                <w:lang w:val="en-US"/>
              </w:rPr>
              <w:t xml:space="preserve">Consecutive fault: Product not </w:t>
            </w:r>
            <w:r w:rsidR="00875F2A">
              <w:rPr>
                <w:lang w:val="en-US"/>
              </w:rPr>
              <w:t>transferred</w:t>
            </w:r>
          </w:p>
        </w:tc>
        <w:tc>
          <w:tcPr>
            <w:tcW w:w="12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DE5724" w14:textId="77777777" w:rsidR="00227404" w:rsidRPr="00D67D99" w:rsidRDefault="00227404" w:rsidP="009D3616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C1DB57" w14:textId="77777777" w:rsidR="00227404" w:rsidRPr="00D67D99" w:rsidRDefault="00227404" w:rsidP="009D3616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87B97" w14:textId="77777777" w:rsidR="00227404" w:rsidRPr="00D67D99" w:rsidRDefault="00227404" w:rsidP="009D3616">
            <w:pPr>
              <w:jc w:val="center"/>
              <w:rPr>
                <w:lang w:val="en-US"/>
              </w:rPr>
            </w:pPr>
          </w:p>
        </w:tc>
      </w:tr>
      <w:tr w:rsidR="00FB5E50" w:rsidRPr="0014138A" w14:paraId="412C3EF0" w14:textId="77777777" w:rsidTr="00D62E34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090A" w14:textId="77777777" w:rsidR="00FB5E50" w:rsidRPr="0014138A" w:rsidRDefault="00D67D99" w:rsidP="009D3616">
            <w:pPr>
              <w:pStyle w:val="Tabellenkopf"/>
            </w:pPr>
            <w:proofErr w:type="spellStart"/>
            <w:r>
              <w:t>Step</w:t>
            </w:r>
            <w:proofErr w:type="spellEnd"/>
            <w:r w:rsidR="00FB5E50" w:rsidRPr="0014138A">
              <w:t xml:space="preserve"> 2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4C091" w14:textId="77777777" w:rsidR="00FB5E50" w:rsidRPr="0014138A" w:rsidRDefault="00D67D99" w:rsidP="00D75C26">
            <w:pPr>
              <w:pStyle w:val="Liste1"/>
              <w:numPr>
                <w:ilvl w:val="0"/>
                <w:numId w:val="2"/>
              </w:numPr>
            </w:pPr>
            <w: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 </w:t>
            </w:r>
            <w:proofErr w:type="spellStart"/>
            <w:r>
              <w:t>button</w:t>
            </w:r>
            <w:proofErr w:type="spellEnd"/>
          </w:p>
        </w:tc>
      </w:tr>
      <w:tr w:rsidR="00D67D99" w:rsidRPr="0014138A" w14:paraId="2F0E5CA7" w14:textId="77777777" w:rsidTr="00D62E34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97742DF" w14:textId="77777777" w:rsidR="00D67D99" w:rsidRPr="0014138A" w:rsidRDefault="00D67D99" w:rsidP="009D3616">
            <w:pPr>
              <w:pStyle w:val="Tabellenkopf"/>
            </w:pPr>
            <w:proofErr w:type="spellStart"/>
            <w:r>
              <w:t>Result</w:t>
            </w:r>
            <w:proofErr w:type="spellEnd"/>
            <w:r>
              <w:t xml:space="preserve"> 2</w:t>
            </w:r>
          </w:p>
        </w:tc>
        <w:tc>
          <w:tcPr>
            <w:tcW w:w="3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3C01" w14:textId="77777777" w:rsidR="00D67D99" w:rsidRPr="0014138A" w:rsidRDefault="00D67D99" w:rsidP="009D3616">
            <w:pPr>
              <w:pStyle w:val="Tabellenkopf"/>
            </w:pPr>
            <w:proofErr w:type="spellStart"/>
            <w:r>
              <w:t>Expected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3C7C8" w14:textId="77777777" w:rsidR="00D67D99" w:rsidRPr="0014138A" w:rsidRDefault="00D67D99" w:rsidP="000B06EF">
            <w:pPr>
              <w:pStyle w:val="Tabellenkopf"/>
            </w:pPr>
            <w:r>
              <w:t xml:space="preserve">Pass / Fail: </w:t>
            </w:r>
            <w:proofErr w:type="spellStart"/>
            <w:r>
              <w:t>Dev-No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42031" w14:textId="77777777" w:rsidR="00D67D99" w:rsidRPr="0014138A" w:rsidRDefault="00D67D99" w:rsidP="000B06EF">
            <w:pPr>
              <w:pStyle w:val="Tabellenkopf"/>
            </w:pPr>
            <w: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3DE27" w14:textId="77777777" w:rsidR="00D67D99" w:rsidRPr="0014138A" w:rsidRDefault="00D67D99" w:rsidP="000B06EF">
            <w:pPr>
              <w:pStyle w:val="Tabellenkopf"/>
            </w:pPr>
            <w:r>
              <w:t>Initials</w:t>
            </w:r>
          </w:p>
        </w:tc>
      </w:tr>
      <w:tr w:rsidR="00FB5E50" w:rsidRPr="00D67D99" w14:paraId="0BCBCA05" w14:textId="77777777" w:rsidTr="00D62E34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054E61" w14:textId="77777777" w:rsidR="00FB5E50" w:rsidRPr="0014138A" w:rsidRDefault="00FB5E50" w:rsidP="009D3616">
            <w:pPr>
              <w:pStyle w:val="Tabellenkopf"/>
              <w:rPr>
                <w:b w:val="0"/>
              </w:rPr>
            </w:pPr>
          </w:p>
        </w:tc>
        <w:tc>
          <w:tcPr>
            <w:tcW w:w="35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9CC5AA" w14:textId="77777777" w:rsidR="00FB5E50" w:rsidRPr="00D67D99" w:rsidRDefault="00D67D99" w:rsidP="00D75C26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D67D99">
              <w:rPr>
                <w:lang w:val="en-US"/>
              </w:rPr>
              <w:t>The machine cannot be started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57F035" w14:textId="77777777" w:rsidR="00FB5E50" w:rsidRPr="00D67D99" w:rsidRDefault="00FB5E50" w:rsidP="009D3616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A71F36" w14:textId="77777777" w:rsidR="00FB5E50" w:rsidRPr="00D67D99" w:rsidRDefault="00FB5E50" w:rsidP="009D3616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651B0E" w14:textId="77777777" w:rsidR="00FB5E50" w:rsidRPr="00D67D99" w:rsidRDefault="00FB5E50" w:rsidP="009D3616">
            <w:pPr>
              <w:jc w:val="center"/>
              <w:rPr>
                <w:lang w:val="en-US"/>
              </w:rPr>
            </w:pPr>
          </w:p>
        </w:tc>
      </w:tr>
      <w:tr w:rsidR="00FB5E50" w:rsidRPr="0014138A" w14:paraId="72A2C34F" w14:textId="77777777" w:rsidTr="00D62E34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E4CE" w14:textId="77777777" w:rsidR="00FB5E50" w:rsidRPr="0014138A" w:rsidRDefault="00D67D99" w:rsidP="009D3616">
            <w:pPr>
              <w:pStyle w:val="Tabellenkopf"/>
            </w:pPr>
            <w:proofErr w:type="spellStart"/>
            <w:r>
              <w:t>Step</w:t>
            </w:r>
            <w:proofErr w:type="spellEnd"/>
            <w:r>
              <w:t xml:space="preserve"> 3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37525" w14:textId="77777777" w:rsidR="005C797F" w:rsidRPr="005C797F" w:rsidRDefault="005C797F" w:rsidP="00D75C26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5C797F">
              <w:rPr>
                <w:lang w:val="en-US"/>
              </w:rPr>
              <w:t xml:space="preserve">Set „Consecutive fault“ to </w:t>
            </w:r>
            <w:r w:rsidR="00AD0380">
              <w:rPr>
                <w:lang w:val="en-US"/>
              </w:rPr>
              <w:t>t</w:t>
            </w:r>
            <w:r w:rsidRPr="005C797F">
              <w:rPr>
                <w:lang w:val="en-US"/>
              </w:rPr>
              <w:t>he value noted in step 1</w:t>
            </w:r>
          </w:p>
          <w:p w14:paraId="17320321" w14:textId="77777777" w:rsidR="005C797F" w:rsidRPr="005C797F" w:rsidRDefault="005C797F" w:rsidP="00D75C26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Transmit settings to the control system</w:t>
            </w:r>
          </w:p>
          <w:p w14:paraId="74AED809" w14:textId="77777777" w:rsidR="00FB5E50" w:rsidRPr="0014138A" w:rsidRDefault="00227404" w:rsidP="00D75C26">
            <w:pPr>
              <w:pStyle w:val="Liste1"/>
              <w:numPr>
                <w:ilvl w:val="0"/>
                <w:numId w:val="2"/>
              </w:numPr>
            </w:pPr>
            <w: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RESET </w:t>
            </w:r>
            <w:proofErr w:type="spellStart"/>
            <w:r>
              <w:t>button</w:t>
            </w:r>
            <w:proofErr w:type="spellEnd"/>
          </w:p>
        </w:tc>
      </w:tr>
      <w:tr w:rsidR="00D67D99" w:rsidRPr="0014138A" w14:paraId="20E44D0E" w14:textId="77777777" w:rsidTr="00D62E34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2B9938" w14:textId="77777777" w:rsidR="00D67D99" w:rsidRPr="0014138A" w:rsidRDefault="00D67D99" w:rsidP="009D3616">
            <w:pPr>
              <w:pStyle w:val="Tabellenkopf"/>
            </w:pPr>
            <w:proofErr w:type="spellStart"/>
            <w:r>
              <w:t>Result</w:t>
            </w:r>
            <w:proofErr w:type="spellEnd"/>
            <w:r>
              <w:t xml:space="preserve"> 3</w:t>
            </w:r>
          </w:p>
        </w:tc>
        <w:tc>
          <w:tcPr>
            <w:tcW w:w="3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1EC5C" w14:textId="77777777" w:rsidR="00D67D99" w:rsidRPr="0014138A" w:rsidRDefault="00D67D99" w:rsidP="009D3616">
            <w:pPr>
              <w:pStyle w:val="Tabellenkopf"/>
            </w:pPr>
            <w:proofErr w:type="spellStart"/>
            <w:r>
              <w:t>Expected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5584C" w14:textId="77777777" w:rsidR="00D67D99" w:rsidRPr="0014138A" w:rsidRDefault="00D67D99" w:rsidP="000B06EF">
            <w:pPr>
              <w:pStyle w:val="Tabellenkopf"/>
            </w:pPr>
            <w:r>
              <w:t xml:space="preserve">Pass / Fail: </w:t>
            </w:r>
            <w:proofErr w:type="spellStart"/>
            <w:r>
              <w:t>Dev-No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90B0B" w14:textId="77777777" w:rsidR="00D67D99" w:rsidRPr="0014138A" w:rsidRDefault="00D67D99" w:rsidP="000B06EF">
            <w:pPr>
              <w:pStyle w:val="Tabellenkopf"/>
            </w:pPr>
            <w: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957A6" w14:textId="77777777" w:rsidR="00D67D99" w:rsidRPr="0014138A" w:rsidRDefault="00D67D99" w:rsidP="000B06EF">
            <w:pPr>
              <w:pStyle w:val="Tabellenkopf"/>
            </w:pPr>
            <w:r>
              <w:t>Initials</w:t>
            </w:r>
          </w:p>
        </w:tc>
      </w:tr>
      <w:tr w:rsidR="00FB5E50" w:rsidRPr="0014138A" w14:paraId="24581246" w14:textId="77777777" w:rsidTr="00D62E34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6CCC14" w14:textId="77777777" w:rsidR="00FB5E50" w:rsidRPr="0014138A" w:rsidRDefault="00FB5E50" w:rsidP="009D3616">
            <w:pPr>
              <w:pStyle w:val="Tabellenkopf"/>
              <w:rPr>
                <w:b w:val="0"/>
              </w:rPr>
            </w:pPr>
          </w:p>
        </w:tc>
        <w:tc>
          <w:tcPr>
            <w:tcW w:w="3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0BBB" w14:textId="77777777" w:rsidR="00FB5E50" w:rsidRPr="0014138A" w:rsidRDefault="00D67D99" w:rsidP="00D75C26">
            <w:pPr>
              <w:pStyle w:val="Liste1"/>
              <w:numPr>
                <w:ilvl w:val="0"/>
                <w:numId w:val="2"/>
              </w:numPr>
            </w:pPr>
            <w:r>
              <w:t xml:space="preserve">Message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cleared</w:t>
            </w:r>
            <w:proofErr w:type="spellEnd"/>
            <w:r w:rsidR="00341CCE">
              <w:t>.</w:t>
            </w:r>
          </w:p>
        </w:tc>
        <w:tc>
          <w:tcPr>
            <w:tcW w:w="14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74F77F" w14:textId="77777777" w:rsidR="00FB5E50" w:rsidRPr="0014138A" w:rsidRDefault="00FB5E50" w:rsidP="009D3616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47B900" w14:textId="77777777" w:rsidR="00FB5E50" w:rsidRPr="0014138A" w:rsidRDefault="00FB5E50" w:rsidP="009D3616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910420" w14:textId="77777777" w:rsidR="00FB5E50" w:rsidRPr="0014138A" w:rsidRDefault="00FB5E50" w:rsidP="009D3616">
            <w:pPr>
              <w:jc w:val="center"/>
            </w:pPr>
          </w:p>
        </w:tc>
      </w:tr>
      <w:tr w:rsidR="00FB5E50" w:rsidRPr="00D67D99" w14:paraId="3429260A" w14:textId="77777777" w:rsidTr="00D62E34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C1C851" w14:textId="77777777" w:rsidR="00FB5E50" w:rsidRPr="0014138A" w:rsidRDefault="00FB5E50" w:rsidP="009D3616">
            <w:pPr>
              <w:pStyle w:val="Tabellenkopf"/>
              <w:rPr>
                <w:b w:val="0"/>
              </w:rPr>
            </w:pPr>
          </w:p>
        </w:tc>
        <w:tc>
          <w:tcPr>
            <w:tcW w:w="35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2EB0CD" w14:textId="77777777" w:rsidR="00FB5E50" w:rsidRPr="00D67D99" w:rsidRDefault="00D67D99" w:rsidP="00D75C26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 w:rsidRPr="00D67D99">
              <w:rPr>
                <w:lang w:val="en-US"/>
              </w:rPr>
              <w:t>Machine status:</w:t>
            </w:r>
            <w:r w:rsidRPr="00D67D99">
              <w:rPr>
                <w:lang w:val="en-US"/>
              </w:rPr>
              <w:br/>
              <w:t>„Ready for operation“</w:t>
            </w:r>
          </w:p>
        </w:tc>
        <w:tc>
          <w:tcPr>
            <w:tcW w:w="1440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419F76" w14:textId="77777777" w:rsidR="00FB5E50" w:rsidRPr="00D67D99" w:rsidRDefault="00FB5E50" w:rsidP="009D3616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8F366D" w14:textId="77777777" w:rsidR="00FB5E50" w:rsidRPr="00D67D99" w:rsidRDefault="00FB5E50" w:rsidP="009D3616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27D528" w14:textId="77777777" w:rsidR="00FB5E50" w:rsidRPr="00D67D99" w:rsidRDefault="00FB5E50" w:rsidP="009D3616">
            <w:pPr>
              <w:jc w:val="center"/>
              <w:rPr>
                <w:lang w:val="en-US"/>
              </w:rPr>
            </w:pPr>
          </w:p>
        </w:tc>
      </w:tr>
    </w:tbl>
    <w:p w14:paraId="29A5248D" w14:textId="77777777" w:rsidR="00F80402" w:rsidRPr="00D67D99" w:rsidRDefault="00F80402">
      <w:pPr>
        <w:rPr>
          <w:lang w:val="en-US"/>
        </w:rPr>
      </w:pPr>
    </w:p>
    <w:sectPr w:rsidR="00F80402" w:rsidRPr="00D67D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501808F2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00082919">
    <w:abstractNumId w:val="0"/>
  </w:num>
  <w:num w:numId="2" w16cid:durableId="904296576">
    <w:abstractNumId w:val="1"/>
  </w:num>
  <w:num w:numId="3" w16cid:durableId="310142374">
    <w:abstractNumId w:val="0"/>
  </w:num>
  <w:num w:numId="4" w16cid:durableId="1699817027">
    <w:abstractNumId w:val="1"/>
  </w:num>
  <w:num w:numId="5" w16cid:durableId="309286405">
    <w:abstractNumId w:val="0"/>
  </w:num>
  <w:num w:numId="6" w16cid:durableId="1282154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drawingGridHorizontalSpacing w:val="181"/>
  <w:drawingGridVerticalSpacing w:val="181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5C26"/>
    <w:rsid w:val="00025263"/>
    <w:rsid w:val="00063566"/>
    <w:rsid w:val="000B06EF"/>
    <w:rsid w:val="000C2655"/>
    <w:rsid w:val="00123776"/>
    <w:rsid w:val="0013371F"/>
    <w:rsid w:val="00227404"/>
    <w:rsid w:val="00341CCE"/>
    <w:rsid w:val="00456501"/>
    <w:rsid w:val="00456DE1"/>
    <w:rsid w:val="005968A7"/>
    <w:rsid w:val="005C797F"/>
    <w:rsid w:val="005F6020"/>
    <w:rsid w:val="00600EE9"/>
    <w:rsid w:val="006801DF"/>
    <w:rsid w:val="007168FE"/>
    <w:rsid w:val="0085352C"/>
    <w:rsid w:val="00875F2A"/>
    <w:rsid w:val="009038E4"/>
    <w:rsid w:val="00950B66"/>
    <w:rsid w:val="00966108"/>
    <w:rsid w:val="009818C0"/>
    <w:rsid w:val="009D3616"/>
    <w:rsid w:val="009F1228"/>
    <w:rsid w:val="009F4280"/>
    <w:rsid w:val="00AA0E27"/>
    <w:rsid w:val="00AD0380"/>
    <w:rsid w:val="00AE1AE2"/>
    <w:rsid w:val="00B656E1"/>
    <w:rsid w:val="00CB3CBF"/>
    <w:rsid w:val="00CE1EE6"/>
    <w:rsid w:val="00D62E34"/>
    <w:rsid w:val="00D67D99"/>
    <w:rsid w:val="00D75C26"/>
    <w:rsid w:val="00DF6392"/>
    <w:rsid w:val="00E64F71"/>
    <w:rsid w:val="00F3644C"/>
    <w:rsid w:val="00F80402"/>
    <w:rsid w:val="00FB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56EF"/>
  <w15:chartTrackingRefBased/>
  <w15:docId w15:val="{62CB22D3-94B2-44B4-90FF-5CAACF79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E1"/>
    <w:rPr>
      <w:rFonts w:ascii="Arial" w:hAnsi="Arial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arme">
    <w:name w:val="Alarme"/>
    <w:link w:val="AlarmeChar"/>
    <w:rsid w:val="00950B66"/>
    <w:pPr>
      <w:numPr>
        <w:numId w:val="5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AlarmeChar">
    <w:name w:val="Alarme Char"/>
    <w:link w:val="Alarme"/>
    <w:rsid w:val="00950B66"/>
    <w:rPr>
      <w:rFonts w:ascii="Arial" w:eastAsia="Times New Roman" w:hAnsi="Arial" w:cs="Times New Roman"/>
      <w:b/>
      <w:sz w:val="20"/>
      <w:szCs w:val="20"/>
      <w:lang w:eastAsia="de-DE"/>
    </w:rPr>
  </w:style>
  <w:style w:type="paragraph" w:customStyle="1" w:styleId="Tabellenkopf">
    <w:name w:val="Tabellenkopf"/>
    <w:rsid w:val="00950B66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950B66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Liste1">
    <w:name w:val="Liste 1"/>
    <w:link w:val="Liste1Char"/>
    <w:rsid w:val="00950B66"/>
    <w:pPr>
      <w:numPr>
        <w:numId w:val="6"/>
      </w:numPr>
      <w:spacing w:after="60"/>
    </w:pPr>
    <w:rPr>
      <w:rFonts w:ascii="Arial" w:eastAsia="Times New Roman" w:hAnsi="Arial"/>
      <w:lang w:val="de-DE" w:eastAsia="de-DE" w:bidi="ar-SA"/>
    </w:rPr>
  </w:style>
  <w:style w:type="character" w:customStyle="1" w:styleId="Liste1Char">
    <w:name w:val="Liste 1 Char"/>
    <w:link w:val="Liste1"/>
    <w:rsid w:val="00950B66"/>
    <w:rPr>
      <w:rFonts w:ascii="Arial" w:eastAsia="Times New Roman" w:hAnsi="Arial" w:cs="Times New Roman"/>
      <w:sz w:val="20"/>
      <w:szCs w:val="20"/>
      <w:lang w:eastAsia="de-DE"/>
    </w:rPr>
  </w:style>
  <w:style w:type="paragraph" w:customStyle="1" w:styleId="Meltext">
    <w:name w:val="Meltext"/>
    <w:basedOn w:val="Normal"/>
    <w:link w:val="MeltextChar"/>
    <w:rsid w:val="00950B66"/>
    <w:pPr>
      <w:spacing w:after="60"/>
      <w:ind w:left="142"/>
      <w:jc w:val="center"/>
    </w:pPr>
    <w:rPr>
      <w:rFonts w:eastAsia="Times New Roman" w:cs="Arial"/>
      <w:b/>
      <w:szCs w:val="20"/>
      <w:lang w:val="en-GB" w:eastAsia="de-DE"/>
    </w:rPr>
  </w:style>
  <w:style w:type="character" w:customStyle="1" w:styleId="MeltextChar">
    <w:name w:val="Meltext Char"/>
    <w:link w:val="Meltext"/>
    <w:rsid w:val="00950B66"/>
    <w:rPr>
      <w:rFonts w:ascii="Arial" w:eastAsia="Times New Roman" w:hAnsi="Arial" w:cs="Arial"/>
      <w:b/>
      <w:sz w:val="20"/>
      <w:szCs w:val="20"/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832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