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568"/>
        <w:gridCol w:w="167"/>
        <w:gridCol w:w="1273"/>
        <w:gridCol w:w="1620"/>
        <w:gridCol w:w="900"/>
      </w:tblGrid>
      <w:tr w:rsidR="00D75C26" w:rsidRPr="00875F2A" w14:paraId="5C09A110" w14:textId="77777777" w:rsidTr="00D62E34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2E7D9E" w14:textId="77777777" w:rsidR="00D75C26" w:rsidRPr="0014138A" w:rsidRDefault="00D67D99" w:rsidP="009D3616">
            <w:pPr>
              <w:pStyle w:val="Tabellenkopf"/>
            </w:pPr>
            <w:r>
              <w:t>Description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95CDEC" w14:textId="77777777" w:rsidR="00D75C26" w:rsidRPr="00875F2A" w:rsidRDefault="00D75C26" w:rsidP="00875F2A">
            <w:pPr>
              <w:pStyle w:val="Testnummer"/>
              <w:rPr>
                <w:lang w:val="en-US"/>
              </w:rPr>
            </w:pPr>
            <w:r w:rsidRPr="00875F2A">
              <w:rPr>
                <w:lang w:val="en-US"/>
              </w:rPr>
              <w:t>OQ Alarm:</w:t>
            </w:r>
            <w:r w:rsidRPr="00875F2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DF76ED" w:rsidRPr="00DF76ED">
              <w:rPr>
                <w:rFonts w:cs="Arial"/>
                <w:sz w:val="16"/>
                <w:szCs w:val="16"/>
                <w:lang w:val="en-US"/>
              </w:rPr>
              <w:t>MX_503_MS_ConsFault</w:t>
            </w:r>
          </w:p>
        </w:tc>
      </w:tr>
      <w:tr w:rsidR="00D75C26" w:rsidRPr="00D67D99" w14:paraId="76C4ACA5" w14:textId="77777777" w:rsidTr="00D62E34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C3D7" w14:textId="77777777" w:rsidR="00D75C26" w:rsidRPr="00875F2A" w:rsidRDefault="00D75C26" w:rsidP="009D3616">
            <w:pPr>
              <w:pStyle w:val="Tabellenkopf"/>
              <w:rPr>
                <w:lang w:val="en-US"/>
              </w:rPr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17ED" w14:textId="77777777" w:rsidR="00D75C26" w:rsidRPr="00D67D99" w:rsidRDefault="00DF76ED" w:rsidP="00875F2A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DF76ED">
              <w:rPr>
                <w:lang w:val="en-US"/>
              </w:rPr>
              <w:t>Consecutive fault, inserting wheel transfer</w:t>
            </w:r>
          </w:p>
        </w:tc>
      </w:tr>
      <w:tr w:rsidR="00D75C26" w:rsidRPr="00D67D99" w14:paraId="70DD95C5" w14:textId="77777777" w:rsidTr="00D62E34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3611" w14:textId="77777777" w:rsidR="00D75C26" w:rsidRPr="0014138A" w:rsidRDefault="00D67D99" w:rsidP="009D3616">
            <w:pPr>
              <w:pStyle w:val="Tabellenkopf"/>
            </w:pPr>
            <w:r>
              <w:t>Prerequisites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C71B64" w14:textId="77777777" w:rsidR="00D75C26" w:rsidRDefault="00D67D99" w:rsidP="00CE1EE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67D99">
              <w:rPr>
                <w:lang w:val="en-US"/>
              </w:rPr>
              <w:t>Machine is ready for operation</w:t>
            </w:r>
            <w:r w:rsidR="00227404">
              <w:rPr>
                <w:lang w:val="en-US"/>
              </w:rPr>
              <w:t xml:space="preserve"> and filled with product</w:t>
            </w:r>
          </w:p>
          <w:p w14:paraId="6972B6D9" w14:textId="77777777" w:rsidR="000C2655" w:rsidRPr="00D67D99" w:rsidRDefault="00DF76ED" w:rsidP="00CE1EE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Ampule</w:t>
            </w:r>
            <w:r w:rsidR="000C2655">
              <w:rPr>
                <w:lang w:val="en-US"/>
              </w:rPr>
              <w:t xml:space="preserve"> is set to automatic</w:t>
            </w:r>
          </w:p>
        </w:tc>
      </w:tr>
      <w:tr w:rsidR="00FB5E50" w:rsidRPr="00227404" w14:paraId="601EDF07" w14:textId="77777777" w:rsidTr="00D62E34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98D4" w14:textId="77777777" w:rsidR="00FB5E50" w:rsidRPr="0014138A" w:rsidRDefault="00D67D99" w:rsidP="009D3616">
            <w:pPr>
              <w:pStyle w:val="Tabellenkopf"/>
            </w:pPr>
            <w:r>
              <w:t>Step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FD5F" w14:textId="77777777" w:rsidR="00227404" w:rsidRPr="00227404" w:rsidRDefault="00F3644C" w:rsidP="00AA0E2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Note the value \Operation</w:t>
            </w:r>
            <w:r w:rsidR="00227404">
              <w:rPr>
                <w:lang w:val="en-US"/>
              </w:rPr>
              <w:t>\</w:t>
            </w:r>
            <w:r w:rsidR="00875F2A">
              <w:rPr>
                <w:lang w:val="en-US"/>
              </w:rPr>
              <w:t>I</w:t>
            </w:r>
            <w:r>
              <w:rPr>
                <w:lang w:val="en-US"/>
              </w:rPr>
              <w:t>nserting wheel transfer</w:t>
            </w:r>
            <w:r w:rsidR="00227404">
              <w:rPr>
                <w:lang w:val="en-US"/>
              </w:rPr>
              <w:t>\</w:t>
            </w:r>
            <w:r w:rsidR="00875F2A">
              <w:rPr>
                <w:lang w:val="en-US"/>
              </w:rPr>
              <w:t>Inserting wheel\Consecutive fault</w:t>
            </w:r>
            <w:r w:rsidR="00227404">
              <w:rPr>
                <w:lang w:val="en-US"/>
              </w:rPr>
              <w:t xml:space="preserve">: </w:t>
            </w:r>
            <w:r w:rsidR="00227404" w:rsidRPr="00582CA6">
              <w:rPr>
                <w:lang w:val="en-US"/>
              </w:rPr>
              <w:t xml:space="preserve">___ </w:t>
            </w:r>
            <w:r w:rsidR="00227404" w:rsidRPr="00B252D7">
              <w:rPr>
                <w:vanish/>
                <w:color w:val="FF0000"/>
                <w:lang w:val="en-US"/>
              </w:rPr>
              <w:t>Bitte Pfad /TEXT prüfen</w:t>
            </w:r>
            <w:r w:rsidR="00227404"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368ADED5" w14:textId="77777777" w:rsidR="00227404" w:rsidRDefault="00227404" w:rsidP="00AA0E2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fault” to 3</w:t>
            </w:r>
          </w:p>
          <w:p w14:paraId="08936980" w14:textId="77777777" w:rsidR="005C797F" w:rsidRDefault="005C797F" w:rsidP="00AA0E2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 settings to the control system</w:t>
            </w:r>
          </w:p>
          <w:p w14:paraId="1A42F7FE" w14:textId="77777777" w:rsidR="00227404" w:rsidRDefault="00227404" w:rsidP="00AA0E27">
            <w:pPr>
              <w:pStyle w:val="Liste1"/>
              <w:rPr>
                <w:lang w:val="en-US"/>
              </w:rPr>
            </w:pPr>
            <w:r w:rsidRPr="00FB73BD">
              <w:rPr>
                <w:lang w:val="en-US"/>
              </w:rPr>
              <w:t xml:space="preserve">Manipulate inserting wheel transfer so that no </w:t>
            </w:r>
            <w:r>
              <w:rPr>
                <w:lang w:val="en-US"/>
              </w:rPr>
              <w:t>p</w:t>
            </w:r>
            <w:r w:rsidRPr="00FB73BD">
              <w:rPr>
                <w:lang w:val="en-US"/>
              </w:rPr>
              <w:t>roduct can be drawn off</w:t>
            </w:r>
            <w:r w:rsidR="00DF6392" w:rsidRPr="00227404">
              <w:rPr>
                <w:lang w:val="en-US"/>
              </w:rPr>
              <w:t xml:space="preserve"> </w:t>
            </w:r>
          </w:p>
          <w:p w14:paraId="1630905C" w14:textId="77777777" w:rsidR="00FB5E50" w:rsidRPr="00227404" w:rsidRDefault="00227404" w:rsidP="0022740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 the START button</w:t>
            </w:r>
          </w:p>
        </w:tc>
      </w:tr>
      <w:tr w:rsidR="00227404" w:rsidRPr="0014138A" w14:paraId="2A6B9016" w14:textId="77777777" w:rsidTr="00D67D99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5F05EF" w14:textId="77777777" w:rsidR="00227404" w:rsidRPr="0014138A" w:rsidRDefault="00227404" w:rsidP="009D3616">
            <w:pPr>
              <w:pStyle w:val="Tabellenkopf"/>
            </w:pPr>
            <w:r>
              <w:t>Result 1</w:t>
            </w:r>
          </w:p>
        </w:tc>
        <w:tc>
          <w:tcPr>
            <w:tcW w:w="3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5501" w14:textId="77777777" w:rsidR="00227404" w:rsidRPr="0014138A" w:rsidRDefault="00227404" w:rsidP="009D3616">
            <w:pPr>
              <w:pStyle w:val="Tabellenkopf"/>
            </w:pPr>
            <w:r>
              <w:t>Expected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BD2A" w14:textId="77777777" w:rsidR="00227404" w:rsidRPr="0014138A" w:rsidRDefault="00227404" w:rsidP="009D3616">
            <w:pPr>
              <w:pStyle w:val="Tabellenkopf"/>
            </w:pPr>
            <w:r>
              <w:t>Pass / Fail: Dev-No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B7C4" w14:textId="77777777" w:rsidR="00227404" w:rsidRPr="0014138A" w:rsidRDefault="00227404" w:rsidP="009D3616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7CD4C" w14:textId="77777777" w:rsidR="00227404" w:rsidRPr="0014138A" w:rsidRDefault="00227404" w:rsidP="009D3616">
            <w:pPr>
              <w:pStyle w:val="Tabellenkopf"/>
            </w:pPr>
            <w:r>
              <w:t>Initials</w:t>
            </w:r>
          </w:p>
        </w:tc>
      </w:tr>
      <w:tr w:rsidR="00227404" w:rsidRPr="0014138A" w14:paraId="0A69945D" w14:textId="77777777" w:rsidTr="00227404">
        <w:trPr>
          <w:cantSplit/>
          <w:trHeight w:val="150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36DA9" w14:textId="77777777" w:rsidR="00227404" w:rsidRPr="0014138A" w:rsidRDefault="00227404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7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12EC25" w14:textId="77777777" w:rsidR="00227404" w:rsidRPr="0014138A" w:rsidRDefault="00227404" w:rsidP="00D75C26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>
              <w:t>Machine stops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A3C1A" w14:textId="77777777" w:rsidR="00227404" w:rsidRPr="0014138A" w:rsidRDefault="00227404" w:rsidP="009D361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0AA9B" w14:textId="77777777" w:rsidR="00227404" w:rsidRPr="0014138A" w:rsidRDefault="00227404" w:rsidP="009D361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DCB36" w14:textId="77777777" w:rsidR="00227404" w:rsidRPr="0014138A" w:rsidRDefault="00227404" w:rsidP="009D3616">
            <w:pPr>
              <w:jc w:val="center"/>
            </w:pPr>
          </w:p>
        </w:tc>
      </w:tr>
      <w:tr w:rsidR="00227404" w:rsidRPr="0014138A" w14:paraId="1B2E43A5" w14:textId="77777777" w:rsidTr="000B06EF">
        <w:trPr>
          <w:cantSplit/>
          <w:trHeight w:val="150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D5AAD" w14:textId="77777777" w:rsidR="00227404" w:rsidRPr="0014138A" w:rsidRDefault="00227404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7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3C5CBC" w14:textId="77777777" w:rsidR="00227404" w:rsidRDefault="00227404" w:rsidP="00D75C26">
            <w:pPr>
              <w:pStyle w:val="Liste1"/>
              <w:numPr>
                <w:ilvl w:val="0"/>
                <w:numId w:val="2"/>
              </w:numPr>
            </w:pPr>
            <w:r>
              <w:t>The following message appears</w:t>
            </w:r>
          </w:p>
        </w:tc>
        <w:tc>
          <w:tcPr>
            <w:tcW w:w="12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E99D9" w14:textId="77777777" w:rsidR="00227404" w:rsidRPr="0014138A" w:rsidRDefault="00227404" w:rsidP="009D361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20F5EC" w14:textId="77777777" w:rsidR="00227404" w:rsidRPr="0014138A" w:rsidRDefault="00227404" w:rsidP="009D361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71B47" w14:textId="77777777" w:rsidR="00227404" w:rsidRPr="0014138A" w:rsidRDefault="00227404" w:rsidP="009D3616">
            <w:pPr>
              <w:jc w:val="center"/>
            </w:pPr>
          </w:p>
        </w:tc>
      </w:tr>
      <w:tr w:rsidR="00227404" w:rsidRPr="00D67D99" w14:paraId="29C3DDD2" w14:textId="77777777" w:rsidTr="00D67D99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5C40B" w14:textId="77777777" w:rsidR="00227404" w:rsidRPr="0014138A" w:rsidRDefault="00227404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7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AF32" w14:textId="77777777" w:rsidR="00227404" w:rsidRPr="00D67D99" w:rsidRDefault="00DF76ED" w:rsidP="00875F2A">
            <w:pPr>
              <w:pStyle w:val="Meltext"/>
              <w:rPr>
                <w:sz w:val="16"/>
                <w:szCs w:val="16"/>
                <w:lang w:val="en-US"/>
              </w:rPr>
            </w:pPr>
            <w:r w:rsidRPr="00DF76ED">
              <w:rPr>
                <w:lang w:val="en-US"/>
              </w:rPr>
              <w:t>Consecutive fault, inserting wheel transfer</w:t>
            </w:r>
          </w:p>
        </w:tc>
        <w:tc>
          <w:tcPr>
            <w:tcW w:w="12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3B26F" w14:textId="77777777" w:rsidR="00227404" w:rsidRPr="00D67D99" w:rsidRDefault="00227404" w:rsidP="009D361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118AD" w14:textId="77777777" w:rsidR="00227404" w:rsidRPr="00D67D99" w:rsidRDefault="00227404" w:rsidP="009D361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C8DAC" w14:textId="77777777" w:rsidR="00227404" w:rsidRPr="00D67D99" w:rsidRDefault="00227404" w:rsidP="009D3616">
            <w:pPr>
              <w:jc w:val="center"/>
              <w:rPr>
                <w:lang w:val="en-US"/>
              </w:rPr>
            </w:pPr>
          </w:p>
        </w:tc>
      </w:tr>
      <w:tr w:rsidR="00FB5E50" w:rsidRPr="0014138A" w14:paraId="72151E62" w14:textId="77777777" w:rsidTr="00D62E34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8F10" w14:textId="77777777" w:rsidR="00FB5E50" w:rsidRPr="0014138A" w:rsidRDefault="00D67D99" w:rsidP="009D3616">
            <w:pPr>
              <w:pStyle w:val="Tabellenkopf"/>
            </w:pPr>
            <w:r>
              <w:t>Step</w:t>
            </w:r>
            <w:r w:rsidR="00FB5E50" w:rsidRPr="0014138A">
              <w:t xml:space="preserve">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477B" w14:textId="77777777" w:rsidR="00FB5E50" w:rsidRPr="0014138A" w:rsidRDefault="00D67D99" w:rsidP="00D75C26">
            <w:pPr>
              <w:pStyle w:val="Liste1"/>
              <w:numPr>
                <w:ilvl w:val="0"/>
                <w:numId w:val="2"/>
              </w:numPr>
            </w:pPr>
            <w:r>
              <w:t>Press the START button</w:t>
            </w:r>
          </w:p>
        </w:tc>
      </w:tr>
      <w:tr w:rsidR="00D67D99" w:rsidRPr="0014138A" w14:paraId="19BE7E19" w14:textId="77777777" w:rsidTr="00D62E34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F3B9A9A" w14:textId="77777777" w:rsidR="00D67D99" w:rsidRPr="0014138A" w:rsidRDefault="00D67D99" w:rsidP="009D3616">
            <w:pPr>
              <w:pStyle w:val="Tabellenkopf"/>
            </w:pPr>
            <w:r>
              <w:t>Result 2</w:t>
            </w: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C94F" w14:textId="77777777" w:rsidR="00D67D99" w:rsidRPr="0014138A" w:rsidRDefault="00D67D99" w:rsidP="009D3616">
            <w:pPr>
              <w:pStyle w:val="Tabellenkopf"/>
            </w:pPr>
            <w:r>
              <w:t>Expected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59A7D" w14:textId="77777777" w:rsidR="00D67D99" w:rsidRPr="0014138A" w:rsidRDefault="00D67D99" w:rsidP="000B06EF">
            <w:pPr>
              <w:pStyle w:val="Tabellenkopf"/>
            </w:pPr>
            <w:r>
              <w:t>Pass / Fail: Dev-No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F7E" w14:textId="77777777" w:rsidR="00D67D99" w:rsidRPr="0014138A" w:rsidRDefault="00D67D99" w:rsidP="000B06EF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1A5B2" w14:textId="77777777" w:rsidR="00D67D99" w:rsidRPr="0014138A" w:rsidRDefault="00D67D99" w:rsidP="000B06EF">
            <w:pPr>
              <w:pStyle w:val="Tabellenkopf"/>
            </w:pPr>
            <w:r>
              <w:t>Initials</w:t>
            </w:r>
          </w:p>
        </w:tc>
      </w:tr>
      <w:tr w:rsidR="00FB5E50" w:rsidRPr="00D67D99" w14:paraId="21AC9170" w14:textId="77777777" w:rsidTr="00D62E34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F85628" w14:textId="77777777" w:rsidR="00FB5E50" w:rsidRPr="0014138A" w:rsidRDefault="00FB5E50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0E048A" w14:textId="77777777" w:rsidR="00FB5E50" w:rsidRPr="00D67D99" w:rsidRDefault="00D67D99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67D99">
              <w:rPr>
                <w:lang w:val="en-US"/>
              </w:rPr>
              <w:t>The machine cannot be started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D0EAF6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D2CE7C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485332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</w:tr>
      <w:tr w:rsidR="00FB5E50" w:rsidRPr="0014138A" w14:paraId="63E56748" w14:textId="77777777" w:rsidTr="00D62E34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3B4B" w14:textId="77777777" w:rsidR="00FB5E50" w:rsidRPr="0014138A" w:rsidRDefault="00D67D99" w:rsidP="009D3616">
            <w:pPr>
              <w:pStyle w:val="Tabellenkopf"/>
            </w:pPr>
            <w:r>
              <w:t>Step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A2A2" w14:textId="77777777" w:rsidR="005C797F" w:rsidRPr="005C797F" w:rsidRDefault="005C797F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5C797F">
              <w:rPr>
                <w:lang w:val="en-US"/>
              </w:rPr>
              <w:t xml:space="preserve">Set „Consecutive fault“ to </w:t>
            </w:r>
            <w:r w:rsidR="00AD0380">
              <w:rPr>
                <w:lang w:val="en-US"/>
              </w:rPr>
              <w:t>t</w:t>
            </w:r>
            <w:r w:rsidRPr="005C797F">
              <w:rPr>
                <w:lang w:val="en-US"/>
              </w:rPr>
              <w:t>he value noted in step 1</w:t>
            </w:r>
          </w:p>
          <w:p w14:paraId="1532FA65" w14:textId="77777777" w:rsidR="005C797F" w:rsidRPr="005C797F" w:rsidRDefault="005C797F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Transmit settings to the control system</w:t>
            </w:r>
          </w:p>
          <w:p w14:paraId="5FBCAA7D" w14:textId="77777777" w:rsidR="00FB5E50" w:rsidRPr="0014138A" w:rsidRDefault="00227404" w:rsidP="00D75C26">
            <w:pPr>
              <w:pStyle w:val="Liste1"/>
              <w:numPr>
                <w:ilvl w:val="0"/>
                <w:numId w:val="2"/>
              </w:numPr>
            </w:pPr>
            <w:r>
              <w:t>Press the RESET button</w:t>
            </w:r>
          </w:p>
        </w:tc>
      </w:tr>
      <w:tr w:rsidR="00D67D99" w:rsidRPr="0014138A" w14:paraId="7F017EC0" w14:textId="77777777" w:rsidTr="00D62E34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B8283E" w14:textId="77777777" w:rsidR="00D67D99" w:rsidRPr="0014138A" w:rsidRDefault="00D67D99" w:rsidP="009D3616">
            <w:pPr>
              <w:pStyle w:val="Tabellenkopf"/>
            </w:pPr>
            <w:r>
              <w:t>Result 3</w:t>
            </w: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D2BA" w14:textId="77777777" w:rsidR="00D67D99" w:rsidRPr="0014138A" w:rsidRDefault="00D67D99" w:rsidP="009D3616">
            <w:pPr>
              <w:pStyle w:val="Tabellenkopf"/>
            </w:pPr>
            <w:r>
              <w:t>Expected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FB52" w14:textId="77777777" w:rsidR="00D67D99" w:rsidRPr="0014138A" w:rsidRDefault="00D67D99" w:rsidP="000B06EF">
            <w:pPr>
              <w:pStyle w:val="Tabellenkopf"/>
            </w:pPr>
            <w:r>
              <w:t>Pass / Fail: Dev-No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232CA" w14:textId="77777777" w:rsidR="00D67D99" w:rsidRPr="0014138A" w:rsidRDefault="00D67D99" w:rsidP="000B06EF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1320" w14:textId="77777777" w:rsidR="00D67D99" w:rsidRPr="0014138A" w:rsidRDefault="00D67D99" w:rsidP="000B06EF">
            <w:pPr>
              <w:pStyle w:val="Tabellenkopf"/>
            </w:pPr>
            <w:r>
              <w:t>Initials</w:t>
            </w:r>
          </w:p>
        </w:tc>
      </w:tr>
      <w:tr w:rsidR="00FB5E50" w:rsidRPr="0014138A" w14:paraId="1F4BA511" w14:textId="77777777" w:rsidTr="00D62E34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87A91" w14:textId="77777777" w:rsidR="00FB5E50" w:rsidRPr="0014138A" w:rsidRDefault="00FB5E50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2FF63" w14:textId="77777777" w:rsidR="00FB5E50" w:rsidRPr="0014138A" w:rsidRDefault="00D67D99" w:rsidP="00D75C26">
            <w:pPr>
              <w:pStyle w:val="Liste1"/>
              <w:numPr>
                <w:ilvl w:val="0"/>
                <w:numId w:val="2"/>
              </w:numPr>
            </w:pPr>
            <w:r>
              <w:t>Message is cleared</w:t>
            </w:r>
            <w:r w:rsidR="00341CCE">
              <w:t>.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C7CC5" w14:textId="77777777" w:rsidR="00FB5E50" w:rsidRPr="0014138A" w:rsidRDefault="00FB5E50" w:rsidP="009D361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B322A" w14:textId="77777777" w:rsidR="00FB5E50" w:rsidRPr="0014138A" w:rsidRDefault="00FB5E50" w:rsidP="009D361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502941" w14:textId="77777777" w:rsidR="00FB5E50" w:rsidRPr="0014138A" w:rsidRDefault="00FB5E50" w:rsidP="009D3616">
            <w:pPr>
              <w:jc w:val="center"/>
            </w:pPr>
          </w:p>
        </w:tc>
      </w:tr>
      <w:tr w:rsidR="00FB5E50" w:rsidRPr="00D67D99" w14:paraId="05E98633" w14:textId="77777777" w:rsidTr="00D62E34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0839CB" w14:textId="77777777" w:rsidR="00FB5E50" w:rsidRPr="0014138A" w:rsidRDefault="00FB5E50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9DF890" w14:textId="77777777" w:rsidR="00FB5E50" w:rsidRPr="00D67D99" w:rsidRDefault="00D67D99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67D99">
              <w:rPr>
                <w:lang w:val="en-US"/>
              </w:rPr>
              <w:t>Machine status:</w:t>
            </w:r>
            <w:r w:rsidRPr="00D67D99">
              <w:rPr>
                <w:lang w:val="en-US"/>
              </w:rPr>
              <w:br/>
              <w:t>„Ready for operation“</w:t>
            </w:r>
          </w:p>
        </w:tc>
        <w:tc>
          <w:tcPr>
            <w:tcW w:w="1440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5581A8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5BDF9A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9DDB0F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</w:tr>
    </w:tbl>
    <w:p w14:paraId="6ACE0B65" w14:textId="77777777" w:rsidR="00F80402" w:rsidRPr="00D67D99" w:rsidRDefault="00F80402">
      <w:pPr>
        <w:rPr>
          <w:lang w:val="en-US"/>
        </w:rPr>
      </w:pPr>
    </w:p>
    <w:sectPr w:rsidR="00F80402" w:rsidRPr="00D67D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9683562">
    <w:abstractNumId w:val="0"/>
  </w:num>
  <w:num w:numId="2" w16cid:durableId="221598604">
    <w:abstractNumId w:val="1"/>
  </w:num>
  <w:num w:numId="3" w16cid:durableId="1555117757">
    <w:abstractNumId w:val="0"/>
  </w:num>
  <w:num w:numId="4" w16cid:durableId="874074451">
    <w:abstractNumId w:val="1"/>
  </w:num>
  <w:num w:numId="5" w16cid:durableId="791899486">
    <w:abstractNumId w:val="0"/>
  </w:num>
  <w:num w:numId="6" w16cid:durableId="13961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81"/>
  <w:drawingGridVerticalSpacing w:val="18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5C26"/>
    <w:rsid w:val="00025263"/>
    <w:rsid w:val="00063566"/>
    <w:rsid w:val="000B06EF"/>
    <w:rsid w:val="000C2655"/>
    <w:rsid w:val="00123776"/>
    <w:rsid w:val="0013371F"/>
    <w:rsid w:val="00227404"/>
    <w:rsid w:val="00341CCE"/>
    <w:rsid w:val="00456501"/>
    <w:rsid w:val="00456DE1"/>
    <w:rsid w:val="005C797F"/>
    <w:rsid w:val="005F6020"/>
    <w:rsid w:val="00600EE9"/>
    <w:rsid w:val="006801DF"/>
    <w:rsid w:val="0085352C"/>
    <w:rsid w:val="00875F2A"/>
    <w:rsid w:val="009038E4"/>
    <w:rsid w:val="00950B66"/>
    <w:rsid w:val="00966108"/>
    <w:rsid w:val="009818C0"/>
    <w:rsid w:val="009D3616"/>
    <w:rsid w:val="009F1228"/>
    <w:rsid w:val="009F4280"/>
    <w:rsid w:val="00AA0E27"/>
    <w:rsid w:val="00AD0380"/>
    <w:rsid w:val="00AE1AE2"/>
    <w:rsid w:val="00B656E1"/>
    <w:rsid w:val="00CB3CBF"/>
    <w:rsid w:val="00CE1EE6"/>
    <w:rsid w:val="00D62E34"/>
    <w:rsid w:val="00D67D99"/>
    <w:rsid w:val="00D75C26"/>
    <w:rsid w:val="00DF6392"/>
    <w:rsid w:val="00DF76ED"/>
    <w:rsid w:val="00E64F71"/>
    <w:rsid w:val="00E94E4D"/>
    <w:rsid w:val="00F3644C"/>
    <w:rsid w:val="00F80402"/>
    <w:rsid w:val="00FB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7868"/>
  <w15:chartTrackingRefBased/>
  <w15:docId w15:val="{7F533FA3-9E51-4F6F-A1F3-302A5E13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950B66"/>
    <w:pPr>
      <w:numPr>
        <w:numId w:val="5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AlarmeChar">
    <w:name w:val="Alarme Char"/>
    <w:link w:val="Alarme"/>
    <w:rsid w:val="00950B66"/>
    <w:rPr>
      <w:rFonts w:ascii="Arial" w:eastAsia="Times New Roman" w:hAnsi="Arial" w:cs="Times New Roman"/>
      <w:b/>
      <w:sz w:val="20"/>
      <w:szCs w:val="20"/>
      <w:lang w:eastAsia="de-DE"/>
    </w:rPr>
  </w:style>
  <w:style w:type="paragraph" w:customStyle="1" w:styleId="Tabellenkopf">
    <w:name w:val="Tabellenkopf"/>
    <w:rsid w:val="00950B6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50B6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Liste1">
    <w:name w:val="Liste 1"/>
    <w:link w:val="Liste1Char"/>
    <w:rsid w:val="00950B66"/>
    <w:pPr>
      <w:numPr>
        <w:numId w:val="6"/>
      </w:numPr>
      <w:spacing w:after="60"/>
    </w:pPr>
    <w:rPr>
      <w:rFonts w:ascii="Arial" w:eastAsia="Times New Roman" w:hAnsi="Arial"/>
      <w:lang w:val="de-DE" w:eastAsia="de-DE" w:bidi="ar-SA"/>
    </w:rPr>
  </w:style>
  <w:style w:type="character" w:customStyle="1" w:styleId="Liste1Char">
    <w:name w:val="Liste 1 Char"/>
    <w:link w:val="Liste1"/>
    <w:rsid w:val="00950B66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Meltext">
    <w:name w:val="Meltext"/>
    <w:basedOn w:val="Normal"/>
    <w:link w:val="MeltextChar"/>
    <w:rsid w:val="00950B66"/>
    <w:pPr>
      <w:spacing w:after="60"/>
      <w:ind w:left="142"/>
      <w:jc w:val="center"/>
    </w:pPr>
    <w:rPr>
      <w:rFonts w:eastAsia="Times New Roman" w:cs="Arial"/>
      <w:b/>
      <w:szCs w:val="20"/>
      <w:lang w:val="en-GB" w:eastAsia="de-DE"/>
    </w:rPr>
  </w:style>
  <w:style w:type="character" w:customStyle="1" w:styleId="MeltextChar">
    <w:name w:val="Meltext Char"/>
    <w:link w:val="Meltext"/>
    <w:rsid w:val="00950B66"/>
    <w:rPr>
      <w:rFonts w:ascii="Arial" w:eastAsia="Times New Roman" w:hAnsi="Arial" w:cs="Arial"/>
      <w:b/>
      <w:sz w:val="20"/>
      <w:szCs w:val="20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4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