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12725" w:rsidRPr="00150E8B" w14:paraId="2A0D6629" w14:textId="77777777" w:rsidTr="0083492C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7BF39D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3DAC73" w14:textId="77777777" w:rsidR="00212725" w:rsidRPr="00582CA6" w:rsidRDefault="00212725" w:rsidP="0083492C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AA7194" w:rsidRPr="00AA7194">
              <w:rPr>
                <w:rFonts w:cs="Arial"/>
                <w:sz w:val="16"/>
                <w:szCs w:val="16"/>
                <w:lang w:val="en-US"/>
              </w:rPr>
              <w:t>MX_505_MS_ConsFault</w:t>
            </w:r>
          </w:p>
        </w:tc>
      </w:tr>
      <w:tr w:rsidR="00212725" w:rsidRPr="00AA7194" w14:paraId="3688CE15" w14:textId="77777777" w:rsidTr="0083492C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F714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9F58" w14:textId="77777777" w:rsidR="00212725" w:rsidRPr="00582CA6" w:rsidRDefault="00AA7194" w:rsidP="0083492C">
            <w:pPr>
              <w:pStyle w:val="Alarme"/>
              <w:rPr>
                <w:lang w:val="en-US"/>
              </w:rPr>
            </w:pPr>
            <w:r w:rsidRPr="00AA7194">
              <w:rPr>
                <w:lang w:val="en-US"/>
              </w:rPr>
              <w:t>Consecutive fault, add-on transfer</w:t>
            </w:r>
          </w:p>
        </w:tc>
      </w:tr>
      <w:tr w:rsidR="00212725" w:rsidRPr="00582CA6" w14:paraId="62E6060D" w14:textId="77777777" w:rsidTr="0083492C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D0AC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90368B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01894718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Activate „Booklet automatic“ on the HMI</w:t>
            </w:r>
          </w:p>
          <w:p w14:paraId="0A7919F8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Deact</w:t>
            </w:r>
            <w:r>
              <w:rPr>
                <w:lang w:val="en-US"/>
              </w:rPr>
              <w:t>ivate all other monitoring</w:t>
            </w:r>
          </w:p>
        </w:tc>
      </w:tr>
      <w:tr w:rsidR="00212725" w:rsidRPr="00582CA6" w14:paraId="5913FF22" w14:textId="77777777" w:rsidTr="0083492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0697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9331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consecutive fault ___</w:t>
            </w:r>
            <w:r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(Settings/Feed in add on/Inserter (booklet))</w:t>
            </w:r>
            <w:r>
              <w:rPr>
                <w:lang w:val="en-US"/>
              </w:rPr>
              <w:t xml:space="preserve"> </w:t>
            </w:r>
            <w:r w:rsidRPr="00212725">
              <w:rPr>
                <w:vanish/>
                <w:color w:val="FF0000"/>
                <w:lang w:val="en-US"/>
              </w:rPr>
              <w:t>check Path</w:t>
            </w:r>
          </w:p>
          <w:p w14:paraId="293B8B74" w14:textId="77777777" w:rsidR="00212725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consecutive fault  to 3 and send setting to control</w:t>
            </w:r>
          </w:p>
          <w:p w14:paraId="6C61B402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  <w:p w14:paraId="7B43ACE1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After a few packages were formed press the STOP button.</w:t>
            </w:r>
          </w:p>
          <w:p w14:paraId="6E4C3330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Remove three consecutive booklets before </w:t>
            </w:r>
            <w:r>
              <w:rPr>
                <w:lang w:val="en-US"/>
              </w:rPr>
              <w:t xml:space="preserve">they reach the </w:t>
            </w:r>
            <w:r w:rsidRPr="00582CA6">
              <w:rPr>
                <w:lang w:val="en-US"/>
              </w:rPr>
              <w:t>control sensor</w:t>
            </w:r>
          </w:p>
          <w:p w14:paraId="7C54B796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212725" w:rsidRPr="00582CA6" w14:paraId="707D7CFE" w14:textId="77777777" w:rsidTr="0083492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FAF1D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DDBB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FB85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D3B6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E860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12725" w:rsidRPr="00150E8B" w14:paraId="6C443593" w14:textId="77777777" w:rsidTr="0083492C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11F7A" w14:textId="77777777" w:rsidR="00212725" w:rsidRPr="00582CA6" w:rsidRDefault="00212725" w:rsidP="0083492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40E6" w14:textId="77777777" w:rsidR="00212725" w:rsidRPr="00582CA6" w:rsidRDefault="00212725" w:rsidP="0021272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stop</w:t>
            </w:r>
            <w:r w:rsidRPr="00582CA6">
              <w:rPr>
                <w:lang w:val="en-US"/>
              </w:rPr>
              <w:t>s af</w:t>
            </w:r>
            <w:r>
              <w:rPr>
                <w:lang w:val="en-US"/>
              </w:rPr>
              <w:t>t</w:t>
            </w:r>
            <w:r w:rsidRPr="00582CA6">
              <w:rPr>
                <w:lang w:val="en-US"/>
              </w:rPr>
              <w:t>er 3 not detected booklets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36629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30BFC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F9B43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</w:tr>
      <w:tr w:rsidR="00212725" w:rsidRPr="00582CA6" w14:paraId="56D3FB5D" w14:textId="77777777" w:rsidTr="0083492C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8393F" w14:textId="77777777" w:rsidR="00212725" w:rsidRPr="00582CA6" w:rsidRDefault="00212725" w:rsidP="0083492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48EEA5" w14:textId="77777777" w:rsidR="00212725" w:rsidRPr="00582CA6" w:rsidRDefault="00212725" w:rsidP="0083492C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7F1BA" w14:textId="77777777" w:rsidR="00212725" w:rsidRPr="00582CA6" w:rsidRDefault="00212725" w:rsidP="0083492C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158D7" w14:textId="77777777" w:rsidR="00212725" w:rsidRPr="00582CA6" w:rsidRDefault="00212725" w:rsidP="0083492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A1C14" w14:textId="77777777" w:rsidR="00212725" w:rsidRPr="00582CA6" w:rsidRDefault="00212725" w:rsidP="0083492C">
            <w:pPr>
              <w:jc w:val="center"/>
            </w:pPr>
          </w:p>
        </w:tc>
      </w:tr>
      <w:tr w:rsidR="00212725" w:rsidRPr="00AA7194" w14:paraId="152DC3AD" w14:textId="77777777" w:rsidTr="0083492C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EFF4C" w14:textId="77777777" w:rsidR="00212725" w:rsidRPr="00582CA6" w:rsidRDefault="00212725" w:rsidP="0083492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B849" w14:textId="77777777" w:rsidR="00212725" w:rsidRPr="00582CA6" w:rsidRDefault="00AA7194" w:rsidP="0083492C">
            <w:pPr>
              <w:pStyle w:val="Meltext"/>
              <w:rPr>
                <w:sz w:val="16"/>
                <w:szCs w:val="16"/>
                <w:lang w:val="en-US"/>
              </w:rPr>
            </w:pPr>
            <w:r w:rsidRPr="00AA7194">
              <w:rPr>
                <w:lang w:val="en-US"/>
              </w:rPr>
              <w:t>Consecutive fault, add-on transfer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EB2C4" w14:textId="77777777" w:rsidR="00212725" w:rsidRPr="00AA7194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CF8C6" w14:textId="77777777" w:rsidR="00212725" w:rsidRPr="00AA7194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0893E" w14:textId="77777777" w:rsidR="00212725" w:rsidRPr="00AA7194" w:rsidRDefault="00212725" w:rsidP="0083492C">
            <w:pPr>
              <w:jc w:val="center"/>
              <w:rPr>
                <w:lang w:val="en-US"/>
              </w:rPr>
            </w:pPr>
          </w:p>
        </w:tc>
      </w:tr>
      <w:tr w:rsidR="00212725" w:rsidRPr="00582CA6" w14:paraId="5A8B54B8" w14:textId="77777777" w:rsidTr="0083492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8783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77E5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212725" w:rsidRPr="00582CA6" w14:paraId="18C526DA" w14:textId="77777777" w:rsidTr="0083492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3E1074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046A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1AEC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7CFE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EB07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12725" w:rsidRPr="00150E8B" w14:paraId="563267C6" w14:textId="77777777" w:rsidTr="0083492C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7036F9" w14:textId="77777777" w:rsidR="00212725" w:rsidRPr="00582CA6" w:rsidRDefault="00212725" w:rsidP="0083492C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F9D261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087BDA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841EE8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A27369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</w:tr>
      <w:tr w:rsidR="00212725" w:rsidRPr="00150E8B" w14:paraId="3AD4C191" w14:textId="77777777" w:rsidTr="0083492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EE98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2AFE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2C6F09B9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consecutive fault to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 xml:space="preserve">and send setting to control </w:t>
            </w:r>
          </w:p>
        </w:tc>
      </w:tr>
      <w:tr w:rsidR="00212725" w:rsidRPr="00582CA6" w14:paraId="6C10B314" w14:textId="77777777" w:rsidTr="0083492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12BCD5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F318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D702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21CC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602F" w14:textId="77777777" w:rsidR="00212725" w:rsidRPr="00582CA6" w:rsidRDefault="00212725" w:rsidP="0083492C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12725" w:rsidRPr="00582CA6" w14:paraId="31BBBE56" w14:textId="77777777" w:rsidTr="0083492C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2F575" w14:textId="77777777" w:rsidR="00212725" w:rsidRPr="00582CA6" w:rsidRDefault="00212725" w:rsidP="0083492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F78A0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150E8B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4353EA" w14:textId="77777777" w:rsidR="00212725" w:rsidRPr="00582CA6" w:rsidRDefault="00212725" w:rsidP="0083492C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6FDEA" w14:textId="77777777" w:rsidR="00212725" w:rsidRPr="00582CA6" w:rsidRDefault="00212725" w:rsidP="0083492C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7E5E8" w14:textId="77777777" w:rsidR="00212725" w:rsidRPr="00582CA6" w:rsidRDefault="00212725" w:rsidP="0083492C">
            <w:pPr>
              <w:jc w:val="center"/>
            </w:pPr>
          </w:p>
        </w:tc>
      </w:tr>
      <w:tr w:rsidR="00212725" w:rsidRPr="00150E8B" w14:paraId="3C664FAD" w14:textId="77777777" w:rsidTr="0083492C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81C6E8" w14:textId="77777777" w:rsidR="00212725" w:rsidRPr="00582CA6" w:rsidRDefault="00212725" w:rsidP="0083492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B867B5" w14:textId="77777777" w:rsidR="00212725" w:rsidRPr="00582CA6" w:rsidRDefault="00212725" w:rsidP="0083492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6F51C9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A16D5A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ECEDAA" w14:textId="77777777" w:rsidR="00212725" w:rsidRPr="00150E8B" w:rsidRDefault="00212725" w:rsidP="0083492C">
            <w:pPr>
              <w:jc w:val="center"/>
              <w:rPr>
                <w:lang w:val="en-US"/>
              </w:rPr>
            </w:pPr>
          </w:p>
        </w:tc>
      </w:tr>
    </w:tbl>
    <w:p w14:paraId="3C0B6D2D" w14:textId="77777777" w:rsidR="00B8728E" w:rsidRPr="00150E8B" w:rsidRDefault="00B8728E">
      <w:pPr>
        <w:rPr>
          <w:lang w:val="en-US"/>
        </w:rPr>
      </w:pPr>
    </w:p>
    <w:sectPr w:rsidR="00B8728E" w:rsidRPr="00150E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0038195">
    <w:abstractNumId w:val="0"/>
  </w:num>
  <w:num w:numId="2" w16cid:durableId="15422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725"/>
    <w:rsid w:val="00150E8B"/>
    <w:rsid w:val="00212725"/>
    <w:rsid w:val="002D05AD"/>
    <w:rsid w:val="00620382"/>
    <w:rsid w:val="007E4584"/>
    <w:rsid w:val="00827B18"/>
    <w:rsid w:val="0083492C"/>
    <w:rsid w:val="00874A62"/>
    <w:rsid w:val="00AA7194"/>
    <w:rsid w:val="00B8728E"/>
    <w:rsid w:val="00D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90B8"/>
  <w15:chartTrackingRefBased/>
  <w15:docId w15:val="{0454217E-EBB8-4857-8149-89AA9755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12725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12725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12725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212725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12725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12725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1272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12725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12725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