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D25B4D" w:rsidRPr="00846CD1" w14:paraId="24BF184C" w14:textId="77777777" w:rsidTr="001F4537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EF89A82" w14:textId="77777777" w:rsidR="00D25B4D" w:rsidRPr="00E84DF0" w:rsidRDefault="00D25B4D" w:rsidP="001F4537">
            <w:pPr>
              <w:pStyle w:val="Tabellenkopf"/>
            </w:pPr>
            <w:bookmarkStart w:id="0" w:name="_Hlk185244514"/>
            <w:r w:rsidRPr="00E84DF0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24C50A8" w14:textId="77777777" w:rsidR="00D25B4D" w:rsidRPr="00E84DF0" w:rsidRDefault="00D25B4D" w:rsidP="001F4537">
            <w:pPr>
              <w:pStyle w:val="Testnummer"/>
              <w:rPr>
                <w:lang w:val="en-US"/>
              </w:rPr>
            </w:pPr>
            <w:r w:rsidRPr="00E84DF0">
              <w:rPr>
                <w:lang w:val="en-US"/>
              </w:rPr>
              <w:t>OQ Alarm:</w:t>
            </w:r>
            <w:r w:rsidRPr="00E84DF0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450438" w:rsidRPr="00450438">
              <w:rPr>
                <w:rFonts w:cs="Arial"/>
                <w:sz w:val="16"/>
                <w:szCs w:val="16"/>
                <w:lang w:val="en-US"/>
              </w:rPr>
              <w:t>MX_513_MS_ProductUpright</w:t>
            </w:r>
          </w:p>
        </w:tc>
      </w:tr>
      <w:tr w:rsidR="00D25B4D" w:rsidRPr="00D25B4D" w14:paraId="643DD9CE" w14:textId="77777777" w:rsidTr="001F4537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3D83A" w14:textId="77777777" w:rsidR="00D25B4D" w:rsidRPr="00E84DF0" w:rsidRDefault="00D25B4D" w:rsidP="001F4537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B00E2" w14:textId="77777777" w:rsidR="00D25B4D" w:rsidRPr="00D25B4D" w:rsidRDefault="00450438" w:rsidP="00D25B4D">
            <w:pPr>
              <w:pStyle w:val="Alarme"/>
              <w:numPr>
                <w:ilvl w:val="0"/>
                <w:numId w:val="1"/>
              </w:numPr>
              <w:rPr>
                <w:lang w:val="en-US"/>
              </w:rPr>
            </w:pPr>
            <w:r w:rsidRPr="00450438">
              <w:rPr>
                <w:lang w:val="en-US"/>
              </w:rPr>
              <w:t>Upright product in the product chain after overhead chain transfer 1</w:t>
            </w:r>
          </w:p>
        </w:tc>
      </w:tr>
      <w:tr w:rsidR="00D25B4D" w:rsidRPr="00E84DF0" w14:paraId="3D76B6F5" w14:textId="77777777" w:rsidTr="001F4537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9AFC5" w14:textId="77777777" w:rsidR="00D25B4D" w:rsidRPr="00E84DF0" w:rsidRDefault="00D25B4D" w:rsidP="001F4537">
            <w:pPr>
              <w:pStyle w:val="Tabellenkopf"/>
            </w:pPr>
            <w:r w:rsidRPr="00E84DF0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138DCAD" w14:textId="77777777" w:rsidR="00D25B4D" w:rsidRPr="00E84DF0" w:rsidRDefault="00D25B4D" w:rsidP="00D25B4D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E84DF0">
              <w:rPr>
                <w:lang w:val="en-GB"/>
              </w:rPr>
              <w:t>Machine is ready for operation</w:t>
            </w:r>
          </w:p>
        </w:tc>
      </w:tr>
      <w:tr w:rsidR="00D25B4D" w:rsidRPr="00E84DF0" w14:paraId="37F0F46B" w14:textId="77777777" w:rsidTr="001F4537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5B43E" w14:textId="77777777" w:rsidR="00D25B4D" w:rsidRPr="00E84DF0" w:rsidRDefault="00D25B4D" w:rsidP="001F4537">
            <w:pPr>
              <w:pStyle w:val="Tabellenkopf"/>
            </w:pPr>
            <w:r w:rsidRPr="00E84DF0">
              <w:rPr>
                <w:lang w:val="en-GB"/>
              </w:rPr>
              <w:t>Step</w:t>
            </w:r>
            <w:r w:rsidRPr="00E84DF0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05CD5" w14:textId="77777777" w:rsidR="00D25B4D" w:rsidRPr="00E84DF0" w:rsidRDefault="00D25B4D" w:rsidP="00D25B4D">
            <w:pPr>
              <w:pStyle w:val="Liste1"/>
              <w:numPr>
                <w:ilvl w:val="0"/>
                <w:numId w:val="2"/>
              </w:numPr>
              <w:rPr>
                <w:lang w:val="en-US"/>
              </w:rPr>
            </w:pPr>
            <w:r w:rsidRPr="00E84DF0">
              <w:rPr>
                <w:lang w:val="en-US"/>
              </w:rPr>
              <w:t>Insert a</w:t>
            </w:r>
            <w:r w:rsidR="00450438">
              <w:rPr>
                <w:lang w:val="en-US"/>
              </w:rPr>
              <w:t xml:space="preserve">n </w:t>
            </w:r>
            <w:r w:rsidRPr="00E84DF0">
              <w:rPr>
                <w:lang w:val="en-US"/>
              </w:rPr>
              <w:t>upright</w:t>
            </w:r>
            <w:r w:rsidR="00450438">
              <w:rPr>
                <w:lang w:val="en-US"/>
              </w:rPr>
              <w:t xml:space="preserve"> product</w:t>
            </w:r>
            <w:r w:rsidRPr="00E84DF0">
              <w:rPr>
                <w:lang w:val="en-US"/>
              </w:rPr>
              <w:t xml:space="preserve"> into the product chain</w:t>
            </w:r>
            <w:r w:rsidR="00450438">
              <w:rPr>
                <w:lang w:val="en-US"/>
              </w:rPr>
              <w:t xml:space="preserve"> before it passes</w:t>
            </w:r>
            <w:r>
              <w:rPr>
                <w:lang w:val="en-US"/>
              </w:rPr>
              <w:t xml:space="preserve"> </w:t>
            </w:r>
            <w:r w:rsidRPr="00E84DF0">
              <w:rPr>
                <w:lang w:val="en-US"/>
              </w:rPr>
              <w:t>sensor</w:t>
            </w:r>
            <w:r>
              <w:rPr>
                <w:lang w:val="en-US"/>
              </w:rPr>
              <w:t xml:space="preserve"> .</w:t>
            </w:r>
            <w:r w:rsidR="00450438">
              <w:rPr>
                <w:lang w:val="en-US"/>
              </w:rPr>
              <w:t>513-</w:t>
            </w:r>
            <w:r>
              <w:rPr>
                <w:lang w:val="en-US"/>
              </w:rPr>
              <w:t>B</w:t>
            </w:r>
            <w:r w:rsidR="00450438">
              <w:rPr>
                <w:lang w:val="en-US"/>
              </w:rPr>
              <w:t>5</w:t>
            </w:r>
            <w:r>
              <w:rPr>
                <w:lang w:val="en-US"/>
              </w:rPr>
              <w:t xml:space="preserve"> </w:t>
            </w:r>
            <w:r w:rsidRPr="005C0501">
              <w:rPr>
                <w:vanish/>
                <w:color w:val="FF0000"/>
                <w:lang w:val="en-US"/>
              </w:rPr>
              <w:t xml:space="preserve">Check </w:t>
            </w:r>
            <w:r>
              <w:rPr>
                <w:vanish/>
                <w:color w:val="FF0000"/>
                <w:lang w:val="en-US"/>
              </w:rPr>
              <w:t>BMK</w:t>
            </w:r>
          </w:p>
          <w:p w14:paraId="08261499" w14:textId="77777777" w:rsidR="00D25B4D" w:rsidRPr="00E84DF0" w:rsidRDefault="00D25B4D" w:rsidP="00D25B4D">
            <w:pPr>
              <w:pStyle w:val="Liste1"/>
              <w:numPr>
                <w:ilvl w:val="0"/>
                <w:numId w:val="2"/>
              </w:numPr>
            </w:pPr>
            <w:r w:rsidRPr="00E84DF0">
              <w:t xml:space="preserve">Press </w:t>
            </w:r>
            <w:proofErr w:type="spellStart"/>
            <w:r w:rsidRPr="00E84DF0">
              <w:t>the</w:t>
            </w:r>
            <w:proofErr w:type="spellEnd"/>
            <w:r w:rsidRPr="00E84DF0">
              <w:t xml:space="preserve"> START-button</w:t>
            </w:r>
          </w:p>
        </w:tc>
      </w:tr>
      <w:tr w:rsidR="00D25B4D" w:rsidRPr="00E84DF0" w14:paraId="60DE765F" w14:textId="77777777" w:rsidTr="001F4537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DD879C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8443D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EA676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4CF97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C9BB7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Initials</w:t>
            </w:r>
          </w:p>
        </w:tc>
      </w:tr>
      <w:tr w:rsidR="00D25B4D" w:rsidRPr="00E84DF0" w14:paraId="56023D76" w14:textId="77777777" w:rsidTr="001F4537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7011DF" w14:textId="77777777" w:rsidR="00D25B4D" w:rsidRPr="00E84DF0" w:rsidRDefault="00D25B4D" w:rsidP="001F4537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A7F69" w14:textId="77777777" w:rsidR="00D25B4D" w:rsidRPr="00E84DF0" w:rsidRDefault="00D25B4D" w:rsidP="00D25B4D">
            <w:pPr>
              <w:pStyle w:val="Liste1"/>
              <w:numPr>
                <w:ilvl w:val="0"/>
                <w:numId w:val="2"/>
              </w:numPr>
            </w:pPr>
            <w:r w:rsidRPr="00E84DF0">
              <w:t xml:space="preserve">The </w:t>
            </w:r>
            <w:proofErr w:type="spellStart"/>
            <w:r w:rsidRPr="00E84DF0">
              <w:t>machine</w:t>
            </w:r>
            <w:proofErr w:type="spellEnd"/>
            <w:r w:rsidRPr="00E84DF0">
              <w:t xml:space="preserve"> </w:t>
            </w:r>
            <w:proofErr w:type="spellStart"/>
            <w:r w:rsidRPr="00E84DF0">
              <w:t>stops</w:t>
            </w:r>
            <w:proofErr w:type="spellEnd"/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A6D276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E4C140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D67990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</w:tr>
      <w:tr w:rsidR="00D25B4D" w:rsidRPr="00E84DF0" w14:paraId="441BD95D" w14:textId="77777777" w:rsidTr="001F4537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FCC1E4" w14:textId="77777777" w:rsidR="00D25B4D" w:rsidRPr="00E84DF0" w:rsidRDefault="00D25B4D" w:rsidP="001F4537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1A7227E" w14:textId="77777777" w:rsidR="00D25B4D" w:rsidRPr="00E84DF0" w:rsidRDefault="00D25B4D" w:rsidP="00D25B4D">
            <w:pPr>
              <w:pStyle w:val="Liste1"/>
              <w:numPr>
                <w:ilvl w:val="0"/>
                <w:numId w:val="2"/>
              </w:numPr>
              <w:rPr>
                <w:b/>
              </w:rPr>
            </w:pPr>
            <w:r w:rsidRPr="00E84DF0">
              <w:t xml:space="preserve">The </w:t>
            </w:r>
            <w:proofErr w:type="spellStart"/>
            <w:r w:rsidRPr="00E84DF0">
              <w:t>following</w:t>
            </w:r>
            <w:proofErr w:type="spellEnd"/>
            <w:r w:rsidRPr="00E84DF0">
              <w:t xml:space="preserve"> </w:t>
            </w:r>
            <w:proofErr w:type="spellStart"/>
            <w:r w:rsidRPr="00E84DF0">
              <w:t>message</w:t>
            </w:r>
            <w:proofErr w:type="spellEnd"/>
            <w:r w:rsidRPr="00E84DF0">
              <w:t xml:space="preserve"> </w:t>
            </w:r>
            <w:proofErr w:type="spellStart"/>
            <w:r w:rsidRPr="00E84DF0">
              <w:t>appears</w:t>
            </w:r>
            <w:proofErr w:type="spellEnd"/>
            <w:r w:rsidRPr="00E84DF0">
              <w:t>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E30D5E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84C7EE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F6EE2C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</w:tr>
      <w:tr w:rsidR="00D25B4D" w:rsidRPr="00D25B4D" w14:paraId="48E7FDC8" w14:textId="77777777" w:rsidTr="001F4537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6E9448" w14:textId="77777777" w:rsidR="00D25B4D" w:rsidRPr="00E84DF0" w:rsidRDefault="00D25B4D" w:rsidP="001F4537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B83A4" w14:textId="77777777" w:rsidR="00D25B4D" w:rsidRPr="00D25B4D" w:rsidRDefault="00450438" w:rsidP="001F4537">
            <w:pPr>
              <w:pStyle w:val="Meltext"/>
              <w:rPr>
                <w:sz w:val="16"/>
                <w:szCs w:val="16"/>
                <w:lang w:val="en-US"/>
              </w:rPr>
            </w:pPr>
            <w:r w:rsidRPr="00450438">
              <w:rPr>
                <w:lang w:val="en-US"/>
              </w:rPr>
              <w:t>Upright product in the product chain after overhead chain transfer 1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362396" w14:textId="77777777" w:rsidR="00D25B4D" w:rsidRPr="00D25B4D" w:rsidRDefault="00D25B4D" w:rsidP="001F4537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0018BF" w14:textId="77777777" w:rsidR="00D25B4D" w:rsidRPr="00D25B4D" w:rsidRDefault="00D25B4D" w:rsidP="001F4537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C2168C" w14:textId="77777777" w:rsidR="00D25B4D" w:rsidRPr="00D25B4D" w:rsidRDefault="00D25B4D" w:rsidP="001F4537">
            <w:pPr>
              <w:jc w:val="center"/>
              <w:rPr>
                <w:lang w:val="en-US"/>
              </w:rPr>
            </w:pPr>
          </w:p>
        </w:tc>
      </w:tr>
      <w:tr w:rsidR="00D25B4D" w:rsidRPr="00E84DF0" w14:paraId="31CE2978" w14:textId="77777777" w:rsidTr="001F4537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FC47E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1B94B" w14:textId="77777777" w:rsidR="00D25B4D" w:rsidRPr="00E84DF0" w:rsidRDefault="00D25B4D" w:rsidP="00D25B4D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E84DF0">
              <w:rPr>
                <w:lang w:val="en-GB"/>
              </w:rPr>
              <w:t>Press the</w:t>
            </w:r>
            <w:r w:rsidRPr="00E84DF0">
              <w:t xml:space="preserve"> START-button</w:t>
            </w:r>
          </w:p>
        </w:tc>
      </w:tr>
      <w:tr w:rsidR="00D25B4D" w:rsidRPr="00E84DF0" w14:paraId="735262F7" w14:textId="77777777" w:rsidTr="001F4537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D19B569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16EA9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F2A5A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89A54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58E57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Initials</w:t>
            </w:r>
          </w:p>
        </w:tc>
      </w:tr>
      <w:tr w:rsidR="00D25B4D" w:rsidRPr="00E84DF0" w14:paraId="32B804C8" w14:textId="77777777" w:rsidTr="001F4537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AAB82E2" w14:textId="77777777" w:rsidR="00D25B4D" w:rsidRPr="00E84DF0" w:rsidRDefault="00D25B4D" w:rsidP="001F4537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0C8FA55" w14:textId="77777777" w:rsidR="00D25B4D" w:rsidRPr="00E84DF0" w:rsidRDefault="00D25B4D" w:rsidP="00D25B4D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E84DF0">
              <w:rPr>
                <w:lang w:val="en-GB"/>
              </w:rPr>
              <w:t xml:space="preserve">The machine </w:t>
            </w:r>
            <w:r w:rsidRPr="00E84DF0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9386DBE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4D6C3DA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E245404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</w:tr>
      <w:tr w:rsidR="00D25B4D" w:rsidRPr="00E84DF0" w14:paraId="4CFBCE59" w14:textId="77777777" w:rsidTr="001F4537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C32A3" w14:textId="77777777" w:rsidR="00D25B4D" w:rsidRPr="00E84DF0" w:rsidRDefault="00D25B4D" w:rsidP="001F4537">
            <w:pPr>
              <w:pStyle w:val="Tabellenkopf"/>
            </w:pPr>
            <w:r w:rsidRPr="00E84DF0">
              <w:rPr>
                <w:lang w:val="en-GB"/>
              </w:rPr>
              <w:t>Step</w:t>
            </w:r>
            <w:r w:rsidRPr="00E84DF0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F8A14" w14:textId="77777777" w:rsidR="00D25B4D" w:rsidRDefault="00D25B4D" w:rsidP="00D25B4D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>
              <w:rPr>
                <w:lang w:val="en-GB"/>
              </w:rPr>
              <w:t>Remove the product</w:t>
            </w:r>
          </w:p>
          <w:p w14:paraId="35710C90" w14:textId="77777777" w:rsidR="00D25B4D" w:rsidRPr="00E84DF0" w:rsidRDefault="00D25B4D" w:rsidP="00D25B4D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E84DF0">
              <w:rPr>
                <w:lang w:val="en-GB"/>
              </w:rPr>
              <w:t xml:space="preserve">Press the </w:t>
            </w:r>
            <w:r w:rsidRPr="00E84DF0">
              <w:t>RESET-button</w:t>
            </w:r>
          </w:p>
        </w:tc>
      </w:tr>
      <w:tr w:rsidR="00D25B4D" w:rsidRPr="00E84DF0" w14:paraId="4EC2CEE8" w14:textId="77777777" w:rsidTr="001F4537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3280498" w14:textId="77777777" w:rsidR="00D25B4D" w:rsidRPr="00E84DF0" w:rsidRDefault="00D25B4D" w:rsidP="001F4537">
            <w:pPr>
              <w:pStyle w:val="Tabellenkopf"/>
            </w:pPr>
            <w:r w:rsidRPr="00E84DF0">
              <w:rPr>
                <w:lang w:val="en-GB"/>
              </w:rPr>
              <w:t>Result</w:t>
            </w:r>
            <w:r w:rsidRPr="00E84DF0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53A5F" w14:textId="77777777" w:rsidR="00D25B4D" w:rsidRPr="00E84DF0" w:rsidRDefault="00D25B4D" w:rsidP="001F4537">
            <w:pPr>
              <w:pStyle w:val="Tabellenkopf"/>
            </w:pPr>
            <w:r w:rsidRPr="00E84DF0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D31CB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C0613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1CBC4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Initials</w:t>
            </w:r>
          </w:p>
        </w:tc>
      </w:tr>
      <w:tr w:rsidR="00D25B4D" w:rsidRPr="00E84DF0" w14:paraId="749D1C85" w14:textId="77777777" w:rsidTr="001F4537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8876AC" w14:textId="77777777" w:rsidR="00D25B4D" w:rsidRPr="00E84DF0" w:rsidRDefault="00D25B4D" w:rsidP="001F4537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D5689" w14:textId="77777777" w:rsidR="00D25B4D" w:rsidRPr="00E84DF0" w:rsidRDefault="00D25B4D" w:rsidP="00D25B4D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E84DF0">
              <w:rPr>
                <w:lang w:val="en-GB"/>
              </w:rPr>
              <w:t>Message is cleared</w:t>
            </w:r>
            <w:r>
              <w:rPr>
                <w:lang w:val="en-GB"/>
              </w:rPr>
              <w:t>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2DAC80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3F5F1A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302F8E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</w:tr>
      <w:tr w:rsidR="00D25B4D" w:rsidRPr="00E84DF0" w14:paraId="0A2C1CFE" w14:textId="77777777" w:rsidTr="001F4537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A5C1486" w14:textId="77777777" w:rsidR="00D25B4D" w:rsidRPr="00E84DF0" w:rsidRDefault="00D25B4D" w:rsidP="001F4537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98C3C69" w14:textId="77777777" w:rsidR="00D25B4D" w:rsidRPr="00E84DF0" w:rsidRDefault="00D25B4D" w:rsidP="00D25B4D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E84DF0">
              <w:rPr>
                <w:lang w:val="en-GB"/>
              </w:rPr>
              <w:t>Machine status:</w:t>
            </w:r>
            <w:r w:rsidRPr="00E84DF0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3F658EB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CBE01DE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05A7AF6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</w:tr>
      <w:bookmarkEnd w:id="0"/>
    </w:tbl>
    <w:p w14:paraId="5960E5C8" w14:textId="77777777" w:rsidR="00F80402" w:rsidRPr="000E3A91" w:rsidRDefault="00F80402">
      <w:pPr>
        <w:rPr>
          <w:lang w:val="en-GB"/>
        </w:rPr>
      </w:pPr>
    </w:p>
    <w:sectPr w:rsidR="00F80402" w:rsidRPr="000E3A9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501808F2">
      <w:start w:val="1"/>
      <w:numFmt w:val="bullet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64800035">
    <w:abstractNumId w:val="0"/>
  </w:num>
  <w:num w:numId="2" w16cid:durableId="888801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3A91"/>
    <w:rsid w:val="000E3A91"/>
    <w:rsid w:val="00123776"/>
    <w:rsid w:val="001C3B11"/>
    <w:rsid w:val="001F4537"/>
    <w:rsid w:val="00450438"/>
    <w:rsid w:val="00456DE1"/>
    <w:rsid w:val="005F6020"/>
    <w:rsid w:val="00600EE9"/>
    <w:rsid w:val="0085352C"/>
    <w:rsid w:val="009522F1"/>
    <w:rsid w:val="009818C0"/>
    <w:rsid w:val="009B4628"/>
    <w:rsid w:val="009E40E8"/>
    <w:rsid w:val="00C00492"/>
    <w:rsid w:val="00D25B4D"/>
    <w:rsid w:val="00F80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E9D87"/>
  <w15:chartTrackingRefBased/>
  <w15:docId w15:val="{EFD99409-0DAB-4C94-B3FA-062333C01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DE1"/>
    <w:rPr>
      <w:rFonts w:ascii="Arial" w:hAnsi="Arial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larme">
    <w:name w:val="Alarme"/>
    <w:link w:val="AlarmeChar"/>
    <w:rsid w:val="00600EE9"/>
    <w:pPr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Text2">
    <w:name w:val="Text2"/>
    <w:rsid w:val="000E3A91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0E3A91"/>
    <w:pPr>
      <w:tabs>
        <w:tab w:val="num" w:pos="624"/>
      </w:tabs>
      <w:spacing w:after="60"/>
      <w:ind w:left="624" w:hanging="624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0E3A91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0E3A91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0E3A91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0E3A91"/>
    <w:pPr>
      <w:tabs>
        <w:tab w:val="clear" w:pos="624"/>
      </w:tabs>
      <w:ind w:left="28" w:firstLine="0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E3A91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0E3A91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656</Characters>
  <Application>Microsoft Office Word</Application>
  <DocSecurity>4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 [extern]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